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3D6B" w14:textId="77777777" w:rsidR="002C5321" w:rsidRDefault="00FC3399">
      <w:pPr>
        <w:rPr>
          <w:sz w:val="2"/>
          <w:szCs w:val="2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147CD8D7" wp14:editId="14977139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8609330" cy="546735"/>
                <wp:effectExtent l="0" t="0" r="1270" b="57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F4544" w14:textId="4E24334B" w:rsidR="00AA553D" w:rsidRDefault="005D3D41">
                            <w:pPr>
                              <w:pStyle w:val="Zkladntext"/>
                              <w:spacing w:before="12"/>
                              <w:ind w:left="19" w:right="17"/>
                              <w:jc w:val="center"/>
                            </w:pPr>
                            <w:r>
                              <w:t xml:space="preserve">SÚHRNNÁ SPRÁVA O ZADANÍ ZÁKAZIEK nad 5000,- € PHZ za </w:t>
                            </w:r>
                            <w:r w:rsidR="00ED35B6">
                              <w:t>2</w:t>
                            </w:r>
                            <w:r w:rsidR="000204C1">
                              <w:t>. štvrťrok 20</w:t>
                            </w:r>
                            <w:r w:rsidR="003A1E86">
                              <w:t>20</w:t>
                            </w:r>
                            <w:r>
                              <w:t xml:space="preserve"> v súlade s §117 zákona č. 343/2015 Z. z. o verejnom obstarávaní v znení neskorších predpisov</w:t>
                            </w:r>
                          </w:p>
                          <w:p w14:paraId="607105F6" w14:textId="77777777" w:rsidR="00AA553D" w:rsidRDefault="005D3D41">
                            <w:pPr>
                              <w:pStyle w:val="Zkladntext"/>
                              <w:spacing w:before="0"/>
                              <w:ind w:left="19" w:right="16"/>
                              <w:jc w:val="center"/>
                            </w:pPr>
                            <w:r>
                              <w:t>Základná škola, Štúrova 341, 094 31 Hanušovce nad Topľou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D8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677.9pt;height:43.05pt;z-index:-3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orwIAAKs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" filled="f" stroked="f">
                <v:textbox inset="0,0,0,0">
                  <w:txbxContent>
                    <w:p w14:paraId="10DF4544" w14:textId="4E24334B" w:rsidR="00AA553D" w:rsidRDefault="005D3D41">
                      <w:pPr>
                        <w:pStyle w:val="Zkladntext"/>
                        <w:spacing w:before="12"/>
                        <w:ind w:left="19" w:right="17"/>
                        <w:jc w:val="center"/>
                      </w:pPr>
                      <w:r>
                        <w:t xml:space="preserve">SÚHRNNÁ SPRÁVA O ZADANÍ ZÁKAZIEK nad 5000,- € PHZ za </w:t>
                      </w:r>
                      <w:r w:rsidR="00ED35B6">
                        <w:t>2</w:t>
                      </w:r>
                      <w:r w:rsidR="000204C1">
                        <w:t>. štvrťrok 20</w:t>
                      </w:r>
                      <w:r w:rsidR="003A1E86">
                        <w:t>20</w:t>
                      </w:r>
                      <w:r>
                        <w:t xml:space="preserve"> v súlade s §117 zákona č. 343/2015 Z. z. o verejnom obstarávaní v znení neskorších predpisov</w:t>
                      </w:r>
                    </w:p>
                    <w:p w14:paraId="607105F6" w14:textId="77777777" w:rsidR="00AA553D" w:rsidRDefault="005D3D41">
                      <w:pPr>
                        <w:pStyle w:val="Zkladntext"/>
                        <w:spacing w:before="0"/>
                        <w:ind w:left="19" w:right="16"/>
                        <w:jc w:val="center"/>
                      </w:pPr>
                      <w:r>
                        <w:t>Základná škola, Štúrova 341, 094 31 Hanušovce nad Topľou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C5321" w:rsidRPr="002C5321">
        <w:rPr>
          <w:sz w:val="2"/>
          <w:szCs w:val="2"/>
        </w:rPr>
        <w:t>info@nabytokkollarova.sk</w:t>
      </w:r>
    </w:p>
    <w:p w14:paraId="30B4FBFA" w14:textId="77777777" w:rsidR="002C5321" w:rsidRPr="002C5321" w:rsidRDefault="002C5321" w:rsidP="002C5321">
      <w:pPr>
        <w:rPr>
          <w:sz w:val="2"/>
          <w:szCs w:val="2"/>
        </w:rPr>
      </w:pPr>
    </w:p>
    <w:p w14:paraId="2A3371F3" w14:textId="77777777" w:rsidR="002C5321" w:rsidRPr="002C5321" w:rsidRDefault="002C5321" w:rsidP="002C5321">
      <w:pPr>
        <w:rPr>
          <w:sz w:val="2"/>
          <w:szCs w:val="2"/>
        </w:rPr>
      </w:pPr>
    </w:p>
    <w:p w14:paraId="12A73FBC" w14:textId="77777777" w:rsidR="002C5321" w:rsidRPr="002C5321" w:rsidRDefault="002C5321" w:rsidP="002C5321">
      <w:pPr>
        <w:rPr>
          <w:sz w:val="2"/>
          <w:szCs w:val="2"/>
        </w:rPr>
      </w:pPr>
    </w:p>
    <w:p w14:paraId="3544DB93" w14:textId="77777777" w:rsidR="002C5321" w:rsidRPr="002C5321" w:rsidRDefault="002C5321" w:rsidP="002C5321">
      <w:pPr>
        <w:rPr>
          <w:sz w:val="2"/>
          <w:szCs w:val="2"/>
        </w:rPr>
      </w:pPr>
    </w:p>
    <w:p w14:paraId="2DA86CCC" w14:textId="77777777" w:rsidR="002C5321" w:rsidRPr="002C5321" w:rsidRDefault="002C5321" w:rsidP="002C5321">
      <w:pPr>
        <w:rPr>
          <w:sz w:val="2"/>
          <w:szCs w:val="2"/>
        </w:rPr>
      </w:pPr>
    </w:p>
    <w:p w14:paraId="31629225" w14:textId="77777777" w:rsidR="002C5321" w:rsidRPr="002C5321" w:rsidRDefault="002C5321" w:rsidP="002C5321">
      <w:pPr>
        <w:rPr>
          <w:sz w:val="2"/>
          <w:szCs w:val="2"/>
        </w:rPr>
      </w:pPr>
    </w:p>
    <w:p w14:paraId="2D8D6C96" w14:textId="77777777" w:rsidR="002C5321" w:rsidRPr="002C5321" w:rsidRDefault="002C5321" w:rsidP="002C5321">
      <w:pPr>
        <w:rPr>
          <w:sz w:val="2"/>
          <w:szCs w:val="2"/>
        </w:rPr>
      </w:pPr>
    </w:p>
    <w:p w14:paraId="258B737C" w14:textId="77777777" w:rsidR="002C5321" w:rsidRPr="002C5321" w:rsidRDefault="002C5321" w:rsidP="002C5321">
      <w:pPr>
        <w:rPr>
          <w:sz w:val="2"/>
          <w:szCs w:val="2"/>
        </w:rPr>
      </w:pPr>
    </w:p>
    <w:p w14:paraId="71DA3057" w14:textId="77777777" w:rsidR="002C5321" w:rsidRPr="002C5321" w:rsidRDefault="002C5321" w:rsidP="002C5321">
      <w:pPr>
        <w:rPr>
          <w:sz w:val="2"/>
          <w:szCs w:val="2"/>
        </w:rPr>
      </w:pPr>
    </w:p>
    <w:p w14:paraId="5A7D60B5" w14:textId="77777777" w:rsidR="002C5321" w:rsidRPr="002C5321" w:rsidRDefault="002C5321" w:rsidP="002C5321">
      <w:pPr>
        <w:rPr>
          <w:sz w:val="2"/>
          <w:szCs w:val="2"/>
        </w:rPr>
      </w:pPr>
    </w:p>
    <w:p w14:paraId="16F3D733" w14:textId="77777777" w:rsidR="002C5321" w:rsidRPr="002C5321" w:rsidRDefault="002C5321" w:rsidP="002C5321">
      <w:pPr>
        <w:rPr>
          <w:sz w:val="2"/>
          <w:szCs w:val="2"/>
        </w:rPr>
      </w:pPr>
    </w:p>
    <w:p w14:paraId="23937208" w14:textId="77777777" w:rsidR="002C5321" w:rsidRPr="002C5321" w:rsidRDefault="002C5321" w:rsidP="002C5321">
      <w:pPr>
        <w:rPr>
          <w:sz w:val="2"/>
          <w:szCs w:val="2"/>
        </w:rPr>
      </w:pPr>
    </w:p>
    <w:p w14:paraId="6A8A60B7" w14:textId="77777777" w:rsidR="002C5321" w:rsidRPr="002C5321" w:rsidRDefault="002C5321" w:rsidP="002C5321">
      <w:pPr>
        <w:rPr>
          <w:sz w:val="2"/>
          <w:szCs w:val="2"/>
        </w:rPr>
      </w:pPr>
    </w:p>
    <w:p w14:paraId="59AD3514" w14:textId="77777777" w:rsidR="002C5321" w:rsidRPr="002C5321" w:rsidRDefault="002C5321" w:rsidP="002C5321">
      <w:pPr>
        <w:rPr>
          <w:sz w:val="2"/>
          <w:szCs w:val="2"/>
        </w:rPr>
      </w:pPr>
    </w:p>
    <w:p w14:paraId="64DA2FFB" w14:textId="77777777" w:rsidR="002C5321" w:rsidRPr="002C5321" w:rsidRDefault="002C5321" w:rsidP="002C5321">
      <w:pPr>
        <w:rPr>
          <w:sz w:val="2"/>
          <w:szCs w:val="2"/>
        </w:rPr>
      </w:pPr>
    </w:p>
    <w:p w14:paraId="216FA9B8" w14:textId="77777777" w:rsidR="002C5321" w:rsidRPr="002C5321" w:rsidRDefault="002C5321" w:rsidP="002C5321">
      <w:pPr>
        <w:rPr>
          <w:sz w:val="2"/>
          <w:szCs w:val="2"/>
        </w:rPr>
      </w:pPr>
    </w:p>
    <w:p w14:paraId="53CEC325" w14:textId="77777777" w:rsidR="002C5321" w:rsidRPr="002C5321" w:rsidRDefault="002C5321" w:rsidP="002C5321">
      <w:pPr>
        <w:rPr>
          <w:sz w:val="2"/>
          <w:szCs w:val="2"/>
        </w:rPr>
      </w:pPr>
    </w:p>
    <w:p w14:paraId="3E215156" w14:textId="77777777" w:rsidR="002C5321" w:rsidRPr="002C5321" w:rsidRDefault="002C5321" w:rsidP="002C5321">
      <w:pPr>
        <w:rPr>
          <w:sz w:val="2"/>
          <w:szCs w:val="2"/>
        </w:rPr>
      </w:pPr>
    </w:p>
    <w:p w14:paraId="1F3A237D" w14:textId="77777777" w:rsidR="002C5321" w:rsidRPr="002C5321" w:rsidRDefault="002C5321" w:rsidP="002C5321">
      <w:pPr>
        <w:rPr>
          <w:sz w:val="2"/>
          <w:szCs w:val="2"/>
        </w:rPr>
      </w:pPr>
    </w:p>
    <w:p w14:paraId="147044AF" w14:textId="77777777" w:rsidR="002C5321" w:rsidRPr="002C5321" w:rsidRDefault="002C5321" w:rsidP="002C5321">
      <w:pPr>
        <w:rPr>
          <w:sz w:val="2"/>
          <w:szCs w:val="2"/>
        </w:rPr>
      </w:pPr>
    </w:p>
    <w:p w14:paraId="3207B1FC" w14:textId="77777777" w:rsidR="002C5321" w:rsidRPr="002C5321" w:rsidRDefault="002C5321" w:rsidP="002C5321">
      <w:pPr>
        <w:rPr>
          <w:sz w:val="2"/>
          <w:szCs w:val="2"/>
        </w:rPr>
      </w:pPr>
    </w:p>
    <w:p w14:paraId="6C43E42A" w14:textId="77777777" w:rsidR="002C5321" w:rsidRPr="002C5321" w:rsidRDefault="002C5321" w:rsidP="002C5321">
      <w:pPr>
        <w:rPr>
          <w:sz w:val="2"/>
          <w:szCs w:val="2"/>
        </w:rPr>
      </w:pPr>
    </w:p>
    <w:p w14:paraId="03951460" w14:textId="77777777" w:rsidR="002C5321" w:rsidRPr="002C5321" w:rsidRDefault="002C5321" w:rsidP="002C5321">
      <w:pPr>
        <w:rPr>
          <w:sz w:val="2"/>
          <w:szCs w:val="2"/>
        </w:rPr>
      </w:pPr>
    </w:p>
    <w:p w14:paraId="093B56C2" w14:textId="77777777" w:rsidR="002C5321" w:rsidRPr="002C5321" w:rsidRDefault="002C5321" w:rsidP="002C5321">
      <w:pPr>
        <w:rPr>
          <w:sz w:val="2"/>
          <w:szCs w:val="2"/>
        </w:rPr>
      </w:pPr>
    </w:p>
    <w:p w14:paraId="447C0693" w14:textId="77777777" w:rsidR="002C5321" w:rsidRPr="002C5321" w:rsidRDefault="002C5321" w:rsidP="002C5321">
      <w:pPr>
        <w:rPr>
          <w:sz w:val="2"/>
          <w:szCs w:val="2"/>
        </w:rPr>
      </w:pPr>
    </w:p>
    <w:p w14:paraId="651514C9" w14:textId="77777777" w:rsidR="002C5321" w:rsidRPr="002C5321" w:rsidRDefault="002C5321" w:rsidP="002C5321">
      <w:pPr>
        <w:rPr>
          <w:sz w:val="2"/>
          <w:szCs w:val="2"/>
        </w:rPr>
      </w:pPr>
    </w:p>
    <w:p w14:paraId="74CB459F" w14:textId="77777777" w:rsidR="002C5321" w:rsidRPr="002C5321" w:rsidRDefault="002C5321" w:rsidP="002C5321">
      <w:pPr>
        <w:rPr>
          <w:sz w:val="2"/>
          <w:szCs w:val="2"/>
        </w:rPr>
      </w:pPr>
    </w:p>
    <w:p w14:paraId="353AE677" w14:textId="77777777" w:rsidR="002C5321" w:rsidRPr="002C5321" w:rsidRDefault="002C5321" w:rsidP="002C5321">
      <w:pPr>
        <w:rPr>
          <w:sz w:val="2"/>
          <w:szCs w:val="2"/>
        </w:rPr>
      </w:pPr>
    </w:p>
    <w:p w14:paraId="2FA826E4" w14:textId="77777777" w:rsidR="002C5321" w:rsidRPr="002C5321" w:rsidRDefault="002C5321" w:rsidP="002C5321">
      <w:pPr>
        <w:rPr>
          <w:sz w:val="2"/>
          <w:szCs w:val="2"/>
        </w:rPr>
      </w:pPr>
    </w:p>
    <w:p w14:paraId="60E8D37D" w14:textId="77777777" w:rsidR="002C5321" w:rsidRPr="002C5321" w:rsidRDefault="002C5321" w:rsidP="002C5321">
      <w:pPr>
        <w:rPr>
          <w:sz w:val="2"/>
          <w:szCs w:val="2"/>
        </w:rPr>
      </w:pPr>
    </w:p>
    <w:p w14:paraId="5F065A5E" w14:textId="77777777" w:rsidR="002C5321" w:rsidRPr="002C5321" w:rsidRDefault="002C5321" w:rsidP="002C5321">
      <w:pPr>
        <w:rPr>
          <w:sz w:val="2"/>
          <w:szCs w:val="2"/>
        </w:rPr>
      </w:pPr>
    </w:p>
    <w:p w14:paraId="11C5C0F0" w14:textId="77777777" w:rsidR="002C5321" w:rsidRPr="002C5321" w:rsidRDefault="002C5321" w:rsidP="002C5321">
      <w:pPr>
        <w:rPr>
          <w:sz w:val="2"/>
          <w:szCs w:val="2"/>
        </w:rPr>
      </w:pPr>
    </w:p>
    <w:p w14:paraId="6A87632B" w14:textId="77777777" w:rsidR="002C5321" w:rsidRPr="002C5321" w:rsidRDefault="002C5321" w:rsidP="002C5321">
      <w:pPr>
        <w:rPr>
          <w:sz w:val="2"/>
          <w:szCs w:val="2"/>
        </w:rPr>
      </w:pPr>
    </w:p>
    <w:p w14:paraId="66F45A5C" w14:textId="77777777" w:rsidR="002C5321" w:rsidRPr="002C5321" w:rsidRDefault="002C5321" w:rsidP="002C5321">
      <w:pPr>
        <w:rPr>
          <w:sz w:val="2"/>
          <w:szCs w:val="2"/>
        </w:rPr>
      </w:pPr>
    </w:p>
    <w:p w14:paraId="473B7149" w14:textId="77777777" w:rsidR="002C5321" w:rsidRPr="002C5321" w:rsidRDefault="002C5321" w:rsidP="002C5321">
      <w:pPr>
        <w:rPr>
          <w:sz w:val="2"/>
          <w:szCs w:val="2"/>
        </w:rPr>
      </w:pPr>
    </w:p>
    <w:p w14:paraId="4E75CCA5" w14:textId="77777777" w:rsidR="002C5321" w:rsidRPr="002C5321" w:rsidRDefault="002C5321" w:rsidP="002C5321">
      <w:pPr>
        <w:rPr>
          <w:sz w:val="2"/>
          <w:szCs w:val="2"/>
        </w:rPr>
      </w:pPr>
    </w:p>
    <w:p w14:paraId="1838A897" w14:textId="77777777" w:rsidR="002C5321" w:rsidRPr="002C5321" w:rsidRDefault="002C5321" w:rsidP="002C5321">
      <w:pPr>
        <w:rPr>
          <w:sz w:val="2"/>
          <w:szCs w:val="2"/>
        </w:rPr>
      </w:pPr>
    </w:p>
    <w:p w14:paraId="50A869BE" w14:textId="77777777" w:rsidR="002C5321" w:rsidRPr="002C5321" w:rsidRDefault="002C5321" w:rsidP="002C5321">
      <w:pPr>
        <w:rPr>
          <w:sz w:val="2"/>
          <w:szCs w:val="2"/>
        </w:rPr>
      </w:pPr>
    </w:p>
    <w:p w14:paraId="67ED8366" w14:textId="77777777" w:rsidR="002C5321" w:rsidRPr="002C5321" w:rsidRDefault="002C5321" w:rsidP="002C5321">
      <w:pPr>
        <w:rPr>
          <w:sz w:val="2"/>
          <w:szCs w:val="2"/>
        </w:rPr>
      </w:pPr>
    </w:p>
    <w:p w14:paraId="1DD6D70B" w14:textId="77777777" w:rsidR="002C5321" w:rsidRPr="002C5321" w:rsidRDefault="002C5321" w:rsidP="002C5321">
      <w:pPr>
        <w:rPr>
          <w:sz w:val="2"/>
          <w:szCs w:val="2"/>
        </w:rPr>
      </w:pPr>
    </w:p>
    <w:p w14:paraId="5604858E" w14:textId="77777777" w:rsidR="002C5321" w:rsidRPr="002C5321" w:rsidRDefault="002C5321" w:rsidP="002C5321">
      <w:pPr>
        <w:rPr>
          <w:sz w:val="2"/>
          <w:szCs w:val="2"/>
        </w:rPr>
      </w:pPr>
    </w:p>
    <w:p w14:paraId="06847A25" w14:textId="77777777" w:rsidR="002C5321" w:rsidRPr="002C5321" w:rsidRDefault="002C5321" w:rsidP="002C5321">
      <w:pPr>
        <w:rPr>
          <w:sz w:val="2"/>
          <w:szCs w:val="2"/>
        </w:rPr>
      </w:pPr>
    </w:p>
    <w:p w14:paraId="234EA3F3" w14:textId="77777777" w:rsidR="002C5321" w:rsidRPr="002C5321" w:rsidRDefault="002C5321" w:rsidP="002C5321">
      <w:pPr>
        <w:rPr>
          <w:sz w:val="2"/>
          <w:szCs w:val="2"/>
        </w:rPr>
      </w:pPr>
    </w:p>
    <w:p w14:paraId="1AF47832" w14:textId="77777777" w:rsidR="002C5321" w:rsidRPr="002C5321" w:rsidRDefault="002C5321" w:rsidP="002C5321">
      <w:pPr>
        <w:rPr>
          <w:sz w:val="2"/>
          <w:szCs w:val="2"/>
        </w:rPr>
      </w:pPr>
    </w:p>
    <w:p w14:paraId="2FB3E49E" w14:textId="77777777" w:rsidR="002C5321" w:rsidRPr="002C5321" w:rsidRDefault="002C5321" w:rsidP="002C5321">
      <w:pPr>
        <w:rPr>
          <w:sz w:val="2"/>
          <w:szCs w:val="2"/>
        </w:rPr>
      </w:pPr>
    </w:p>
    <w:p w14:paraId="23563BB2" w14:textId="77777777" w:rsidR="002C5321" w:rsidRPr="002C5321" w:rsidRDefault="002C5321" w:rsidP="002C5321">
      <w:pPr>
        <w:rPr>
          <w:sz w:val="2"/>
          <w:szCs w:val="2"/>
        </w:rPr>
      </w:pPr>
    </w:p>
    <w:p w14:paraId="3E3CDB47" w14:textId="77777777" w:rsidR="002C5321" w:rsidRPr="002C5321" w:rsidRDefault="002C5321" w:rsidP="002C5321">
      <w:pPr>
        <w:rPr>
          <w:sz w:val="2"/>
          <w:szCs w:val="2"/>
        </w:rPr>
      </w:pPr>
    </w:p>
    <w:p w14:paraId="3FB514CD" w14:textId="77777777" w:rsidR="002C5321" w:rsidRPr="002C5321" w:rsidRDefault="002C5321" w:rsidP="002C5321">
      <w:pPr>
        <w:rPr>
          <w:sz w:val="2"/>
          <w:szCs w:val="2"/>
        </w:rPr>
      </w:pPr>
    </w:p>
    <w:p w14:paraId="20EBC66E" w14:textId="77777777" w:rsidR="002C5321" w:rsidRPr="002C5321" w:rsidRDefault="002C5321" w:rsidP="002C5321">
      <w:pPr>
        <w:rPr>
          <w:sz w:val="2"/>
          <w:szCs w:val="2"/>
        </w:rPr>
      </w:pPr>
    </w:p>
    <w:p w14:paraId="10282828" w14:textId="77777777" w:rsidR="002C5321" w:rsidRPr="002C5321" w:rsidRDefault="002C5321" w:rsidP="002C5321">
      <w:pPr>
        <w:rPr>
          <w:sz w:val="2"/>
          <w:szCs w:val="2"/>
        </w:rPr>
      </w:pPr>
    </w:p>
    <w:p w14:paraId="6F9930DD" w14:textId="77777777" w:rsidR="002C5321" w:rsidRPr="002C5321" w:rsidRDefault="002C5321" w:rsidP="002C5321">
      <w:pPr>
        <w:rPr>
          <w:sz w:val="2"/>
          <w:szCs w:val="2"/>
        </w:rPr>
      </w:pPr>
    </w:p>
    <w:p w14:paraId="62F4802D" w14:textId="77777777" w:rsidR="002C5321" w:rsidRPr="002C5321" w:rsidRDefault="002C5321" w:rsidP="002C5321">
      <w:pPr>
        <w:rPr>
          <w:sz w:val="2"/>
          <w:szCs w:val="2"/>
        </w:rPr>
      </w:pPr>
    </w:p>
    <w:p w14:paraId="58E61BC8" w14:textId="77777777" w:rsidR="002C5321" w:rsidRPr="002C5321" w:rsidRDefault="002C5321" w:rsidP="002C5321">
      <w:pPr>
        <w:rPr>
          <w:sz w:val="2"/>
          <w:szCs w:val="2"/>
        </w:rPr>
      </w:pPr>
    </w:p>
    <w:p w14:paraId="0EC4B4E8" w14:textId="77777777" w:rsidR="002C5321" w:rsidRPr="002C5321" w:rsidRDefault="002C5321" w:rsidP="002C5321">
      <w:pPr>
        <w:rPr>
          <w:sz w:val="2"/>
          <w:szCs w:val="2"/>
        </w:rPr>
      </w:pPr>
    </w:p>
    <w:p w14:paraId="2B5CD551" w14:textId="77777777" w:rsidR="002C5321" w:rsidRPr="002C5321" w:rsidRDefault="002C5321" w:rsidP="002C5321">
      <w:pPr>
        <w:rPr>
          <w:sz w:val="2"/>
          <w:szCs w:val="2"/>
        </w:rPr>
      </w:pPr>
    </w:p>
    <w:p w14:paraId="23703E46" w14:textId="77777777" w:rsidR="002C5321" w:rsidRPr="002C5321" w:rsidRDefault="002C5321" w:rsidP="002C5321">
      <w:pPr>
        <w:rPr>
          <w:sz w:val="2"/>
          <w:szCs w:val="2"/>
        </w:rPr>
      </w:pPr>
    </w:p>
    <w:p w14:paraId="2411BF99" w14:textId="77777777" w:rsidR="002C5321" w:rsidRPr="002C5321" w:rsidRDefault="002C5321" w:rsidP="002C5321">
      <w:pPr>
        <w:rPr>
          <w:sz w:val="2"/>
          <w:szCs w:val="2"/>
        </w:rPr>
      </w:pPr>
    </w:p>
    <w:tbl>
      <w:tblPr>
        <w:tblStyle w:val="Mriekatabuky"/>
        <w:tblpPr w:leftFromText="141" w:rightFromText="141" w:vertAnchor="text" w:horzAnchor="margin" w:tblpY="-78"/>
        <w:tblW w:w="13712" w:type="dxa"/>
        <w:tblLook w:val="04A0" w:firstRow="1" w:lastRow="0" w:firstColumn="1" w:lastColumn="0" w:noHBand="0" w:noVBand="1"/>
      </w:tblPr>
      <w:tblGrid>
        <w:gridCol w:w="497"/>
        <w:gridCol w:w="3957"/>
        <w:gridCol w:w="1687"/>
        <w:gridCol w:w="1732"/>
        <w:gridCol w:w="2098"/>
        <w:gridCol w:w="3741"/>
      </w:tblGrid>
      <w:tr w:rsidR="00FC3399" w14:paraId="1192EE2E" w14:textId="77777777" w:rsidTr="00434F0A">
        <w:trPr>
          <w:trHeight w:val="469"/>
        </w:trPr>
        <w:tc>
          <w:tcPr>
            <w:tcW w:w="497" w:type="dxa"/>
            <w:vAlign w:val="center"/>
          </w:tcPr>
          <w:p w14:paraId="57F024F3" w14:textId="77777777" w:rsidR="00FC3399" w:rsidRDefault="00FC3399" w:rsidP="00FC3399">
            <w:pPr>
              <w:pStyle w:val="Zkladntext"/>
              <w:spacing w:before="0"/>
              <w:ind w:left="0"/>
              <w:jc w:val="center"/>
            </w:pPr>
            <w:r>
              <w:t>P. č.</w:t>
            </w:r>
          </w:p>
          <w:p w14:paraId="32C66C59" w14:textId="77777777" w:rsidR="00FC3399" w:rsidRPr="002C5321" w:rsidRDefault="00FC3399" w:rsidP="00FC33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7" w:type="dxa"/>
            <w:vAlign w:val="center"/>
          </w:tcPr>
          <w:p w14:paraId="013765A8" w14:textId="77777777" w:rsidR="00FC3399" w:rsidRDefault="00FC3399" w:rsidP="00434F0A">
            <w:pPr>
              <w:pStyle w:val="Zkladntext"/>
              <w:spacing w:before="0"/>
              <w:ind w:left="0"/>
              <w:jc w:val="center"/>
            </w:pPr>
            <w:r>
              <w:t>Predmet zákazky</w:t>
            </w:r>
          </w:p>
          <w:p w14:paraId="454390E8" w14:textId="77777777" w:rsidR="00FC3399" w:rsidRPr="002C5321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4C1AFAEF" w14:textId="77777777" w:rsidR="00FC3399" w:rsidRDefault="00FC3399" w:rsidP="00434F0A">
            <w:pPr>
              <w:pStyle w:val="Zkladntext"/>
              <w:spacing w:before="0"/>
              <w:ind w:left="0" w:right="83"/>
              <w:jc w:val="center"/>
            </w:pPr>
            <w:r>
              <w:t>Zmluvná cena v € bez DPH</w:t>
            </w:r>
          </w:p>
          <w:p w14:paraId="42198248" w14:textId="77777777" w:rsidR="00FC3399" w:rsidRPr="002C5321" w:rsidRDefault="00FC3399" w:rsidP="00434F0A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1732" w:type="dxa"/>
            <w:vAlign w:val="center"/>
          </w:tcPr>
          <w:p w14:paraId="67A7EDBA" w14:textId="77777777" w:rsidR="00FC3399" w:rsidRDefault="00FC3399" w:rsidP="00434F0A">
            <w:pPr>
              <w:pStyle w:val="Zkladntext"/>
              <w:spacing w:before="0"/>
              <w:ind w:left="0" w:right="83"/>
              <w:jc w:val="center"/>
            </w:pPr>
            <w:r>
              <w:t>Zmluvná cena v €   s DPH</w:t>
            </w:r>
          </w:p>
          <w:p w14:paraId="3057F627" w14:textId="77777777" w:rsidR="00FC3399" w:rsidRPr="002C5321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14:paraId="398AFA21" w14:textId="77777777" w:rsidR="00FC3399" w:rsidRDefault="00FC3399" w:rsidP="00434F0A">
            <w:pPr>
              <w:pStyle w:val="Zkladntext"/>
              <w:spacing w:before="0"/>
              <w:ind w:left="59" w:right="56"/>
              <w:jc w:val="center"/>
            </w:pPr>
            <w:r>
              <w:t>Termín zadania zákazky</w:t>
            </w:r>
          </w:p>
          <w:p w14:paraId="23AA942A" w14:textId="77777777" w:rsidR="00FC3399" w:rsidRDefault="00FC3399" w:rsidP="00434F0A">
            <w:pPr>
              <w:pStyle w:val="Zkladntext"/>
              <w:spacing w:before="0"/>
              <w:ind w:left="59" w:right="61"/>
              <w:jc w:val="center"/>
            </w:pPr>
            <w:r>
              <w:t>(uzavretia zmluvného vzťahu)</w:t>
            </w:r>
          </w:p>
          <w:p w14:paraId="6202D05E" w14:textId="77777777" w:rsidR="00FC3399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41" w:type="dxa"/>
            <w:vAlign w:val="center"/>
          </w:tcPr>
          <w:p w14:paraId="2100A06F" w14:textId="77777777" w:rsidR="00FC3399" w:rsidRDefault="00FC3399" w:rsidP="00434F0A">
            <w:pPr>
              <w:pStyle w:val="Zkladntext"/>
              <w:spacing w:before="0"/>
              <w:ind w:left="0"/>
              <w:jc w:val="center"/>
            </w:pPr>
            <w:r>
              <w:t>Dodávateľ</w:t>
            </w:r>
          </w:p>
          <w:p w14:paraId="30178696" w14:textId="77777777" w:rsidR="00FC3399" w:rsidRPr="002C5321" w:rsidRDefault="00FC3399" w:rsidP="00434F0A">
            <w:pPr>
              <w:ind w:firstLine="720"/>
              <w:jc w:val="center"/>
              <w:rPr>
                <w:sz w:val="2"/>
                <w:szCs w:val="2"/>
              </w:rPr>
            </w:pPr>
          </w:p>
        </w:tc>
      </w:tr>
      <w:tr w:rsidR="00FC3399" w14:paraId="32E1AC82" w14:textId="77777777" w:rsidTr="00434F0A">
        <w:trPr>
          <w:trHeight w:val="1031"/>
        </w:trPr>
        <w:tc>
          <w:tcPr>
            <w:tcW w:w="497" w:type="dxa"/>
          </w:tcPr>
          <w:p w14:paraId="4CC80B57" w14:textId="77777777" w:rsidR="00FC3399" w:rsidRPr="00542F99" w:rsidRDefault="00FC3399" w:rsidP="00FC3399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1.</w:t>
            </w:r>
          </w:p>
          <w:p w14:paraId="3167DE06" w14:textId="77777777" w:rsidR="00FC3399" w:rsidRPr="00542F99" w:rsidRDefault="00FC3399" w:rsidP="00FC3399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3957" w:type="dxa"/>
            <w:vAlign w:val="center"/>
          </w:tcPr>
          <w:p w14:paraId="78BD68B7" w14:textId="58AA5910" w:rsidR="00FC3399" w:rsidRPr="00434F0A" w:rsidRDefault="00FC3399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  <w:vAlign w:val="center"/>
          </w:tcPr>
          <w:p w14:paraId="2F7D3C04" w14:textId="25235CC3" w:rsidR="00FC3399" w:rsidRPr="00434F0A" w:rsidRDefault="00FC3399" w:rsidP="00434F0A">
            <w:pPr>
              <w:pStyle w:val="Zkladntext"/>
              <w:jc w:val="right"/>
              <w:rPr>
                <w:b w:val="0"/>
              </w:rPr>
            </w:pPr>
          </w:p>
        </w:tc>
        <w:tc>
          <w:tcPr>
            <w:tcW w:w="1732" w:type="dxa"/>
            <w:vAlign w:val="center"/>
          </w:tcPr>
          <w:p w14:paraId="6D4BB8D8" w14:textId="309A28FE" w:rsidR="00FC3399" w:rsidRPr="00434F0A" w:rsidRDefault="00FC3399" w:rsidP="00434F0A">
            <w:pPr>
              <w:pStyle w:val="Zkladntext"/>
              <w:jc w:val="right"/>
              <w:rPr>
                <w:b w:val="0"/>
              </w:rPr>
            </w:pPr>
          </w:p>
        </w:tc>
        <w:tc>
          <w:tcPr>
            <w:tcW w:w="2098" w:type="dxa"/>
            <w:vAlign w:val="center"/>
          </w:tcPr>
          <w:p w14:paraId="31FEA2FB" w14:textId="2702C707" w:rsidR="00FC3399" w:rsidRPr="00434F0A" w:rsidRDefault="00FC3399" w:rsidP="00434F0A">
            <w:pPr>
              <w:pStyle w:val="Zkladntext"/>
              <w:jc w:val="center"/>
              <w:rPr>
                <w:b w:val="0"/>
              </w:rPr>
            </w:pPr>
          </w:p>
        </w:tc>
        <w:tc>
          <w:tcPr>
            <w:tcW w:w="3741" w:type="dxa"/>
            <w:vAlign w:val="center"/>
          </w:tcPr>
          <w:p w14:paraId="39903353" w14:textId="5DD09C23" w:rsidR="00FC3399" w:rsidRPr="00434F0A" w:rsidRDefault="00FC3399" w:rsidP="00434F0A">
            <w:pPr>
              <w:pStyle w:val="Zkladntext"/>
              <w:rPr>
                <w:b w:val="0"/>
              </w:rPr>
            </w:pPr>
          </w:p>
        </w:tc>
      </w:tr>
      <w:tr w:rsidR="00434F0A" w14:paraId="66157D84" w14:textId="77777777" w:rsidTr="00434F0A">
        <w:trPr>
          <w:trHeight w:val="1031"/>
        </w:trPr>
        <w:tc>
          <w:tcPr>
            <w:tcW w:w="497" w:type="dxa"/>
          </w:tcPr>
          <w:p w14:paraId="16A3C647" w14:textId="77777777" w:rsidR="00434F0A" w:rsidRPr="00542F99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 xml:space="preserve">2. </w:t>
            </w:r>
          </w:p>
        </w:tc>
        <w:tc>
          <w:tcPr>
            <w:tcW w:w="3957" w:type="dxa"/>
          </w:tcPr>
          <w:p w14:paraId="23FA5D79" w14:textId="745C9BEF" w:rsidR="00434F0A" w:rsidRPr="00542F99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  <w:vAlign w:val="center"/>
          </w:tcPr>
          <w:p w14:paraId="56E0AFF7" w14:textId="2B624778" w:rsidR="00434F0A" w:rsidRPr="00434F0A" w:rsidRDefault="00434F0A" w:rsidP="00434F0A">
            <w:pPr>
              <w:pStyle w:val="Zkladntext"/>
              <w:jc w:val="right"/>
              <w:rPr>
                <w:b w:val="0"/>
              </w:rPr>
            </w:pPr>
          </w:p>
        </w:tc>
        <w:tc>
          <w:tcPr>
            <w:tcW w:w="1732" w:type="dxa"/>
            <w:vAlign w:val="center"/>
          </w:tcPr>
          <w:p w14:paraId="676213DC" w14:textId="29EE05D3" w:rsidR="00434F0A" w:rsidRPr="00434F0A" w:rsidRDefault="00434F0A" w:rsidP="00434F0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0D56AF72" w14:textId="4062D0B8" w:rsidR="00434F0A" w:rsidRPr="00434F0A" w:rsidRDefault="00434F0A" w:rsidP="00434F0A">
            <w:pPr>
              <w:pStyle w:val="Zkladntext"/>
              <w:jc w:val="center"/>
              <w:rPr>
                <w:b w:val="0"/>
              </w:rPr>
            </w:pPr>
          </w:p>
        </w:tc>
        <w:tc>
          <w:tcPr>
            <w:tcW w:w="3741" w:type="dxa"/>
            <w:vAlign w:val="center"/>
          </w:tcPr>
          <w:p w14:paraId="6D1F553A" w14:textId="1AFEE9FA" w:rsidR="00434F0A" w:rsidRPr="00434F0A" w:rsidRDefault="00434F0A" w:rsidP="00434F0A">
            <w:pPr>
              <w:pStyle w:val="Zkladntext"/>
              <w:rPr>
                <w:b w:val="0"/>
              </w:rPr>
            </w:pPr>
          </w:p>
        </w:tc>
      </w:tr>
      <w:tr w:rsidR="00434F0A" w14:paraId="7CE1BB8C" w14:textId="77777777" w:rsidTr="00434F0A">
        <w:trPr>
          <w:trHeight w:val="1031"/>
        </w:trPr>
        <w:tc>
          <w:tcPr>
            <w:tcW w:w="497" w:type="dxa"/>
          </w:tcPr>
          <w:p w14:paraId="617D1D13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3.</w:t>
            </w:r>
          </w:p>
          <w:p w14:paraId="17D13FDD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518BD295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7C1A7B09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1EEF1177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957" w:type="dxa"/>
          </w:tcPr>
          <w:p w14:paraId="547DCC2F" w14:textId="154F2833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790F0BA0" w14:textId="26653FD9" w:rsidR="00434F0A" w:rsidRPr="00181684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13DF02F" w14:textId="783F1067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50342D0A" w14:textId="64F3CE52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741" w:type="dxa"/>
          </w:tcPr>
          <w:p w14:paraId="67D54C6C" w14:textId="77777777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bookmarkStart w:id="0" w:name="_GoBack"/>
            <w:bookmarkEnd w:id="0"/>
          </w:p>
        </w:tc>
      </w:tr>
      <w:tr w:rsidR="00434F0A" w14:paraId="6ECEF28C" w14:textId="77777777" w:rsidTr="00434F0A">
        <w:trPr>
          <w:trHeight w:val="1031"/>
        </w:trPr>
        <w:tc>
          <w:tcPr>
            <w:tcW w:w="497" w:type="dxa"/>
          </w:tcPr>
          <w:p w14:paraId="7AE4F4C6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4.</w:t>
            </w:r>
          </w:p>
          <w:p w14:paraId="3C8F4724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5FA9099E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72E2CE8F" w14:textId="77777777" w:rsidR="00434F0A" w:rsidRDefault="00434F0A" w:rsidP="00434F0A">
            <w:pPr>
              <w:pStyle w:val="Zkladntext"/>
              <w:ind w:left="0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957" w:type="dxa"/>
          </w:tcPr>
          <w:p w14:paraId="021B2DD4" w14:textId="06682B9C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67B9C474" w14:textId="47759F2C" w:rsidR="00434F0A" w:rsidRPr="00181684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CB276F3" w14:textId="05090E48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458A2CD5" w14:textId="2E2964B4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741" w:type="dxa"/>
          </w:tcPr>
          <w:p w14:paraId="506C88F5" w14:textId="77777777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</w:tr>
      <w:tr w:rsidR="00434F0A" w14:paraId="41DCFA83" w14:textId="77777777" w:rsidTr="00434F0A">
        <w:trPr>
          <w:trHeight w:val="1031"/>
        </w:trPr>
        <w:tc>
          <w:tcPr>
            <w:tcW w:w="497" w:type="dxa"/>
          </w:tcPr>
          <w:p w14:paraId="143BD302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5.</w:t>
            </w:r>
          </w:p>
        </w:tc>
        <w:tc>
          <w:tcPr>
            <w:tcW w:w="3957" w:type="dxa"/>
          </w:tcPr>
          <w:p w14:paraId="561AA7CD" w14:textId="536A1CD2" w:rsidR="00434F0A" w:rsidRPr="007615C8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57A44687" w14:textId="44217AA0" w:rsidR="00434F0A" w:rsidRPr="007615C8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43287D4" w14:textId="5213293A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3191A13D" w14:textId="17DE9BFE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741" w:type="dxa"/>
          </w:tcPr>
          <w:p w14:paraId="6A36580E" w14:textId="2CC18A2D" w:rsidR="00434F0A" w:rsidRDefault="00434F0A" w:rsidP="00434F0A">
            <w:pPr>
              <w:pStyle w:val="Zkladntext31"/>
              <w:shd w:val="clear" w:color="auto" w:fill="auto"/>
              <w:tabs>
                <w:tab w:val="left" w:pos="567"/>
                <w:tab w:val="left" w:pos="3261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5833CDE" w14:textId="77777777" w:rsidR="002C5321" w:rsidRPr="002C5321" w:rsidRDefault="002C5321" w:rsidP="002C5321">
      <w:pPr>
        <w:rPr>
          <w:sz w:val="2"/>
          <w:szCs w:val="2"/>
        </w:rPr>
      </w:pPr>
    </w:p>
    <w:p w14:paraId="26C30337" w14:textId="77777777" w:rsidR="002C5321" w:rsidRPr="002C5321" w:rsidRDefault="002C5321" w:rsidP="002C5321">
      <w:pPr>
        <w:rPr>
          <w:sz w:val="2"/>
          <w:szCs w:val="2"/>
        </w:rPr>
      </w:pPr>
    </w:p>
    <w:p w14:paraId="225F2468" w14:textId="77777777" w:rsidR="002C5321" w:rsidRPr="002C5321" w:rsidRDefault="002C5321" w:rsidP="002C5321">
      <w:pPr>
        <w:rPr>
          <w:sz w:val="2"/>
          <w:szCs w:val="2"/>
        </w:rPr>
      </w:pPr>
    </w:p>
    <w:p w14:paraId="370471F0" w14:textId="77777777" w:rsidR="002C5321" w:rsidRPr="002C5321" w:rsidRDefault="002C5321" w:rsidP="002C5321">
      <w:pPr>
        <w:rPr>
          <w:sz w:val="2"/>
          <w:szCs w:val="2"/>
        </w:rPr>
      </w:pPr>
    </w:p>
    <w:p w14:paraId="4093DAF4" w14:textId="77777777" w:rsidR="002C5321" w:rsidRPr="002C5321" w:rsidRDefault="002C5321" w:rsidP="002C5321">
      <w:pPr>
        <w:rPr>
          <w:sz w:val="2"/>
          <w:szCs w:val="2"/>
        </w:rPr>
      </w:pPr>
    </w:p>
    <w:p w14:paraId="0343A985" w14:textId="77777777" w:rsidR="002C5321" w:rsidRPr="002C5321" w:rsidRDefault="002C5321" w:rsidP="002C5321">
      <w:pPr>
        <w:rPr>
          <w:sz w:val="2"/>
          <w:szCs w:val="2"/>
        </w:rPr>
      </w:pPr>
    </w:p>
    <w:p w14:paraId="55CB15DA" w14:textId="77777777" w:rsidR="002C5321" w:rsidRPr="002C5321" w:rsidRDefault="002C5321" w:rsidP="002C5321">
      <w:pPr>
        <w:rPr>
          <w:sz w:val="2"/>
          <w:szCs w:val="2"/>
        </w:rPr>
      </w:pPr>
    </w:p>
    <w:p w14:paraId="6B12316C" w14:textId="77777777" w:rsidR="002C5321" w:rsidRPr="002C5321" w:rsidRDefault="002C5321" w:rsidP="002C5321">
      <w:pPr>
        <w:rPr>
          <w:sz w:val="2"/>
          <w:szCs w:val="2"/>
        </w:rPr>
      </w:pPr>
    </w:p>
    <w:p w14:paraId="33FEFC4A" w14:textId="77777777" w:rsidR="002C5321" w:rsidRPr="002C5321" w:rsidRDefault="002C5321" w:rsidP="002C5321">
      <w:pPr>
        <w:rPr>
          <w:sz w:val="2"/>
          <w:szCs w:val="2"/>
        </w:rPr>
      </w:pPr>
    </w:p>
    <w:p w14:paraId="582166B1" w14:textId="77777777" w:rsidR="002C5321" w:rsidRPr="002C5321" w:rsidRDefault="002C5321" w:rsidP="002C5321">
      <w:pPr>
        <w:rPr>
          <w:sz w:val="2"/>
          <w:szCs w:val="2"/>
        </w:rPr>
      </w:pPr>
    </w:p>
    <w:p w14:paraId="146D7CE7" w14:textId="77777777" w:rsidR="002C5321" w:rsidRPr="002C5321" w:rsidRDefault="002C5321" w:rsidP="002C5321">
      <w:pPr>
        <w:rPr>
          <w:sz w:val="2"/>
          <w:szCs w:val="2"/>
        </w:rPr>
      </w:pPr>
    </w:p>
    <w:p w14:paraId="475D7346" w14:textId="77777777" w:rsidR="002C5321" w:rsidRPr="002C5321" w:rsidRDefault="002C5321" w:rsidP="002C5321">
      <w:pPr>
        <w:rPr>
          <w:sz w:val="2"/>
          <w:szCs w:val="2"/>
        </w:rPr>
      </w:pPr>
    </w:p>
    <w:p w14:paraId="671C1799" w14:textId="77777777" w:rsidR="002C5321" w:rsidRPr="002C5321" w:rsidRDefault="002C5321" w:rsidP="002C5321">
      <w:pPr>
        <w:rPr>
          <w:sz w:val="2"/>
          <w:szCs w:val="2"/>
        </w:rPr>
      </w:pPr>
    </w:p>
    <w:p w14:paraId="3BC23A40" w14:textId="77777777" w:rsidR="002C5321" w:rsidRPr="002C5321" w:rsidRDefault="002C5321" w:rsidP="002C5321">
      <w:pPr>
        <w:rPr>
          <w:sz w:val="2"/>
          <w:szCs w:val="2"/>
        </w:rPr>
      </w:pPr>
    </w:p>
    <w:p w14:paraId="254171C8" w14:textId="77777777" w:rsidR="002C5321" w:rsidRPr="002C5321" w:rsidRDefault="002C5321" w:rsidP="002C5321">
      <w:pPr>
        <w:rPr>
          <w:sz w:val="2"/>
          <w:szCs w:val="2"/>
        </w:rPr>
      </w:pPr>
    </w:p>
    <w:p w14:paraId="5AB6D8E6" w14:textId="77777777" w:rsidR="002C5321" w:rsidRPr="002C5321" w:rsidRDefault="002C5321" w:rsidP="002C5321">
      <w:pPr>
        <w:rPr>
          <w:sz w:val="2"/>
          <w:szCs w:val="2"/>
        </w:rPr>
      </w:pPr>
    </w:p>
    <w:p w14:paraId="33ABE831" w14:textId="77777777" w:rsidR="002C5321" w:rsidRPr="002C5321" w:rsidRDefault="002C5321" w:rsidP="002C5321">
      <w:pPr>
        <w:rPr>
          <w:sz w:val="2"/>
          <w:szCs w:val="2"/>
        </w:rPr>
      </w:pPr>
    </w:p>
    <w:p w14:paraId="64F76435" w14:textId="77777777" w:rsidR="002C5321" w:rsidRPr="002C5321" w:rsidRDefault="002C5321" w:rsidP="002C5321">
      <w:pPr>
        <w:rPr>
          <w:sz w:val="2"/>
          <w:szCs w:val="2"/>
        </w:rPr>
      </w:pPr>
    </w:p>
    <w:p w14:paraId="01CC3F3E" w14:textId="77777777" w:rsidR="002C5321" w:rsidRPr="002C5321" w:rsidRDefault="002C5321" w:rsidP="002C5321">
      <w:pPr>
        <w:rPr>
          <w:sz w:val="2"/>
          <w:szCs w:val="2"/>
        </w:rPr>
      </w:pPr>
    </w:p>
    <w:p w14:paraId="13A2D5EA" w14:textId="77777777" w:rsidR="002C5321" w:rsidRPr="002C5321" w:rsidRDefault="002C5321" w:rsidP="002C5321">
      <w:pPr>
        <w:rPr>
          <w:sz w:val="2"/>
          <w:szCs w:val="2"/>
        </w:rPr>
      </w:pPr>
    </w:p>
    <w:p w14:paraId="68F521D0" w14:textId="77777777" w:rsidR="002C5321" w:rsidRDefault="002C5321" w:rsidP="002C5321">
      <w:pPr>
        <w:rPr>
          <w:sz w:val="2"/>
          <w:szCs w:val="2"/>
        </w:rPr>
      </w:pPr>
    </w:p>
    <w:p w14:paraId="1F1F1510" w14:textId="77777777" w:rsidR="002C5321" w:rsidRPr="002C5321" w:rsidRDefault="002C5321" w:rsidP="002C5321">
      <w:pPr>
        <w:rPr>
          <w:sz w:val="2"/>
          <w:szCs w:val="2"/>
        </w:rPr>
      </w:pPr>
    </w:p>
    <w:p w14:paraId="0677BAE4" w14:textId="77777777" w:rsidR="002C5321" w:rsidRPr="002C5321" w:rsidRDefault="002C5321" w:rsidP="002C5321">
      <w:pPr>
        <w:rPr>
          <w:sz w:val="2"/>
          <w:szCs w:val="2"/>
        </w:rPr>
      </w:pPr>
    </w:p>
    <w:p w14:paraId="3A497985" w14:textId="77777777" w:rsidR="002C5321" w:rsidRPr="002C5321" w:rsidRDefault="002C5321" w:rsidP="002C5321">
      <w:pPr>
        <w:rPr>
          <w:sz w:val="2"/>
          <w:szCs w:val="2"/>
        </w:rPr>
      </w:pPr>
    </w:p>
    <w:p w14:paraId="2FC7C21A" w14:textId="77777777" w:rsidR="002C5321" w:rsidRPr="002C5321" w:rsidRDefault="002C5321" w:rsidP="002C5321">
      <w:pPr>
        <w:rPr>
          <w:sz w:val="2"/>
          <w:szCs w:val="2"/>
        </w:rPr>
      </w:pPr>
    </w:p>
    <w:p w14:paraId="1D6E30AC" w14:textId="77777777" w:rsidR="002C5321" w:rsidRPr="002C5321" w:rsidRDefault="002C5321" w:rsidP="002C5321">
      <w:pPr>
        <w:rPr>
          <w:sz w:val="2"/>
          <w:szCs w:val="2"/>
        </w:rPr>
      </w:pPr>
    </w:p>
    <w:p w14:paraId="274DE611" w14:textId="77777777" w:rsidR="002C5321" w:rsidRPr="002C5321" w:rsidRDefault="002C5321" w:rsidP="002C5321">
      <w:pPr>
        <w:rPr>
          <w:sz w:val="2"/>
          <w:szCs w:val="2"/>
        </w:rPr>
      </w:pPr>
    </w:p>
    <w:p w14:paraId="727FDAC3" w14:textId="77777777" w:rsidR="002C5321" w:rsidRPr="002C5321" w:rsidRDefault="002C5321" w:rsidP="002C5321">
      <w:pPr>
        <w:rPr>
          <w:sz w:val="2"/>
          <w:szCs w:val="2"/>
        </w:rPr>
      </w:pPr>
    </w:p>
    <w:p w14:paraId="2DF85AB6" w14:textId="77777777" w:rsidR="002C5321" w:rsidRDefault="002C5321" w:rsidP="002C5321">
      <w:pPr>
        <w:rPr>
          <w:sz w:val="2"/>
          <w:szCs w:val="2"/>
        </w:rPr>
      </w:pPr>
    </w:p>
    <w:p w14:paraId="2BBCB2F0" w14:textId="77777777" w:rsidR="006B65C4" w:rsidRDefault="006B65C4" w:rsidP="006B65C4">
      <w:pPr>
        <w:spacing w:before="12"/>
        <w:ind w:left="20"/>
        <w:rPr>
          <w:b/>
          <w:i/>
          <w:sz w:val="24"/>
        </w:rPr>
      </w:pPr>
      <w:r>
        <w:rPr>
          <w:b/>
          <w:i/>
          <w:sz w:val="24"/>
        </w:rPr>
        <w:t>Poznámky:</w:t>
      </w:r>
    </w:p>
    <w:p w14:paraId="01296B39" w14:textId="77777777" w:rsidR="006B65C4" w:rsidRDefault="006B65C4" w:rsidP="006B65C4">
      <w:pPr>
        <w:pStyle w:val="Zkladntext"/>
        <w:spacing w:before="120"/>
        <w:ind w:left="20"/>
      </w:pPr>
      <w:r>
        <w:t>Pod zadaním zákazky sa rozumie uzavretie zmluvy, vystavenie objednávky alebo nákup v hotovosti.</w:t>
      </w:r>
    </w:p>
    <w:p w14:paraId="2D030881" w14:textId="77777777" w:rsidR="00AA553D" w:rsidRPr="002C5321" w:rsidRDefault="002C5321" w:rsidP="002C5321">
      <w:pPr>
        <w:jc w:val="right"/>
        <w:rPr>
          <w:sz w:val="2"/>
          <w:szCs w:val="2"/>
        </w:rPr>
      </w:pPr>
      <w:r w:rsidRPr="002C5321">
        <w:rPr>
          <w:sz w:val="2"/>
          <w:szCs w:val="2"/>
        </w:rPr>
        <w:t>info@nabytokkollarova.sk</w:t>
      </w:r>
    </w:p>
    <w:sectPr w:rsidR="00AA553D" w:rsidRPr="002C5321" w:rsidSect="00FC3399">
      <w:type w:val="continuous"/>
      <w:pgSz w:w="16840" w:h="11910" w:orient="landscape"/>
      <w:pgMar w:top="709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3D"/>
    <w:rsid w:val="000204C1"/>
    <w:rsid w:val="000924EA"/>
    <w:rsid w:val="00181684"/>
    <w:rsid w:val="002C5321"/>
    <w:rsid w:val="002D604C"/>
    <w:rsid w:val="003A1E86"/>
    <w:rsid w:val="00434F0A"/>
    <w:rsid w:val="00542F99"/>
    <w:rsid w:val="005D3D41"/>
    <w:rsid w:val="006B65C4"/>
    <w:rsid w:val="007615C8"/>
    <w:rsid w:val="00932A35"/>
    <w:rsid w:val="00A33FD8"/>
    <w:rsid w:val="00AA553D"/>
    <w:rsid w:val="00BB15F0"/>
    <w:rsid w:val="00BB78AF"/>
    <w:rsid w:val="00C8379B"/>
    <w:rsid w:val="00ED35B6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5421"/>
  <w15:docId w15:val="{40A440A1-12EB-4402-8A31-121EBC0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2C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">
    <w:name w:val="Základný text (3)_"/>
    <w:link w:val="Zkladntext31"/>
    <w:locked/>
    <w:rsid w:val="000924EA"/>
    <w:rPr>
      <w:rFonts w:ascii="Arial" w:hAnsi="Arial" w:cs="Arial"/>
      <w:b/>
      <w:bCs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rsid w:val="000924EA"/>
    <w:pPr>
      <w:widowControl/>
      <w:shd w:val="clear" w:color="auto" w:fill="FFFFFF"/>
      <w:autoSpaceDE/>
      <w:autoSpaceDN/>
      <w:spacing w:line="379" w:lineRule="exact"/>
      <w:jc w:val="center"/>
    </w:pPr>
    <w:rPr>
      <w:rFonts w:eastAsiaTheme="minorHAnsi" w:cs="Arial"/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4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F0A"/>
    <w:rPr>
      <w:rFonts w:ascii="Segoe UI" w:eastAsia="Arial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0504E-DD6E-4091-9E4C-60876353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9F889-CA02-459F-8DE1-BB7C44B59EDB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f958567c-224a-454a-90c4-d1c6406dcaf4"/>
    <ds:schemaRef ds:uri="http://purl.org/dc/elements/1.1/"/>
    <ds:schemaRef ds:uri="http://schemas.microsoft.com/office/infopath/2007/PartnerControls"/>
    <ds:schemaRef ds:uri="066d350c-fb36-482a-93f4-8b997f23aea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FEE9C4-0FA3-4616-8419-9C2628F58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Molitoris</cp:lastModifiedBy>
  <cp:revision>2</cp:revision>
  <cp:lastPrinted>2020-08-07T13:16:00Z</cp:lastPrinted>
  <dcterms:created xsi:type="dcterms:W3CDTF">2020-08-07T13:52:00Z</dcterms:created>
  <dcterms:modified xsi:type="dcterms:W3CDTF">2020-08-07T13:52:00Z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2019-04-01T00:00:00Z</vt:filetime>
  </property>
  <property fmtid="{D5CDD505-2E9C-101B-9397-08002B2CF9AE}" pid="5" name="ContentTypeId">
    <vt:lpwstr>0x01010070A49AE76FECD14F95B48DB3C897FE40</vt:lpwstr>
  </property>
</Properties>
</file>