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A1" w:rsidRDefault="00CD517E">
      <w:pPr>
        <w:rPr>
          <w:b/>
          <w:bCs/>
          <w:sz w:val="32"/>
          <w:szCs w:val="32"/>
          <w:u w:val="none"/>
        </w:rPr>
      </w:pPr>
      <w:bookmarkStart w:id="0" w:name="_GoBack"/>
      <w:bookmarkEnd w:id="0"/>
      <w:r>
        <w:rPr>
          <w:b/>
          <w:bCs/>
          <w:sz w:val="32"/>
          <w:szCs w:val="32"/>
          <w:u w:val="none"/>
        </w:rPr>
        <w:t xml:space="preserve">                                                                                                                                          </w:t>
      </w:r>
      <w:r>
        <w:rPr>
          <w:sz w:val="32"/>
          <w:szCs w:val="32"/>
          <w:u w:val="none"/>
        </w:rPr>
        <w:t xml:space="preserve"> </w:t>
      </w:r>
      <w:r>
        <w:rPr>
          <w:sz w:val="24"/>
          <w:szCs w:val="24"/>
          <w:u w:val="none"/>
        </w:rPr>
        <w:t>Krosna, 20 września 2021 r.</w:t>
      </w:r>
    </w:p>
    <w:p w:rsidR="008275A1" w:rsidRDefault="00CD517E">
      <w:pPr>
        <w:jc w:val="center"/>
      </w:pPr>
      <w:r>
        <w:rPr>
          <w:b/>
          <w:bCs/>
          <w:sz w:val="32"/>
          <w:szCs w:val="32"/>
          <w:u w:val="none"/>
        </w:rPr>
        <w:t xml:space="preserve">ZAJĘCIA </w:t>
      </w:r>
      <w:r>
        <w:rPr>
          <w:b/>
          <w:bCs/>
          <w:sz w:val="32"/>
          <w:szCs w:val="32"/>
          <w:u w:val="none"/>
        </w:rPr>
        <w:t>DYDAKTYCZNO-WYRÓWNAWCZE  I ROZWIJAJĄCE PAŹDZIERNIK 2021</w:t>
      </w:r>
    </w:p>
    <w:p w:rsidR="008275A1" w:rsidRDefault="00CD517E">
      <w:pPr>
        <w:jc w:val="center"/>
      </w:pPr>
      <w:r>
        <w:rPr>
          <w:b/>
          <w:bCs/>
          <w:sz w:val="32"/>
          <w:szCs w:val="32"/>
          <w:u w:val="none"/>
        </w:rPr>
        <w:t xml:space="preserve">W Szkole Podstawowej w </w:t>
      </w:r>
      <w:proofErr w:type="spellStart"/>
      <w:r>
        <w:rPr>
          <w:b/>
          <w:bCs/>
          <w:sz w:val="32"/>
          <w:szCs w:val="32"/>
          <w:u w:val="none"/>
        </w:rPr>
        <w:t>Krosnej</w:t>
      </w:r>
      <w:proofErr w:type="spellEnd"/>
    </w:p>
    <w:p w:rsidR="008275A1" w:rsidRDefault="00CD517E">
      <w:pPr>
        <w:jc w:val="center"/>
      </w:pPr>
      <w:r>
        <w:rPr>
          <w:sz w:val="24"/>
          <w:szCs w:val="24"/>
          <w:u w:val="none"/>
        </w:rPr>
        <w:t>w ramach projektu pn. „Super umysł”</w:t>
      </w:r>
    </w:p>
    <w:p w:rsidR="008275A1" w:rsidRDefault="008275A1">
      <w:pPr>
        <w:jc w:val="center"/>
        <w:rPr>
          <w:b/>
          <w:bCs/>
          <w:sz w:val="32"/>
          <w:szCs w:val="32"/>
        </w:rPr>
      </w:pPr>
    </w:p>
    <w:tbl>
      <w:tblPr>
        <w:tblW w:w="140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68"/>
        <w:gridCol w:w="4668"/>
      </w:tblGrid>
      <w:tr w:rsidR="008275A1">
        <w:tc>
          <w:tcPr>
            <w:tcW w:w="1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A1" w:rsidRDefault="008275A1">
            <w:pPr>
              <w:pStyle w:val="Zawartotabeli"/>
              <w:jc w:val="center"/>
              <w:rPr>
                <w:sz w:val="14"/>
                <w:szCs w:val="14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SUPER LICZBY – korepetycje z matematyki (72 x 45 min/os.)</w:t>
            </w:r>
          </w:p>
          <w:p w:rsidR="008275A1" w:rsidRDefault="008275A1">
            <w:pPr>
              <w:pStyle w:val="Zawartotabeli"/>
              <w:jc w:val="center"/>
              <w:rPr>
                <w:sz w:val="12"/>
                <w:szCs w:val="12"/>
              </w:rPr>
            </w:pPr>
          </w:p>
        </w:tc>
      </w:tr>
      <w:tr w:rsidR="008275A1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 xml:space="preserve">  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>mgr Barbara Joniec</w:t>
            </w:r>
          </w:p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04.10.2021 (poniedziałek) – sala 1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11.10.2021 (poniedziałek) – sala 1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18.10.2021 (poniedziałek) – sala 1 </w:t>
            </w:r>
          </w:p>
          <w:p w:rsidR="008275A1" w:rsidRDefault="00CD517E">
            <w:pPr>
              <w:pStyle w:val="Zawartotabeli"/>
              <w:jc w:val="center"/>
            </w:pPr>
            <w:bookmarkStart w:id="1" w:name="__DdeLink__29_869941281"/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25.10.2021 r. (ponied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ziałek) – sala 1</w:t>
            </w:r>
            <w:bookmarkEnd w:id="1"/>
          </w:p>
          <w:p w:rsidR="008275A1" w:rsidRDefault="008275A1">
            <w:pPr>
              <w:pStyle w:val="Zawartotabeli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1. Łukasz Zelek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12.40 – 14.20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2. Dominik Knurowski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14.25 – 16.00</w:t>
            </w:r>
          </w:p>
          <w:p w:rsidR="008275A1" w:rsidRDefault="008275A1">
            <w:pPr>
              <w:pStyle w:val="Zawartotabeli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8275A1">
            <w:pPr>
              <w:pStyle w:val="Zawartotabeli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8275A1">
            <w:pPr>
              <w:pStyle w:val="Zawartotabeli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 xml:space="preserve">mgr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Magdalena Filipek</w:t>
            </w:r>
          </w:p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04.10.2021 (poniedziałek) – sala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2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1. Paweł Pasionek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12.40 – 15.10</w:t>
            </w:r>
          </w:p>
          <w:p w:rsidR="008275A1" w:rsidRDefault="008275A1">
            <w:pPr>
              <w:pStyle w:val="Zawartotabeli"/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11.10.2021 (poniedziałek) – sala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2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1. Paweł Pasionek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12.40 – 15.10</w:t>
            </w:r>
          </w:p>
          <w:p w:rsidR="008275A1" w:rsidRDefault="008275A1">
            <w:pPr>
              <w:pStyle w:val="Zawartotabeli"/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18.10.2021 (poniedziałek) – sala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2</w:t>
            </w:r>
          </w:p>
          <w:p w:rsidR="008275A1" w:rsidRDefault="00CD517E">
            <w:pPr>
              <w:pStyle w:val="Zawartotabeli"/>
            </w:pPr>
            <w:bookmarkStart w:id="2" w:name="__DdeLink__409_2437945346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1.  Daniel Kupiec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12.40 – 15.10</w:t>
            </w:r>
            <w:bookmarkEnd w:id="2"/>
          </w:p>
          <w:p w:rsidR="008275A1" w:rsidRDefault="008275A1">
            <w:pPr>
              <w:pStyle w:val="Zawartotabeli"/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25.10.2021 r. (poniedziałek) – sala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2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1. Paweł Pasionek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12.40 – 15.10</w:t>
            </w:r>
          </w:p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8275A1">
            <w:pPr>
              <w:pStyle w:val="Zawartotabeli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 xml:space="preserve">mgr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Krystyna Tokarz</w:t>
            </w:r>
          </w:p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04.10.2021 (poniedziałek) – sala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5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1. Daniel Kupiec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12.40 – 15.10</w:t>
            </w:r>
          </w:p>
          <w:p w:rsidR="008275A1" w:rsidRDefault="008275A1">
            <w:pPr>
              <w:pStyle w:val="Zawartotabeli"/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11.10.2021 (poniedziałek) – sala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5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 xml:space="preserve">.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Filip Liptak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12.40 – 15.10</w:t>
            </w:r>
          </w:p>
          <w:p w:rsidR="008275A1" w:rsidRDefault="008275A1">
            <w:pPr>
              <w:pStyle w:val="Zawartotabeli"/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18.10.2021 (poniedziałek) – sala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 xml:space="preserve">.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Filip Liptak –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12.40 – 15.10</w:t>
            </w:r>
          </w:p>
          <w:p w:rsidR="008275A1" w:rsidRDefault="008275A1">
            <w:pPr>
              <w:pStyle w:val="Zawartotabeli"/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25.10.2021 r. (poniedziałek) – sala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5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1.  Daniel Kupiec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 xml:space="preserve"> – 12.40 – 15.10</w:t>
            </w:r>
          </w:p>
          <w:p w:rsidR="008275A1" w:rsidRDefault="008275A1">
            <w:pPr>
              <w:pStyle w:val="Zawartotabeli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8275A1">
            <w:pPr>
              <w:pStyle w:val="Zawartotabeli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</w:tc>
      </w:tr>
    </w:tbl>
    <w:p w:rsidR="008275A1" w:rsidRDefault="00CD517E">
      <w:pPr>
        <w:jc w:val="center"/>
      </w:pPr>
      <w:r>
        <w:br w:type="page"/>
      </w:r>
    </w:p>
    <w:p w:rsidR="008275A1" w:rsidRDefault="008275A1">
      <w:pPr>
        <w:jc w:val="center"/>
        <w:rPr>
          <w:b/>
          <w:bCs/>
          <w:sz w:val="32"/>
          <w:szCs w:val="32"/>
          <w:u w:val="none"/>
        </w:rPr>
      </w:pPr>
    </w:p>
    <w:p w:rsidR="008275A1" w:rsidRDefault="00CD517E">
      <w:pPr>
        <w:jc w:val="center"/>
      </w:pPr>
      <w:r>
        <w:rPr>
          <w:b/>
          <w:bCs/>
          <w:sz w:val="32"/>
          <w:szCs w:val="32"/>
          <w:u w:val="none"/>
        </w:rPr>
        <w:t xml:space="preserve">ZAJĘCIA </w:t>
      </w:r>
      <w:r>
        <w:rPr>
          <w:b/>
          <w:bCs/>
          <w:sz w:val="32"/>
          <w:szCs w:val="32"/>
          <w:u w:val="none"/>
        </w:rPr>
        <w:t xml:space="preserve">DYDAKTYCZNO-WYRÓWNAWCZE  I </w:t>
      </w:r>
      <w:r>
        <w:rPr>
          <w:b/>
          <w:bCs/>
          <w:sz w:val="32"/>
          <w:szCs w:val="32"/>
          <w:u w:val="none"/>
        </w:rPr>
        <w:t>ROZWIJAJĄCE PAŹDZIERNIK 2021</w:t>
      </w:r>
    </w:p>
    <w:p w:rsidR="008275A1" w:rsidRDefault="00CD517E">
      <w:pPr>
        <w:jc w:val="center"/>
      </w:pPr>
      <w:r>
        <w:rPr>
          <w:b/>
          <w:bCs/>
          <w:sz w:val="32"/>
          <w:szCs w:val="32"/>
          <w:u w:val="none"/>
        </w:rPr>
        <w:t xml:space="preserve">W Szkole Podstawowej w </w:t>
      </w:r>
      <w:proofErr w:type="spellStart"/>
      <w:r>
        <w:rPr>
          <w:b/>
          <w:bCs/>
          <w:sz w:val="32"/>
          <w:szCs w:val="32"/>
          <w:u w:val="none"/>
        </w:rPr>
        <w:t>Krosnej</w:t>
      </w:r>
      <w:proofErr w:type="spellEnd"/>
    </w:p>
    <w:p w:rsidR="008275A1" w:rsidRDefault="00CD517E">
      <w:pPr>
        <w:jc w:val="center"/>
      </w:pPr>
      <w:r>
        <w:rPr>
          <w:sz w:val="24"/>
          <w:szCs w:val="24"/>
          <w:u w:val="none"/>
        </w:rPr>
        <w:t>w ramach projektu pn. „Super umysł”</w:t>
      </w:r>
    </w:p>
    <w:p w:rsidR="008275A1" w:rsidRDefault="008275A1">
      <w:pPr>
        <w:jc w:val="center"/>
        <w:rPr>
          <w:b/>
          <w:bCs/>
          <w:sz w:val="32"/>
          <w:szCs w:val="32"/>
        </w:rPr>
      </w:pPr>
    </w:p>
    <w:tbl>
      <w:tblPr>
        <w:tblW w:w="140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68"/>
        <w:gridCol w:w="4668"/>
      </w:tblGrid>
      <w:tr w:rsidR="008275A1">
        <w:tc>
          <w:tcPr>
            <w:tcW w:w="14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A1" w:rsidRDefault="008275A1">
            <w:pPr>
              <w:pStyle w:val="Zawartotabeli"/>
              <w:jc w:val="center"/>
              <w:rPr>
                <w:sz w:val="14"/>
                <w:szCs w:val="14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 xml:space="preserve">SUPER LICZBY –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u w:val="none"/>
              </w:rPr>
              <w:t xml:space="preserve">grupowe zajęcia rozwijające z matematyki </w:t>
            </w:r>
            <w:r>
              <w:rPr>
                <w:b/>
                <w:bCs/>
                <w:color w:val="000000"/>
                <w:sz w:val="28"/>
                <w:szCs w:val="28"/>
                <w:u w:val="none"/>
              </w:rPr>
              <w:t>(72 x 45 min/os.)</w:t>
            </w:r>
          </w:p>
          <w:p w:rsidR="008275A1" w:rsidRDefault="008275A1">
            <w:pPr>
              <w:pStyle w:val="Zawartotabeli"/>
              <w:jc w:val="center"/>
              <w:rPr>
                <w:sz w:val="12"/>
                <w:szCs w:val="12"/>
              </w:rPr>
            </w:pPr>
          </w:p>
        </w:tc>
      </w:tr>
      <w:tr w:rsidR="008275A1"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 xml:space="preserve">  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 xml:space="preserve">mgr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Teresa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Rosiek</w:t>
            </w:r>
            <w:proofErr w:type="spellEnd"/>
          </w:p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05.10.2021 r. (wtorek) – sala 9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12.10.2021 r. (wtorek)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 – sala 9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19.10.2021 r. (wtorek) – sala 9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26.10.2021 r. (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wtorek)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 – sala 9</w:t>
            </w:r>
          </w:p>
          <w:p w:rsidR="008275A1" w:rsidRDefault="00CD517E">
            <w:pPr>
              <w:pStyle w:val="Zawartotabeli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13.35 – 14.20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1.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Artur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Kuzon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 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>2. Jakub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 Kowalczyk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3. Faustyna Knurowska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4. Sandra Rozum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5. Jakub Bukowiec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6. Weronika Nowak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7. Magdalena Chełmecka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8. Karolina Chełmecka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 xml:space="preserve">mgr </w:t>
            </w:r>
            <w:r>
              <w:rPr>
                <w:color w:val="000000"/>
                <w:sz w:val="24"/>
                <w:szCs w:val="24"/>
                <w:u w:val="none"/>
              </w:rPr>
              <w:t>Edyta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Trzupek</w:t>
            </w:r>
            <w:proofErr w:type="spellEnd"/>
          </w:p>
          <w:p w:rsidR="008275A1" w:rsidRDefault="008275A1">
            <w:pPr>
              <w:pStyle w:val="Zawartotabeli"/>
              <w:jc w:val="center"/>
              <w:rPr>
                <w:rFonts w:eastAsia="Calibri"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11.10.2021 r. (poniedziałek) – sala 9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18.10.2021 r. (poniedziałek) – sala 9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25.10.2021 r. (poniedziałek) – sala 9</w:t>
            </w:r>
          </w:p>
          <w:p w:rsidR="008275A1" w:rsidRDefault="00CD517E">
            <w:pPr>
              <w:pStyle w:val="Zawartotabeli"/>
              <w:jc w:val="center"/>
              <w:rPr>
                <w:rFonts w:eastAsia="Calibri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13.35 – 14.20</w:t>
            </w:r>
          </w:p>
          <w:p w:rsidR="008275A1" w:rsidRDefault="008275A1">
            <w:pPr>
              <w:pStyle w:val="Zawartotabeli"/>
              <w:rPr>
                <w:rFonts w:eastAsia="Calibri"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1.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Artur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Kuzon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>2. Jakub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 Kowalczyk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3. Faustyna Knurowska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4. Sandra Rozum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5. Jakub Bukowiec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6. Weronika Nowak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7. Magdalena Chełmecka 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8. Karolina Chełmecka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A1" w:rsidRDefault="008275A1">
            <w:pPr>
              <w:pStyle w:val="Zawartotabeli"/>
              <w:jc w:val="center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 xml:space="preserve">mgr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Iwona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Wawryszuk</w:t>
            </w:r>
            <w:proofErr w:type="spellEnd"/>
          </w:p>
          <w:p w:rsidR="008275A1" w:rsidRDefault="008275A1">
            <w:pPr>
              <w:pStyle w:val="Zawartotabeli"/>
              <w:jc w:val="center"/>
              <w:rPr>
                <w:rFonts w:eastAsia="Calibri"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01.10.2021 r. (piątek) – sala 9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08.10.2021 r. (piątek) – sala 9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22.10.2021 r. (piątek) – sala 9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29.10.2021 r. (piątek) – sala 9</w:t>
            </w:r>
          </w:p>
          <w:p w:rsidR="008275A1" w:rsidRDefault="00CD517E">
            <w:pPr>
              <w:pStyle w:val="Zawartotabeli"/>
              <w:jc w:val="center"/>
              <w:rPr>
                <w:rFonts w:eastAsia="Calibri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u w:val="none"/>
              </w:rPr>
              <w:t>13.00 – 13.45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1. 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Artur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Kuzon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 </w:t>
            </w:r>
            <w:bookmarkStart w:id="3" w:name="__DdeLink__242_1626177978"/>
            <w:bookmarkEnd w:id="3"/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>2. Jakub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 K</w:t>
            </w: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>owalczyk</w:t>
            </w:r>
            <w:r>
              <w:rPr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3. Faustyna Knurowska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4. Sandra Rozum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5. Jakub Bukowiec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6. Weronika Nowak 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7. Magdalena Chełmecka </w:t>
            </w:r>
          </w:p>
          <w:p w:rsidR="008275A1" w:rsidRDefault="00CD517E">
            <w:pPr>
              <w:pStyle w:val="Zawartotabeli"/>
            </w:pPr>
            <w:r>
              <w:rPr>
                <w:rFonts w:eastAsia="Calibri"/>
                <w:color w:val="000000"/>
                <w:sz w:val="24"/>
                <w:szCs w:val="24"/>
                <w:u w:val="none"/>
              </w:rPr>
              <w:t xml:space="preserve">8. Karolina Chełmecka </w:t>
            </w:r>
          </w:p>
        </w:tc>
      </w:tr>
    </w:tbl>
    <w:p w:rsidR="008275A1" w:rsidRDefault="00CD517E">
      <w:pPr>
        <w:jc w:val="center"/>
        <w:rPr>
          <w:b/>
          <w:bCs/>
          <w:sz w:val="32"/>
          <w:szCs w:val="32"/>
          <w:u w:val="none"/>
        </w:rPr>
      </w:pPr>
      <w:r>
        <w:br w:type="page"/>
      </w:r>
    </w:p>
    <w:p w:rsidR="008275A1" w:rsidRDefault="008275A1">
      <w:pPr>
        <w:jc w:val="center"/>
        <w:rPr>
          <w:b/>
          <w:bCs/>
          <w:sz w:val="32"/>
          <w:szCs w:val="32"/>
          <w:u w:val="none"/>
        </w:rPr>
      </w:pPr>
    </w:p>
    <w:p w:rsidR="008275A1" w:rsidRDefault="00CD517E">
      <w:pPr>
        <w:jc w:val="center"/>
      </w:pPr>
      <w:r>
        <w:rPr>
          <w:b/>
          <w:bCs/>
          <w:sz w:val="32"/>
          <w:szCs w:val="32"/>
          <w:u w:val="none"/>
        </w:rPr>
        <w:t>ZAJĘCIA SPECJALISTYCZNE PAŹDZIERNIK 2021</w:t>
      </w:r>
    </w:p>
    <w:p w:rsidR="008275A1" w:rsidRDefault="00CD517E">
      <w:pPr>
        <w:jc w:val="center"/>
      </w:pPr>
      <w:r>
        <w:rPr>
          <w:b/>
          <w:bCs/>
          <w:sz w:val="32"/>
          <w:szCs w:val="32"/>
          <w:u w:val="none"/>
        </w:rPr>
        <w:t xml:space="preserve">W Szkole Podstawowej w </w:t>
      </w:r>
      <w:proofErr w:type="spellStart"/>
      <w:r>
        <w:rPr>
          <w:b/>
          <w:bCs/>
          <w:sz w:val="32"/>
          <w:szCs w:val="32"/>
          <w:u w:val="none"/>
        </w:rPr>
        <w:t>Krosnej</w:t>
      </w:r>
      <w:proofErr w:type="spellEnd"/>
    </w:p>
    <w:p w:rsidR="008275A1" w:rsidRDefault="00CD517E">
      <w:pPr>
        <w:jc w:val="center"/>
      </w:pPr>
      <w:r>
        <w:rPr>
          <w:sz w:val="24"/>
          <w:szCs w:val="24"/>
          <w:u w:val="none"/>
        </w:rPr>
        <w:t>w ramach projektu pn. „Super umysł”</w:t>
      </w:r>
    </w:p>
    <w:p w:rsidR="008275A1" w:rsidRDefault="008275A1">
      <w:pPr>
        <w:jc w:val="center"/>
        <w:rPr>
          <w:b/>
          <w:bCs/>
          <w:sz w:val="32"/>
          <w:szCs w:val="32"/>
        </w:rPr>
      </w:pPr>
    </w:p>
    <w:tbl>
      <w:tblPr>
        <w:tblW w:w="140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3"/>
        <w:gridCol w:w="7001"/>
      </w:tblGrid>
      <w:tr w:rsidR="008275A1">
        <w:tc>
          <w:tcPr>
            <w:tcW w:w="1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A1" w:rsidRDefault="00CD517E">
            <w:pPr>
              <w:pStyle w:val="Zawartotabeli"/>
              <w:jc w:val="center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u w:val="none"/>
              </w:rPr>
              <w:t>Indywidualne konsultacje z psychologiem</w:t>
            </w:r>
          </w:p>
        </w:tc>
      </w:tr>
      <w:tr w:rsidR="008275A1"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>(12 x 45 min/osoba)</w:t>
            </w:r>
          </w:p>
          <w:p w:rsidR="008275A1" w:rsidRDefault="00CD517E">
            <w:pPr>
              <w:pStyle w:val="Zawartotabeli"/>
              <w:jc w:val="center"/>
            </w:pPr>
            <w:bookmarkStart w:id="4" w:name="__DdeLink__2_2795442204"/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mgr Joanna Myjak</w:t>
            </w:r>
            <w:bookmarkEnd w:id="4"/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07.10.2021 r. (czwartek) – sala 10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28.10.2021 r. (czwartek) – sala 10</w:t>
            </w:r>
          </w:p>
          <w:p w:rsidR="008275A1" w:rsidRDefault="008275A1">
            <w:pPr>
              <w:pStyle w:val="Zawartotabeli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1. Artur </w:t>
            </w:r>
            <w:proofErr w:type="spellStart"/>
            <w:r>
              <w:rPr>
                <w:color w:val="000000"/>
                <w:sz w:val="24"/>
                <w:szCs w:val="24"/>
                <w:u w:val="none"/>
              </w:rPr>
              <w:t>Kuzon</w:t>
            </w:r>
            <w:proofErr w:type="spellEnd"/>
            <w:r>
              <w:rPr>
                <w:color w:val="000000"/>
                <w:sz w:val="24"/>
                <w:szCs w:val="24"/>
                <w:u w:val="none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11.45 – 13.25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2. Faustyna Knurowska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13.35 – 15.10</w:t>
            </w:r>
          </w:p>
          <w:p w:rsidR="008275A1" w:rsidRDefault="008275A1">
            <w:pPr>
              <w:pStyle w:val="Zawartotabeli"/>
              <w:rPr>
                <w:b/>
                <w:bCs/>
              </w:rPr>
            </w:pPr>
          </w:p>
          <w:p w:rsidR="008275A1" w:rsidRDefault="008275A1">
            <w:pPr>
              <w:pStyle w:val="Zawartotabeli"/>
              <w:rPr>
                <w:b/>
                <w:bCs/>
              </w:rPr>
            </w:pPr>
          </w:p>
          <w:p w:rsidR="008275A1" w:rsidRDefault="008275A1">
            <w:pPr>
              <w:pStyle w:val="Zawartotabeli"/>
              <w:rPr>
                <w:b/>
                <w:bCs/>
              </w:rPr>
            </w:pPr>
          </w:p>
          <w:p w:rsidR="008275A1" w:rsidRDefault="008275A1">
            <w:pPr>
              <w:pStyle w:val="Zawartotabeli"/>
              <w:jc w:val="center"/>
              <w:rPr>
                <w:b/>
                <w:bCs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15.10.2021 r. (piątek) – sala 1</w:t>
            </w:r>
          </w:p>
          <w:p w:rsidR="008275A1" w:rsidRDefault="008275A1">
            <w:pPr>
              <w:pStyle w:val="Zawartotabeli"/>
              <w:jc w:val="center"/>
              <w:rPr>
                <w:b/>
                <w:bCs/>
              </w:rPr>
            </w:pP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1. Krzysztof Kołodziej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8.00 – 9.40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2. Filip Liptak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9.50 – 11.30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3. Łukasz Zelek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11.45 – 13.25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4. Paweł Pasionek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13.35 – 15.10</w:t>
            </w:r>
          </w:p>
          <w:p w:rsidR="008275A1" w:rsidRDefault="008275A1">
            <w:pPr>
              <w:pStyle w:val="Zawartotabeli"/>
              <w:rPr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A1" w:rsidRDefault="00CD517E">
            <w:pPr>
              <w:pStyle w:val="Zawartotabeli"/>
              <w:jc w:val="center"/>
            </w:pPr>
            <w:r>
              <w:rPr>
                <w:color w:val="000000"/>
                <w:sz w:val="24"/>
                <w:szCs w:val="24"/>
                <w:u w:val="none"/>
              </w:rPr>
              <w:t>(12 x 45 min/osoba)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mgr Joanna Myjak</w:t>
            </w: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14.10.2021 r. (czwartek) – sala 1</w:t>
            </w:r>
          </w:p>
          <w:p w:rsidR="008275A1" w:rsidRDefault="008275A1">
            <w:pPr>
              <w:pStyle w:val="Zawartotabeli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8275A1">
            <w:pPr>
              <w:pStyle w:val="Zawartotabeli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1. Milena Bukowiec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8.00 – 9.40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2. Bartłomiej </w:t>
            </w:r>
            <w:r>
              <w:rPr>
                <w:color w:val="000000"/>
                <w:sz w:val="24"/>
                <w:szCs w:val="24"/>
                <w:u w:val="none"/>
              </w:rPr>
              <w:t>Uryga –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 xml:space="preserve"> 9.50 – 11.30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3. Wiktor Jaśkiewicz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11.45 – 13.25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4. Dominika Zelek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13.35 – 15.10</w:t>
            </w:r>
          </w:p>
          <w:p w:rsidR="008275A1" w:rsidRDefault="008275A1">
            <w:pPr>
              <w:pStyle w:val="Zawartotabeli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8275A1">
            <w:pPr>
              <w:pStyle w:val="Zawartotabeli"/>
              <w:rPr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21.10.2021 r. (czwartek) – sala 10</w:t>
            </w:r>
          </w:p>
          <w:p w:rsidR="008275A1" w:rsidRDefault="008275A1">
            <w:pPr>
              <w:pStyle w:val="Zawartotabeli"/>
              <w:jc w:val="center"/>
              <w:rPr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1. Jakub Kołodziej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11.45 – 13.25</w:t>
            </w:r>
          </w:p>
          <w:p w:rsidR="008275A1" w:rsidRDefault="00CD517E">
            <w:pPr>
              <w:pStyle w:val="Zawartotabeli"/>
            </w:pPr>
            <w:r>
              <w:rPr>
                <w:color w:val="000000"/>
                <w:sz w:val="24"/>
                <w:szCs w:val="24"/>
                <w:u w:val="none"/>
              </w:rPr>
              <w:t xml:space="preserve">2. Emilia Knurowska – </w:t>
            </w:r>
            <w:r>
              <w:rPr>
                <w:b/>
                <w:bCs/>
                <w:color w:val="000000"/>
                <w:sz w:val="24"/>
                <w:szCs w:val="24"/>
                <w:u w:val="none"/>
              </w:rPr>
              <w:t>13.35 – 15.10</w:t>
            </w:r>
          </w:p>
        </w:tc>
      </w:tr>
    </w:tbl>
    <w:p w:rsidR="008275A1" w:rsidRDefault="008275A1">
      <w:pPr>
        <w:jc w:val="center"/>
        <w:rPr>
          <w:b/>
          <w:bCs/>
          <w:sz w:val="32"/>
          <w:szCs w:val="32"/>
          <w:u w:val="none"/>
        </w:rPr>
      </w:pPr>
    </w:p>
    <w:sectPr w:rsidR="008275A1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7E" w:rsidRDefault="00CD517E">
      <w:pPr>
        <w:spacing w:line="240" w:lineRule="auto"/>
      </w:pPr>
      <w:r>
        <w:separator/>
      </w:r>
    </w:p>
  </w:endnote>
  <w:endnote w:type="continuationSeparator" w:id="0">
    <w:p w:rsidR="00CD517E" w:rsidRDefault="00CD5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7E" w:rsidRDefault="00CD517E">
      <w:pPr>
        <w:spacing w:line="240" w:lineRule="auto"/>
      </w:pPr>
      <w:r>
        <w:separator/>
      </w:r>
    </w:p>
  </w:footnote>
  <w:footnote w:type="continuationSeparator" w:id="0">
    <w:p w:rsidR="00CD517E" w:rsidRDefault="00CD5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A1" w:rsidRDefault="00CD517E">
    <w:pPr>
      <w:jc w:val="center"/>
    </w:pPr>
    <w:r>
      <w:rPr>
        <w:noProof/>
        <w:lang w:eastAsia="pl-PL"/>
      </w:rPr>
      <w:drawing>
        <wp:inline distT="0" distB="0" distL="0" distR="0">
          <wp:extent cx="6108065" cy="523240"/>
          <wp:effectExtent l="0" t="0" r="0" b="0"/>
          <wp:docPr id="1" name="Obraz 1" descr="Logo UE_czar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E_czarb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5A1" w:rsidRDefault="008275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1"/>
    <w:rsid w:val="00613075"/>
    <w:rsid w:val="008275A1"/>
    <w:rsid w:val="00C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950B-49AC-4E53-8DCC-01416AA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74"/>
    <w:pPr>
      <w:spacing w:line="276" w:lineRule="auto"/>
    </w:pPr>
    <w:rPr>
      <w:rFonts w:ascii="Times New Roman" w:hAnsi="Times New Roman" w:cs="Times New Roman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E3AE9"/>
    <w:rPr>
      <w:rFonts w:ascii="Times New Roman" w:hAnsi="Times New Roman" w:cs="Times New Roman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E3AE9"/>
    <w:rPr>
      <w:rFonts w:ascii="Times New Roman" w:hAnsi="Times New Roman" w:cs="Times New Roman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3AE9"/>
    <w:rPr>
      <w:rFonts w:ascii="Tahoma" w:hAnsi="Tahoma" w:cs="Tahoma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E3AE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7397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E3AE9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3AE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dc:description/>
  <cp:lastModifiedBy>Agnieszka Lasyk</cp:lastModifiedBy>
  <cp:revision>2</cp:revision>
  <cp:lastPrinted>2021-09-27T10:51:00Z</cp:lastPrinted>
  <dcterms:created xsi:type="dcterms:W3CDTF">2021-10-01T13:18:00Z</dcterms:created>
  <dcterms:modified xsi:type="dcterms:W3CDTF">2021-10-01T13:18:00Z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