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4D18" w14:textId="3C040D4F" w:rsidR="00A9284A" w:rsidRPr="00EC3B52" w:rsidRDefault="004B37AE">
      <w:pPr>
        <w:rPr>
          <w:u w:val="single"/>
        </w:rPr>
      </w:pPr>
      <w:bookmarkStart w:id="0" w:name="_Hlk112751516"/>
      <w:r w:rsidRPr="00EC3B52">
        <w:rPr>
          <w:u w:val="single"/>
        </w:rPr>
        <w:t xml:space="preserve">Dowóz i odwóz do SP Kobylanka w dniu 01.09.2022 r. </w:t>
      </w:r>
    </w:p>
    <w:p w14:paraId="07E62BE5" w14:textId="027F57C9" w:rsidR="004B37AE" w:rsidRDefault="004B37AE"/>
    <w:p w14:paraId="6A576374" w14:textId="1697BB52" w:rsidR="004B37AE" w:rsidRDefault="004B37AE">
      <w:r>
        <w:t>Dowóz:</w:t>
      </w:r>
      <w:r w:rsidR="005B15AF">
        <w:t xml:space="preserve"> transport gminny - Jelcz</w:t>
      </w:r>
    </w:p>
    <w:p w14:paraId="3B694AF3" w14:textId="55E9DD93" w:rsidR="004B37AE" w:rsidRDefault="004B37AE">
      <w:r>
        <w:t>Zieleniewo – godz. 7.35</w:t>
      </w:r>
    </w:p>
    <w:p w14:paraId="4EF7D64D" w14:textId="712C26BB" w:rsidR="004B37AE" w:rsidRDefault="004B37AE">
      <w:proofErr w:type="spellStart"/>
      <w:r>
        <w:t>Miedwiecko</w:t>
      </w:r>
      <w:proofErr w:type="spellEnd"/>
      <w:r>
        <w:t xml:space="preserve"> – </w:t>
      </w:r>
      <w:r w:rsidR="00E56429">
        <w:t xml:space="preserve">godz. </w:t>
      </w:r>
      <w:r>
        <w:t>7.35</w:t>
      </w:r>
    </w:p>
    <w:p w14:paraId="0460C5E3" w14:textId="03500DF8" w:rsidR="004B37AE" w:rsidRDefault="004B37AE">
      <w:r>
        <w:t xml:space="preserve">Reptowo – </w:t>
      </w:r>
      <w:r w:rsidR="00E56429">
        <w:t xml:space="preserve">godz. </w:t>
      </w:r>
      <w:r>
        <w:t>7.50</w:t>
      </w:r>
    </w:p>
    <w:p w14:paraId="5A768B71" w14:textId="5219F19C" w:rsidR="00EC3B52" w:rsidRDefault="00EC3B52">
      <w:r>
        <w:t xml:space="preserve">Kobylanka – </w:t>
      </w:r>
      <w:r w:rsidR="00E56429">
        <w:t xml:space="preserve">godz. </w:t>
      </w:r>
      <w:r>
        <w:t>7.55</w:t>
      </w:r>
    </w:p>
    <w:p w14:paraId="4B67DDDB" w14:textId="55F9FB19" w:rsidR="004B37AE" w:rsidRDefault="004B37AE"/>
    <w:p w14:paraId="7222E4C4" w14:textId="3FAF289E" w:rsidR="005B15AF" w:rsidRDefault="005B15AF"/>
    <w:p w14:paraId="3DB60127" w14:textId="221A2121" w:rsidR="005B15AF" w:rsidRDefault="005B15AF">
      <w:r>
        <w:t>MPK</w:t>
      </w:r>
    </w:p>
    <w:p w14:paraId="5F75BA11" w14:textId="51566EAA" w:rsidR="005B15AF" w:rsidRDefault="005B15AF">
      <w:r>
        <w:t>Zieleniewo – godz. 7.15</w:t>
      </w:r>
    </w:p>
    <w:p w14:paraId="7BE04EEA" w14:textId="2F8BEB1A" w:rsidR="005B15AF" w:rsidRDefault="005B15AF">
      <w:r>
        <w:t>Morzyczyn – godz. 7.16</w:t>
      </w:r>
    </w:p>
    <w:p w14:paraId="25C72328" w14:textId="1CD4FFD2" w:rsidR="005B15AF" w:rsidRDefault="005B15AF">
      <w:r>
        <w:t>Jęczydół – godz. 7.21</w:t>
      </w:r>
    </w:p>
    <w:p w14:paraId="3266E625" w14:textId="73A0D498" w:rsidR="005B15AF" w:rsidRDefault="005B15AF">
      <w:r>
        <w:t>Bielkowo – godz. 7.27</w:t>
      </w:r>
    </w:p>
    <w:p w14:paraId="69D5FCF7" w14:textId="77777777" w:rsidR="005B15AF" w:rsidRDefault="005B15AF"/>
    <w:p w14:paraId="05D6953C" w14:textId="5C702936" w:rsidR="004B37AE" w:rsidRDefault="004B37AE">
      <w:r>
        <w:t>Odwóz – godz. 10.15</w:t>
      </w:r>
    </w:p>
    <w:bookmarkEnd w:id="0"/>
    <w:p w14:paraId="0C78D0D1" w14:textId="77777777" w:rsidR="004B37AE" w:rsidRDefault="004B37AE"/>
    <w:sectPr w:rsidR="004B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8"/>
    <w:rsid w:val="004B37AE"/>
    <w:rsid w:val="005B15AF"/>
    <w:rsid w:val="007E10D8"/>
    <w:rsid w:val="00A9284A"/>
    <w:rsid w:val="00E56429"/>
    <w:rsid w:val="00E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355B"/>
  <w15:chartTrackingRefBased/>
  <w15:docId w15:val="{8EF7CC62-5B9B-43D2-82E3-68BAB13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j_baszak</dc:creator>
  <cp:keywords/>
  <dc:description/>
  <cp:lastModifiedBy>j_baszak</cp:lastModifiedBy>
  <cp:revision>5</cp:revision>
  <cp:lastPrinted>2022-08-30T12:52:00Z</cp:lastPrinted>
  <dcterms:created xsi:type="dcterms:W3CDTF">2022-08-30T09:27:00Z</dcterms:created>
  <dcterms:modified xsi:type="dcterms:W3CDTF">2022-08-30T12:52:00Z</dcterms:modified>
</cp:coreProperties>
</file>