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649B" w14:textId="5C0A18F7" w:rsidR="000A6235" w:rsidRDefault="00870FCF" w:rsidP="000A6235">
      <w:pPr>
        <w:rPr>
          <w:b/>
        </w:rPr>
      </w:pPr>
      <w:bookmarkStart w:id="0" w:name="_Hlk94090193"/>
      <w:r>
        <w:rPr>
          <w:noProof/>
        </w:rPr>
        <w:drawing>
          <wp:anchor distT="0" distB="0" distL="114300" distR="114300" simplePos="0" relativeHeight="251662336" behindDoc="1" locked="0" layoutInCell="1" allowOverlap="1" wp14:anchorId="5F4B44B4" wp14:editId="2D1F88EC">
            <wp:simplePos x="0" y="0"/>
            <wp:positionH relativeFrom="margin">
              <wp:posOffset>-152400</wp:posOffset>
            </wp:positionH>
            <wp:positionV relativeFrom="paragraph">
              <wp:posOffset>-25929</wp:posOffset>
            </wp:positionV>
            <wp:extent cx="1066581" cy="356268"/>
            <wp:effectExtent l="0" t="0" r="635" b="571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81" cy="35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44D9BB4" wp14:editId="0938A2DF">
            <wp:simplePos x="0" y="0"/>
            <wp:positionH relativeFrom="column">
              <wp:posOffset>1964690</wp:posOffset>
            </wp:positionH>
            <wp:positionV relativeFrom="paragraph">
              <wp:posOffset>-134469</wp:posOffset>
            </wp:positionV>
            <wp:extent cx="990927" cy="4572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27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62DC5E5" wp14:editId="4EA9F28F">
            <wp:simplePos x="0" y="0"/>
            <wp:positionH relativeFrom="column">
              <wp:posOffset>2958465</wp:posOffset>
            </wp:positionH>
            <wp:positionV relativeFrom="paragraph">
              <wp:posOffset>-234950</wp:posOffset>
            </wp:positionV>
            <wp:extent cx="1028065" cy="760730"/>
            <wp:effectExtent l="0" t="0" r="635" b="1270"/>
            <wp:wrapNone/>
            <wp:docPr id="2" name="Obraz 2" descr="W:\IDENTYFIKACJA WIZUALNA SDSM\SdsM_ system identyfikacji wizulanej\sdsm\LOGO PLIKI\JPG\SDSM_logo_p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IDENTYFIKACJA WIZUALNA SDSM\SdsM_ system identyfikacji wizulanej\sdsm\LOGO PLIKI\JPG\SDSM_logo_pio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11AF"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F56C25B" wp14:editId="65CBC3FE">
            <wp:simplePos x="0" y="0"/>
            <wp:positionH relativeFrom="margin">
              <wp:align>right</wp:align>
            </wp:positionH>
            <wp:positionV relativeFrom="paragraph">
              <wp:posOffset>-147320</wp:posOffset>
            </wp:positionV>
            <wp:extent cx="1777610" cy="561975"/>
            <wp:effectExtent l="0" t="0" r="0" b="0"/>
            <wp:wrapNone/>
            <wp:docPr id="3" name="Obraz 3" descr="W:\EUROPE DIRECT od maja 2021\Logo EUROPE DIRECT\Logo EUROPE DIRECT Szczecin\PION\JPG\ED_Szczecin_logo_pion_POS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EUROPE DIRECT od maja 2021\Logo EUROPE DIRECT\Logo EUROPE DIRECT Szczecin\PION\JPG\ED_Szczecin_logo_pion_POSITIV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61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472FB76" wp14:editId="48A5C5EE">
            <wp:simplePos x="0" y="0"/>
            <wp:positionH relativeFrom="margin">
              <wp:posOffset>1118235</wp:posOffset>
            </wp:positionH>
            <wp:positionV relativeFrom="paragraph">
              <wp:posOffset>-158387</wp:posOffset>
            </wp:positionV>
            <wp:extent cx="667221" cy="514350"/>
            <wp:effectExtent l="0" t="0" r="0" b="0"/>
            <wp:wrapNone/>
            <wp:docPr id="1" name="Obraz 1" descr="W:\IDENTYFIKACJA WIZUALNA SDSM\Logo_Pomorze_Zachodniopomorskie\00_Logo_wersja_podstawowaRGBprzezroczy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IDENTYFIKACJA WIZUALNA SDSM\Logo_Pomorze_Zachodniopomorskie\00_Logo_wersja_podstawowaRGBprzezroczyst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21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110345284"/>
      <w:bookmarkEnd w:id="1"/>
      <w:r w:rsidR="000A6235">
        <w:rPr>
          <w:b/>
        </w:rPr>
        <w:t xml:space="preserve"> </w:t>
      </w:r>
    </w:p>
    <w:bookmarkEnd w:id="0"/>
    <w:p w14:paraId="478210E4" w14:textId="77777777" w:rsidR="00870FCF" w:rsidRDefault="00870FCF" w:rsidP="00870FCF">
      <w:pPr>
        <w:rPr>
          <w:b/>
          <w:bCs/>
        </w:rPr>
      </w:pPr>
    </w:p>
    <w:p w14:paraId="24962CEA" w14:textId="77777777" w:rsidR="00870FCF" w:rsidRDefault="00870FCF" w:rsidP="00AB0AB6">
      <w:pPr>
        <w:jc w:val="center"/>
        <w:rPr>
          <w:b/>
          <w:bCs/>
        </w:rPr>
      </w:pPr>
    </w:p>
    <w:p w14:paraId="271A6E68" w14:textId="57DF6C77" w:rsidR="00AB0AB6" w:rsidRDefault="00AB0AB6" w:rsidP="00AB0AB6">
      <w:pPr>
        <w:jc w:val="center"/>
        <w:rPr>
          <w:b/>
          <w:bCs/>
          <w:sz w:val="32"/>
          <w:szCs w:val="32"/>
        </w:rPr>
      </w:pPr>
      <w:r w:rsidRPr="00870FCF">
        <w:rPr>
          <w:b/>
          <w:bCs/>
          <w:sz w:val="32"/>
          <w:szCs w:val="32"/>
        </w:rPr>
        <w:t>Bioróżnorodność w lesie</w:t>
      </w:r>
    </w:p>
    <w:p w14:paraId="3150F676" w14:textId="02264764" w:rsidR="00870FCF" w:rsidRPr="00870FCF" w:rsidRDefault="00870FCF" w:rsidP="00870FCF">
      <w:pPr>
        <w:jc w:val="center"/>
        <w:rPr>
          <w:b/>
          <w:bCs/>
          <w:sz w:val="28"/>
          <w:szCs w:val="28"/>
        </w:rPr>
      </w:pPr>
      <w:r w:rsidRPr="00870FCF">
        <w:rPr>
          <w:b/>
          <w:bCs/>
          <w:sz w:val="28"/>
          <w:szCs w:val="28"/>
        </w:rPr>
        <w:t xml:space="preserve">25 i 26 sierpnia 2022, Ogród Dendrologiczny w Glinnej </w:t>
      </w:r>
    </w:p>
    <w:p w14:paraId="69989E83" w14:textId="118D81C6" w:rsidR="00845CD0" w:rsidRPr="00E07979" w:rsidRDefault="00845CD0" w:rsidP="00845CD0">
      <w:pPr>
        <w:jc w:val="center"/>
        <w:rPr>
          <w:b/>
          <w:bCs/>
          <w:sz w:val="28"/>
          <w:szCs w:val="28"/>
        </w:rPr>
      </w:pPr>
      <w:r w:rsidRPr="00E07979">
        <w:rPr>
          <w:b/>
          <w:bCs/>
          <w:sz w:val="28"/>
          <w:szCs w:val="28"/>
        </w:rPr>
        <w:t>Warsztaty dla dzieci</w:t>
      </w:r>
      <w:r w:rsidR="00870FCF" w:rsidRPr="00E07979">
        <w:rPr>
          <w:sz w:val="28"/>
          <w:szCs w:val="28"/>
        </w:rPr>
        <w:t xml:space="preserve"> </w:t>
      </w:r>
      <w:r w:rsidR="00870FCF" w:rsidRPr="00E07979">
        <w:rPr>
          <w:b/>
          <w:bCs/>
          <w:sz w:val="28"/>
          <w:szCs w:val="28"/>
        </w:rPr>
        <w:t>w wieku</w:t>
      </w:r>
      <w:r w:rsidR="00870FCF" w:rsidRPr="00E07979">
        <w:rPr>
          <w:sz w:val="28"/>
          <w:szCs w:val="28"/>
        </w:rPr>
        <w:t xml:space="preserve"> </w:t>
      </w:r>
      <w:r w:rsidRPr="00E07979">
        <w:rPr>
          <w:b/>
          <w:bCs/>
          <w:sz w:val="28"/>
          <w:szCs w:val="28"/>
        </w:rPr>
        <w:t>8 -14 lat</w:t>
      </w:r>
    </w:p>
    <w:p w14:paraId="7CB8567B" w14:textId="77777777" w:rsidR="00870FCF" w:rsidRDefault="00870FCF" w:rsidP="00845CD0">
      <w:pPr>
        <w:jc w:val="center"/>
        <w:rPr>
          <w:b/>
          <w:bCs/>
        </w:rPr>
      </w:pPr>
    </w:p>
    <w:p w14:paraId="5F92FDCF" w14:textId="388D1A2A" w:rsidR="00467C56" w:rsidRPr="000A6235" w:rsidRDefault="00123B32" w:rsidP="000A6235">
      <w:r w:rsidRPr="000A6235">
        <w:t>Wyobraźmy sobie przyrodę jak wież</w:t>
      </w:r>
      <w:r w:rsidR="00845CD0" w:rsidRPr="000A6235">
        <w:t>ę</w:t>
      </w:r>
      <w:r w:rsidRPr="000A6235">
        <w:t xml:space="preserve"> z klocków, w której każdy z klocków symbolizuje jeden gatunek lub organizm. Człowiek także jest jednym z klocków przyrody</w:t>
      </w:r>
      <w:r w:rsidR="00467C56" w:rsidRPr="000A6235">
        <w:t xml:space="preserve">. Mimo że większość nas żyje w miastach nie żyjemy w oderwaniu od natury, lecz jesteśmy </w:t>
      </w:r>
      <w:r w:rsidRPr="000A6235">
        <w:t xml:space="preserve">częścią przyrody. Kiedy wyjmujemy pojedyncze klocki z wieży staje się ona niestabilna. </w:t>
      </w:r>
      <w:r w:rsidR="009058A4" w:rsidRPr="000A6235">
        <w:t xml:space="preserve">Tak się dzieje gdy giną poszczególne gatunki w przyrodzie. </w:t>
      </w:r>
      <w:r w:rsidR="00467C56" w:rsidRPr="000A6235">
        <w:t xml:space="preserve">Większa różnorodność biologiczna to </w:t>
      </w:r>
      <w:r w:rsidRPr="000A6235">
        <w:t>także większa stabilność.</w:t>
      </w:r>
    </w:p>
    <w:p w14:paraId="7CC8DCE2" w14:textId="2B2508E5" w:rsidR="00845CD0" w:rsidRPr="000A6235" w:rsidRDefault="00845CD0" w:rsidP="000A6235">
      <w:r w:rsidRPr="000A6235">
        <w:t xml:space="preserve">Współczesne dzieci są coraz bardziej </w:t>
      </w:r>
      <w:r w:rsidR="00870FCF">
        <w:t>oddzielone</w:t>
      </w:r>
      <w:r w:rsidRPr="000A6235">
        <w:t xml:space="preserve"> od lasu</w:t>
      </w:r>
      <w:r w:rsidR="00FA4087">
        <w:t xml:space="preserve"> i natury</w:t>
      </w:r>
      <w:r w:rsidRPr="000A6235">
        <w:t xml:space="preserve">. Dlatego w ochronie lokalnej bioróżnorodności należy uwzględnić na nowo budowanie </w:t>
      </w:r>
      <w:r w:rsidR="00FA4087">
        <w:t xml:space="preserve">ich </w:t>
      </w:r>
      <w:r w:rsidRPr="000A6235">
        <w:t xml:space="preserve">relacji z naturą oraz umożliwienie częstego kontaktu z nią. Te warsztaty są odpowiedzią na te potrzeby. </w:t>
      </w:r>
    </w:p>
    <w:p w14:paraId="0A05753E" w14:textId="64B34100" w:rsidR="009058A4" w:rsidRPr="00137431" w:rsidRDefault="00845CD0" w:rsidP="00137431">
      <w:r w:rsidRPr="000A6235">
        <w:t xml:space="preserve">Mają </w:t>
      </w:r>
      <w:r w:rsidR="00FA4087">
        <w:t xml:space="preserve">one </w:t>
      </w:r>
      <w:r w:rsidRPr="000A6235">
        <w:t>na celu przybliżenie świata przyrody dzieciom i młodzieży oraz pokazanie im bogactwa bioróżnorodnego lasu oraz łąki poprzez edukacyjne spacery oraz zabawy z wykorzystaniem naturalnych elementów. Ponieważ dbamy o to</w:t>
      </w:r>
      <w:r w:rsidR="00BE191B">
        <w:t>,</w:t>
      </w:r>
      <w:r w:rsidRPr="000A6235">
        <w:t xml:space="preserve"> co znamy.</w:t>
      </w:r>
    </w:p>
    <w:p w14:paraId="0C933791" w14:textId="5DB1713D" w:rsidR="00DE0967" w:rsidRPr="00831684" w:rsidRDefault="00665CC6">
      <w:pPr>
        <w:rPr>
          <w:b/>
          <w:bCs/>
        </w:rPr>
      </w:pPr>
      <w:r>
        <w:rPr>
          <w:b/>
          <w:bCs/>
        </w:rPr>
        <w:t>25 sierpnia 2022</w:t>
      </w:r>
    </w:p>
    <w:p w14:paraId="61318A4E" w14:textId="3D9A6824" w:rsidR="009B4989" w:rsidRDefault="00AB0AB6">
      <w:r>
        <w:t xml:space="preserve">9.00 – 9.30 </w:t>
      </w:r>
      <w:r w:rsidR="001641B3">
        <w:t>Zbiórka uczestników, p</w:t>
      </w:r>
      <w:r>
        <w:t>owitanie i integracja</w:t>
      </w:r>
      <w:r w:rsidR="00E07979">
        <w:t>.</w:t>
      </w:r>
      <w:r w:rsidR="00BE1809">
        <w:t xml:space="preserve"> </w:t>
      </w:r>
    </w:p>
    <w:p w14:paraId="16681000" w14:textId="46D4FD09" w:rsidR="00AB0AB6" w:rsidRDefault="00AB0AB6">
      <w:r>
        <w:t xml:space="preserve">9:30 – 11.30 – </w:t>
      </w:r>
      <w:r w:rsidRPr="00D61D20">
        <w:t xml:space="preserve">Warsztaty w lesie – </w:t>
      </w:r>
      <w:r w:rsidR="00467C56" w:rsidRPr="00D61D20">
        <w:t>różnorodnoś</w:t>
      </w:r>
      <w:r w:rsidR="00317F92" w:rsidRPr="00D61D20">
        <w:t>ć</w:t>
      </w:r>
      <w:r w:rsidR="00467C56" w:rsidRPr="00D61D20">
        <w:t xml:space="preserve"> biologiczna</w:t>
      </w:r>
      <w:r w:rsidR="00123B32" w:rsidRPr="00D61D20">
        <w:t xml:space="preserve"> w lesie</w:t>
      </w:r>
      <w:r w:rsidR="009B4989" w:rsidRPr="00D61D20">
        <w:t>.</w:t>
      </w:r>
      <w:r w:rsidR="00920896">
        <w:t xml:space="preserve"> </w:t>
      </w:r>
      <w:r w:rsidR="00367E78">
        <w:t>Co żyje w lesie</w:t>
      </w:r>
      <w:r w:rsidR="00123B32">
        <w:t xml:space="preserve">? </w:t>
      </w:r>
      <w:r w:rsidR="00920896">
        <w:t xml:space="preserve">Po co nam </w:t>
      </w:r>
      <w:r w:rsidR="00367E78">
        <w:t>las</w:t>
      </w:r>
      <w:r w:rsidR="00920896">
        <w:t xml:space="preserve">? </w:t>
      </w:r>
      <w:r w:rsidR="00123B32">
        <w:t xml:space="preserve">Zmiany w ekosystemie leśnym spowodowane </w:t>
      </w:r>
      <w:r w:rsidR="00367E78">
        <w:t>zanikaniem bioróżnorodności</w:t>
      </w:r>
      <w:r w:rsidR="00123B32">
        <w:t>.</w:t>
      </w:r>
      <w:r w:rsidR="009058A4">
        <w:t xml:space="preserve"> Martwe drewno</w:t>
      </w:r>
      <w:r w:rsidR="00D61D20">
        <w:t>.</w:t>
      </w:r>
    </w:p>
    <w:p w14:paraId="0B30936A" w14:textId="7EFCA6DD" w:rsidR="00AB0AB6" w:rsidRDefault="00AB0AB6">
      <w:r>
        <w:t>11.30 – 12.00 Drugie śniadanie</w:t>
      </w:r>
      <w:r w:rsidR="00E07979">
        <w:t>.</w:t>
      </w:r>
    </w:p>
    <w:p w14:paraId="6AE9D23A" w14:textId="24F6402C" w:rsidR="00AB0AB6" w:rsidRDefault="00AB0AB6">
      <w:r>
        <w:t xml:space="preserve">12.00 – 14.00 </w:t>
      </w:r>
      <w:r w:rsidR="009B4989">
        <w:t>Zabawy z wykorzystaniem naturalnych elementów</w:t>
      </w:r>
      <w:r w:rsidR="001641B3">
        <w:t>, np. leśne mandale, budowanie szałasu</w:t>
      </w:r>
      <w:r w:rsidR="00E07979">
        <w:t>.</w:t>
      </w:r>
    </w:p>
    <w:p w14:paraId="56DC5D29" w14:textId="47C7390F" w:rsidR="009B4989" w:rsidRDefault="009B4989">
      <w:r>
        <w:t>14.00 – 15.30 Wspólnie przygotowan</w:t>
      </w:r>
      <w:r w:rsidR="001641B3">
        <w:t>ie</w:t>
      </w:r>
      <w:r>
        <w:t xml:space="preserve"> ognisk</w:t>
      </w:r>
      <w:r w:rsidR="001641B3">
        <w:t>a</w:t>
      </w:r>
      <w:r>
        <w:t xml:space="preserve"> z pieczeniem kiełbasek</w:t>
      </w:r>
      <w:r w:rsidR="001641B3">
        <w:t>.</w:t>
      </w:r>
    </w:p>
    <w:p w14:paraId="1E41140B" w14:textId="77777777" w:rsidR="00A54E40" w:rsidRDefault="00A54E40"/>
    <w:p w14:paraId="41E901CD" w14:textId="2311410E" w:rsidR="009B4989" w:rsidRPr="00831684" w:rsidRDefault="00665CC6">
      <w:pPr>
        <w:rPr>
          <w:b/>
          <w:bCs/>
        </w:rPr>
      </w:pPr>
      <w:r>
        <w:rPr>
          <w:b/>
          <w:bCs/>
        </w:rPr>
        <w:t>26 sierpnia 2022</w:t>
      </w:r>
    </w:p>
    <w:p w14:paraId="5C863938" w14:textId="679A10A8" w:rsidR="009B4989" w:rsidRDefault="009B4989">
      <w:r>
        <w:t xml:space="preserve">9.00 – 9.30 </w:t>
      </w:r>
      <w:r w:rsidR="001641B3">
        <w:t>Zbiórka uczestników, powitanie i integracja</w:t>
      </w:r>
      <w:r w:rsidR="00E07979">
        <w:t>.</w:t>
      </w:r>
    </w:p>
    <w:p w14:paraId="289C58FC" w14:textId="590255F6" w:rsidR="00BE1809" w:rsidRDefault="00BE1809">
      <w:r>
        <w:t xml:space="preserve">9:30 – 11.30 </w:t>
      </w:r>
      <w:r w:rsidRPr="00D61D20">
        <w:t xml:space="preserve">Warsztaty </w:t>
      </w:r>
      <w:r w:rsidR="00D61D20">
        <w:t xml:space="preserve">na łące </w:t>
      </w:r>
      <w:r w:rsidRPr="00D61D20">
        <w:t xml:space="preserve">– </w:t>
      </w:r>
      <w:r w:rsidR="00920896" w:rsidRPr="00D61D20">
        <w:t>łąka</w:t>
      </w:r>
      <w:r w:rsidR="00920896">
        <w:t xml:space="preserve"> i jej zwierzęta</w:t>
      </w:r>
      <w:r w:rsidR="00D61D20">
        <w:t xml:space="preserve"> oraz</w:t>
      </w:r>
      <w:r w:rsidR="00920896">
        <w:t xml:space="preserve"> kwiaty. Poruszenie zagadnienia koszenia traw</w:t>
      </w:r>
      <w:r w:rsidR="001641B3">
        <w:t>.</w:t>
      </w:r>
    </w:p>
    <w:p w14:paraId="6FCB0184" w14:textId="7ED6515F" w:rsidR="00984206" w:rsidRDefault="00984206">
      <w:r>
        <w:t>11:30 – 12:00 Drugie śniadanie</w:t>
      </w:r>
      <w:r w:rsidR="00E07979">
        <w:t>.</w:t>
      </w:r>
    </w:p>
    <w:p w14:paraId="62A362B9" w14:textId="1C7DE63C" w:rsidR="00AD6F11" w:rsidRDefault="00984206">
      <w:r>
        <w:t xml:space="preserve">12:00 – 14:00 </w:t>
      </w:r>
      <w:r w:rsidR="00BE1809">
        <w:t xml:space="preserve">Zabawy z wykorzystaniem naturalnych elementów </w:t>
      </w:r>
      <w:r w:rsidR="00C7796F">
        <w:t>–</w:t>
      </w:r>
      <w:r w:rsidR="00BE1809">
        <w:t xml:space="preserve"> </w:t>
      </w:r>
      <w:r w:rsidR="001641B3">
        <w:t xml:space="preserve">np. </w:t>
      </w:r>
      <w:r w:rsidR="00AD6F11">
        <w:t>obraz</w:t>
      </w:r>
      <w:r w:rsidR="00C7796F">
        <w:t xml:space="preserve">y </w:t>
      </w:r>
      <w:r w:rsidR="00AD6F11">
        <w:t xml:space="preserve">malowane kwiatami, robale z </w:t>
      </w:r>
      <w:r w:rsidR="00920896">
        <w:t>kory</w:t>
      </w:r>
      <w:r w:rsidR="00E07979">
        <w:t>.</w:t>
      </w:r>
    </w:p>
    <w:p w14:paraId="70402A4C" w14:textId="598CB1D6" w:rsidR="00984206" w:rsidRDefault="00984206">
      <w:r>
        <w:t xml:space="preserve">14:00 – 15:30 Wspólnie przygotowanie ogniska </w:t>
      </w:r>
      <w:r w:rsidR="001641B3">
        <w:t xml:space="preserve">z pieczeniem </w:t>
      </w:r>
      <w:r>
        <w:t>kiełbas</w:t>
      </w:r>
      <w:r w:rsidR="001641B3">
        <w:t>ek.</w:t>
      </w:r>
    </w:p>
    <w:p w14:paraId="681F764A" w14:textId="28088A54" w:rsidR="00665CC6" w:rsidRDefault="00665CC6" w:rsidP="00A54E40">
      <w:pPr>
        <w:rPr>
          <w:b/>
          <w:bCs/>
        </w:rPr>
      </w:pPr>
    </w:p>
    <w:p w14:paraId="6AAF7B46" w14:textId="77777777" w:rsidR="00BA36CD" w:rsidRDefault="00BA36CD" w:rsidP="00A54E40">
      <w:pPr>
        <w:rPr>
          <w:b/>
          <w:bCs/>
        </w:rPr>
      </w:pPr>
    </w:p>
    <w:p w14:paraId="7F8592DF" w14:textId="77777777" w:rsidR="00E07979" w:rsidRDefault="00E07979" w:rsidP="00E07979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426061A8" wp14:editId="068F528F">
            <wp:simplePos x="0" y="0"/>
            <wp:positionH relativeFrom="margin">
              <wp:posOffset>-152400</wp:posOffset>
            </wp:positionH>
            <wp:positionV relativeFrom="paragraph">
              <wp:posOffset>-25929</wp:posOffset>
            </wp:positionV>
            <wp:extent cx="1066581" cy="356268"/>
            <wp:effectExtent l="0" t="0" r="635" b="571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81" cy="35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35EFA56" wp14:editId="2DB68C89">
            <wp:simplePos x="0" y="0"/>
            <wp:positionH relativeFrom="column">
              <wp:posOffset>1964690</wp:posOffset>
            </wp:positionH>
            <wp:positionV relativeFrom="paragraph">
              <wp:posOffset>-134469</wp:posOffset>
            </wp:positionV>
            <wp:extent cx="990927" cy="45720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27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4F3A2EB2" wp14:editId="061E5515">
            <wp:simplePos x="0" y="0"/>
            <wp:positionH relativeFrom="column">
              <wp:posOffset>2958465</wp:posOffset>
            </wp:positionH>
            <wp:positionV relativeFrom="paragraph">
              <wp:posOffset>-234950</wp:posOffset>
            </wp:positionV>
            <wp:extent cx="1028065" cy="760730"/>
            <wp:effectExtent l="0" t="0" r="635" b="1270"/>
            <wp:wrapNone/>
            <wp:docPr id="8" name="Obraz 8" descr="W:\IDENTYFIKACJA WIZUALNA SDSM\SdsM_ system identyfikacji wizulanej\sdsm\LOGO PLIKI\JPG\SDSM_logo_p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IDENTYFIKACJA WIZUALNA SDSM\SdsM_ system identyfikacji wizulanej\sdsm\LOGO PLIKI\JPG\SDSM_logo_pio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11AF">
        <w:rPr>
          <w:b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54B2C81E" wp14:editId="69B3F74B">
            <wp:simplePos x="0" y="0"/>
            <wp:positionH relativeFrom="margin">
              <wp:align>right</wp:align>
            </wp:positionH>
            <wp:positionV relativeFrom="paragraph">
              <wp:posOffset>-147320</wp:posOffset>
            </wp:positionV>
            <wp:extent cx="1777610" cy="561975"/>
            <wp:effectExtent l="0" t="0" r="0" b="0"/>
            <wp:wrapNone/>
            <wp:docPr id="9" name="Obraz 9" descr="W:\EUROPE DIRECT od maja 2021\Logo EUROPE DIRECT\Logo EUROPE DIRECT Szczecin\PION\JPG\ED_Szczecin_logo_pion_POS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EUROPE DIRECT od maja 2021\Logo EUROPE DIRECT\Logo EUROPE DIRECT Szczecin\PION\JPG\ED_Szczecin_logo_pion_POSITIV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61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3822F4A1" wp14:editId="300F8C0C">
            <wp:simplePos x="0" y="0"/>
            <wp:positionH relativeFrom="margin">
              <wp:posOffset>1118235</wp:posOffset>
            </wp:positionH>
            <wp:positionV relativeFrom="paragraph">
              <wp:posOffset>-158387</wp:posOffset>
            </wp:positionV>
            <wp:extent cx="667221" cy="514350"/>
            <wp:effectExtent l="0" t="0" r="0" b="0"/>
            <wp:wrapNone/>
            <wp:docPr id="10" name="Obraz 10" descr="W:\IDENTYFIKACJA WIZUALNA SDSM\Logo_Pomorze_Zachodniopomorskie\00_Logo_wersja_podstawowaRGBprzezroczy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IDENTYFIKACJA WIZUALNA SDSM\Logo_Pomorze_Zachodniopomorskie\00_Logo_wersja_podstawowaRGBprzezroczyst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21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</w:t>
      </w:r>
    </w:p>
    <w:p w14:paraId="0A47CCB9" w14:textId="77777777" w:rsidR="00E07979" w:rsidRDefault="00E07979" w:rsidP="00A54E40">
      <w:pPr>
        <w:rPr>
          <w:b/>
          <w:bCs/>
        </w:rPr>
      </w:pPr>
    </w:p>
    <w:p w14:paraId="3810853B" w14:textId="1A62A062" w:rsidR="00137431" w:rsidRPr="00137431" w:rsidRDefault="00137431" w:rsidP="00A54E40">
      <w:r w:rsidRPr="00137431">
        <w:t>W ramach warsztatów zapewniany drugie śniadanie oraz kiełbaskę i pieczywo na ognisko.</w:t>
      </w:r>
    </w:p>
    <w:p w14:paraId="7A5DEDE5" w14:textId="3DBA886D" w:rsidR="00A54E40" w:rsidRDefault="00A54E40" w:rsidP="00A54E40">
      <w:pPr>
        <w:rPr>
          <w:b/>
          <w:bCs/>
        </w:rPr>
      </w:pPr>
      <w:r>
        <w:rPr>
          <w:b/>
          <w:bCs/>
        </w:rPr>
        <w:t>Zapisy na każdy dzień prowadzone są osobno.</w:t>
      </w:r>
      <w:r w:rsidR="00665CC6">
        <w:rPr>
          <w:b/>
          <w:bCs/>
        </w:rPr>
        <w:t xml:space="preserve"> Do</w:t>
      </w:r>
      <w:r w:rsidR="001641B3">
        <w:rPr>
          <w:b/>
          <w:bCs/>
        </w:rPr>
        <w:t>wóz dzieci</w:t>
      </w:r>
      <w:r w:rsidR="00665CC6">
        <w:rPr>
          <w:b/>
          <w:bCs/>
        </w:rPr>
        <w:t xml:space="preserve"> na </w:t>
      </w:r>
      <w:r w:rsidR="001F5CA7">
        <w:rPr>
          <w:b/>
          <w:bCs/>
        </w:rPr>
        <w:t xml:space="preserve">miejsce </w:t>
      </w:r>
      <w:r w:rsidR="003E15B3">
        <w:rPr>
          <w:b/>
          <w:bCs/>
        </w:rPr>
        <w:t>warsztatów we własnym zakresie.</w:t>
      </w:r>
    </w:p>
    <w:p w14:paraId="6E4EAE3A" w14:textId="154385B5" w:rsidR="00575FDD" w:rsidRPr="00137431" w:rsidRDefault="00575FDD" w:rsidP="00A54E40">
      <w:r w:rsidRPr="00137431">
        <w:t>W ramach warsztatów organizowa</w:t>
      </w:r>
      <w:r w:rsidR="00433367" w:rsidRPr="00137431">
        <w:t xml:space="preserve">ny jest spacer po lesie </w:t>
      </w:r>
      <w:r w:rsidRPr="00137431">
        <w:t xml:space="preserve">– dzieci powinny być ubrane odpowiednio </w:t>
      </w:r>
      <w:r w:rsidR="00433367" w:rsidRPr="00137431">
        <w:t xml:space="preserve">na wyjście </w:t>
      </w:r>
      <w:r w:rsidRPr="00137431">
        <w:t xml:space="preserve">do lasu oraz do </w:t>
      </w:r>
      <w:r w:rsidR="00433367" w:rsidRPr="00137431">
        <w:t xml:space="preserve">panujących </w:t>
      </w:r>
      <w:r w:rsidRPr="00137431">
        <w:t xml:space="preserve">warunków pogodowych. Preferowane jest obuwie sportowe lub trekkingowe. </w:t>
      </w:r>
      <w:r w:rsidR="00433367" w:rsidRPr="00137431">
        <w:t>Ponadto dzieci powinny mieć przy sobie:</w:t>
      </w:r>
    </w:p>
    <w:p w14:paraId="6B87B1D3" w14:textId="1C96A5EE" w:rsidR="00433367" w:rsidRPr="00137431" w:rsidRDefault="00433367" w:rsidP="00A54E40">
      <w:r w:rsidRPr="00137431">
        <w:t>- nakrycie głowy,</w:t>
      </w:r>
    </w:p>
    <w:p w14:paraId="5A6868B6" w14:textId="1C659A96" w:rsidR="00433367" w:rsidRPr="00137431" w:rsidRDefault="00433367" w:rsidP="00A54E40">
      <w:r w:rsidRPr="00137431">
        <w:t>- ubranie na zmianę,</w:t>
      </w:r>
    </w:p>
    <w:p w14:paraId="00E82D3C" w14:textId="11BDA483" w:rsidR="00433367" w:rsidRPr="00137431" w:rsidRDefault="00433367" w:rsidP="00A54E40">
      <w:r w:rsidRPr="00137431">
        <w:t>- środek przeciw komarom i kleszczom (lub wypsikać dziecko przed warsztatami),</w:t>
      </w:r>
    </w:p>
    <w:p w14:paraId="335CEE63" w14:textId="12BC7CDE" w:rsidR="00433367" w:rsidRPr="00137431" w:rsidRDefault="00433367" w:rsidP="00A54E40">
      <w:r w:rsidRPr="00137431">
        <w:t>- butelkę wody.</w:t>
      </w:r>
    </w:p>
    <w:p w14:paraId="67C638A2" w14:textId="3A79AF91" w:rsidR="00575FDD" w:rsidRPr="00AB0AB6" w:rsidRDefault="00575FDD" w:rsidP="00A54E40">
      <w:pPr>
        <w:rPr>
          <w:b/>
          <w:bCs/>
        </w:rPr>
      </w:pPr>
    </w:p>
    <w:p w14:paraId="77C8F57C" w14:textId="3A4AB207" w:rsidR="00C15DB0" w:rsidRDefault="00C15DB0">
      <w:r w:rsidRPr="00C15DB0">
        <w:t xml:space="preserve">Aby zgłosić się na warsztaty należy przesłać wypełniony i podpisany formularz zgłoszeniowy na adres </w:t>
      </w:r>
      <w:r w:rsidRPr="00C15DB0">
        <w:rPr>
          <w:rStyle w:val="Hipercze"/>
        </w:rPr>
        <w:t>europedirect-szczecin@wzp.pl</w:t>
      </w:r>
      <w:r w:rsidRPr="00C15DB0">
        <w:t xml:space="preserve"> wraz z formularzem zgody na udział w warsztatach.</w:t>
      </w:r>
      <w:r w:rsidRPr="00C15DB0">
        <w:br/>
        <w:t>Formularze są dostępne na stronie: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hyperlink r:id="rId9" w:tgtFrame="_blank" w:history="1">
        <w:r>
          <w:rPr>
            <w:rStyle w:val="Hipercze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https://bit.ly/3QucP3b</w:t>
        </w:r>
      </w:hyperlink>
    </w:p>
    <w:p w14:paraId="2C8BC44B" w14:textId="18F19B4D" w:rsidR="00AD6F11" w:rsidRDefault="00A54E40">
      <w:pPr>
        <w:rPr>
          <w:b/>
          <w:bCs/>
        </w:rPr>
      </w:pPr>
      <w:r w:rsidRPr="00A54E40">
        <w:rPr>
          <w:b/>
          <w:bCs/>
        </w:rPr>
        <w:t xml:space="preserve">Ilość miejsc </w:t>
      </w:r>
      <w:r w:rsidR="00137431">
        <w:rPr>
          <w:b/>
          <w:bCs/>
        </w:rPr>
        <w:t xml:space="preserve">jest </w:t>
      </w:r>
      <w:r w:rsidRPr="00A54E40">
        <w:rPr>
          <w:b/>
          <w:bCs/>
        </w:rPr>
        <w:t>ograniczona. Udział w warsztatach jest bezpłatny.</w:t>
      </w:r>
    </w:p>
    <w:p w14:paraId="76E6A7C8" w14:textId="77777777" w:rsidR="00575FDD" w:rsidRPr="00A54E40" w:rsidRDefault="00575FDD">
      <w:pPr>
        <w:rPr>
          <w:b/>
          <w:bCs/>
        </w:rPr>
      </w:pPr>
    </w:p>
    <w:p w14:paraId="423A9F42" w14:textId="498E85DE" w:rsidR="00317F92" w:rsidRDefault="00317F92"/>
    <w:p w14:paraId="51832B7E" w14:textId="77777777" w:rsidR="00317F92" w:rsidRDefault="00317F92"/>
    <w:p w14:paraId="1908C051" w14:textId="260AA673" w:rsidR="00C7796F" w:rsidRDefault="00C7796F"/>
    <w:p w14:paraId="2D5A13D3" w14:textId="73B744D0" w:rsidR="00FA4087" w:rsidRDefault="00FA4087"/>
    <w:p w14:paraId="01537992" w14:textId="48924E83" w:rsidR="00A54E40" w:rsidRDefault="00A54E40"/>
    <w:p w14:paraId="2FDADE9E" w14:textId="77777777" w:rsidR="00E51637" w:rsidRDefault="00E51637"/>
    <w:sectPr w:rsidR="00E51637" w:rsidSect="00E07979">
      <w:pgSz w:w="11906" w:h="16838"/>
      <w:pgMar w:top="993" w:right="127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0B"/>
    <w:rsid w:val="000A6235"/>
    <w:rsid w:val="00123B32"/>
    <w:rsid w:val="00137431"/>
    <w:rsid w:val="001641B3"/>
    <w:rsid w:val="001F5CA7"/>
    <w:rsid w:val="002509DB"/>
    <w:rsid w:val="00283F2F"/>
    <w:rsid w:val="00305E86"/>
    <w:rsid w:val="00317F92"/>
    <w:rsid w:val="00367E78"/>
    <w:rsid w:val="003D6764"/>
    <w:rsid w:val="003E15B3"/>
    <w:rsid w:val="003E4C90"/>
    <w:rsid w:val="00433367"/>
    <w:rsid w:val="00467C56"/>
    <w:rsid w:val="00575FDD"/>
    <w:rsid w:val="00594494"/>
    <w:rsid w:val="00665CC6"/>
    <w:rsid w:val="00831684"/>
    <w:rsid w:val="00845CD0"/>
    <w:rsid w:val="00870FCF"/>
    <w:rsid w:val="009058A4"/>
    <w:rsid w:val="00920896"/>
    <w:rsid w:val="00984206"/>
    <w:rsid w:val="009B4989"/>
    <w:rsid w:val="00A54E40"/>
    <w:rsid w:val="00A81E56"/>
    <w:rsid w:val="00AB0AB6"/>
    <w:rsid w:val="00AB28FA"/>
    <w:rsid w:val="00AD6F11"/>
    <w:rsid w:val="00BA36CD"/>
    <w:rsid w:val="00BE1809"/>
    <w:rsid w:val="00BE191B"/>
    <w:rsid w:val="00C15DB0"/>
    <w:rsid w:val="00C72B0B"/>
    <w:rsid w:val="00C7796F"/>
    <w:rsid w:val="00D61D20"/>
    <w:rsid w:val="00E07979"/>
    <w:rsid w:val="00E51637"/>
    <w:rsid w:val="00ED7BE8"/>
    <w:rsid w:val="00EF455E"/>
    <w:rsid w:val="00F16228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88CB"/>
  <w15:chartTrackingRefBased/>
  <w15:docId w15:val="{8E501551-67A0-4530-AD39-0515925F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08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0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bit.ly/3QucP3b?fbclid=IwAR3wtusUTFmGaiPDtQJ3BXmJLqWmAuAYjh1WuMCqvbcX88zOq-jIkLTVpK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SdsM SdsM</dc:creator>
  <cp:keywords/>
  <dc:description/>
  <cp:lastModifiedBy>SdsM SdsM</cp:lastModifiedBy>
  <cp:revision>10</cp:revision>
  <cp:lastPrinted>2022-08-04T06:26:00Z</cp:lastPrinted>
  <dcterms:created xsi:type="dcterms:W3CDTF">2022-08-02T10:55:00Z</dcterms:created>
  <dcterms:modified xsi:type="dcterms:W3CDTF">2022-08-12T07:37:00Z</dcterms:modified>
</cp:coreProperties>
</file>