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Pr="00092B6A" w:rsidRDefault="002E6CFE" w:rsidP="002E6CFE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92B6A">
        <w:rPr>
          <w:rFonts w:ascii="Times New Roman" w:hAnsi="Times New Roman" w:cs="Times New Roman"/>
        </w:rPr>
        <w:t>Wymagania edukacyjne (</w:t>
      </w:r>
      <w:r w:rsidR="00A125EE" w:rsidRPr="00092B6A">
        <w:rPr>
          <w:rFonts w:ascii="Times New Roman" w:hAnsi="Times New Roman" w:cs="Times New Roman"/>
        </w:rPr>
        <w:t>Przedmiotowy system oc</w:t>
      </w:r>
      <w:r w:rsidRPr="00092B6A">
        <w:rPr>
          <w:rFonts w:ascii="Times New Roman" w:hAnsi="Times New Roman" w:cs="Times New Roman"/>
        </w:rPr>
        <w:t>eniania</w:t>
      </w:r>
      <w:r w:rsidR="00A125EE" w:rsidRPr="00092B6A">
        <w:rPr>
          <w:rFonts w:ascii="Times New Roman" w:hAnsi="Times New Roman" w:cs="Times New Roman"/>
        </w:rPr>
        <w:t>)</w:t>
      </w:r>
      <w:r w:rsidRPr="00092B6A">
        <w:rPr>
          <w:rFonts w:ascii="Times New Roman" w:hAnsi="Times New Roman" w:cs="Times New Roman"/>
        </w:rPr>
        <w:t xml:space="preserve"> </w:t>
      </w:r>
    </w:p>
    <w:p w:rsidR="00A125EE" w:rsidRPr="00092B6A" w:rsidRDefault="002E6CFE" w:rsidP="00092B6A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  <w:r w:rsidRPr="00092B6A">
        <w:rPr>
          <w:rFonts w:ascii="Times New Roman" w:hAnsi="Times New Roman" w:cs="Times New Roman"/>
        </w:rPr>
        <w:t xml:space="preserve">do podręcznika Spotkania z fizyką dla klasy VIII szkoły podstawowej </w:t>
      </w:r>
    </w:p>
    <w:p w:rsidR="00092B6A" w:rsidRPr="00092B6A" w:rsidRDefault="00092B6A" w:rsidP="00092B6A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A125EE" w:rsidRPr="00092B6A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  <w:rPr>
          <w:rFonts w:ascii="Times New Roman" w:hAnsi="Times New Roman" w:cs="Times New Roman"/>
        </w:rPr>
      </w:pPr>
      <w:r w:rsidRPr="00092B6A">
        <w:rPr>
          <w:rFonts w:ascii="Times New Roman" w:hAnsi="Times New Roman" w:cs="Times New Roman"/>
        </w:rPr>
        <w:t>Zasady ogólne:</w:t>
      </w:r>
    </w:p>
    <w:p w:rsidR="008973ED" w:rsidRPr="00092B6A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 xml:space="preserve">Na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092B6A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092B6A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i </w:t>
      </w:r>
      <w:r w:rsidRPr="00092B6A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092B6A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a </w:t>
      </w:r>
      <w:r w:rsidRPr="00092B6A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092B6A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092B6A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092B6A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092B6A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092B6A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092B6A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092B6A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092B6A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a </w:t>
      </w:r>
      <w:r w:rsidRPr="00092B6A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092B6A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092B6A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092B6A">
        <w:rPr>
          <w:rFonts w:ascii="Times New Roman" w:hAnsi="Times New Roman" w:cs="Times New Roman"/>
          <w:sz w:val="20"/>
          <w:szCs w:val="20"/>
        </w:rPr>
        <w:t xml:space="preserve"> w </w:t>
      </w:r>
      <w:r w:rsidRPr="00092B6A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a </w:t>
      </w:r>
      <w:r w:rsidRPr="00092B6A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i </w:t>
      </w:r>
      <w:r w:rsidRPr="00092B6A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o </w:t>
      </w:r>
      <w:r w:rsidRPr="00092B6A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092B6A">
        <w:rPr>
          <w:rFonts w:ascii="Times New Roman" w:hAnsi="Times New Roman" w:cs="Times New Roman"/>
          <w:sz w:val="20"/>
          <w:szCs w:val="20"/>
        </w:rPr>
        <w:t xml:space="preserve"> w </w:t>
      </w:r>
      <w:r w:rsidRPr="00092B6A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092B6A">
        <w:rPr>
          <w:rFonts w:ascii="Times New Roman" w:hAnsi="Times New Roman" w:cs="Times New Roman"/>
          <w:sz w:val="20"/>
          <w:szCs w:val="20"/>
        </w:rPr>
        <w:t xml:space="preserve"> w </w:t>
      </w:r>
      <w:r w:rsidRPr="00092B6A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092B6A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092B6A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092B6A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i </w:t>
      </w:r>
      <w:r w:rsidRPr="00092B6A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092B6A">
        <w:rPr>
          <w:rFonts w:ascii="Times New Roman" w:hAnsi="Times New Roman" w:cs="Times New Roman"/>
          <w:sz w:val="20"/>
          <w:szCs w:val="20"/>
        </w:rPr>
        <w:t xml:space="preserve"> w </w:t>
      </w:r>
      <w:r w:rsidRPr="00092B6A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i </w:t>
      </w:r>
      <w:r w:rsidRPr="00092B6A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planuje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i </w:t>
      </w:r>
      <w:r w:rsidRPr="00092B6A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092B6A">
        <w:rPr>
          <w:rFonts w:ascii="Times New Roman" w:hAnsi="Times New Roman" w:cs="Times New Roman"/>
          <w:sz w:val="20"/>
          <w:szCs w:val="20"/>
        </w:rPr>
        <w:t xml:space="preserve"> w </w:t>
      </w:r>
      <w:r w:rsidRPr="00092B6A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092B6A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092B6A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092B6A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092B6A">
        <w:rPr>
          <w:rFonts w:ascii="Times New Roman" w:hAnsi="Times New Roman" w:cs="Times New Roman"/>
          <w:sz w:val="20"/>
          <w:szCs w:val="20"/>
        </w:rPr>
        <w:t xml:space="preserve"> z </w:t>
      </w:r>
      <w:r w:rsidRPr="00092B6A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092B6A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092B6A">
        <w:rPr>
          <w:rFonts w:ascii="Times New Roman" w:hAnsi="Times New Roman" w:cs="Times New Roman"/>
          <w:sz w:val="20"/>
          <w:szCs w:val="20"/>
        </w:rPr>
        <w:t xml:space="preserve"> w </w:t>
      </w:r>
      <w:r w:rsidRPr="00092B6A">
        <w:rPr>
          <w:rFonts w:ascii="Times New Roman" w:hAnsi="Times New Roman" w:cs="Times New Roman"/>
          <w:sz w:val="20"/>
          <w:szCs w:val="20"/>
        </w:rPr>
        <w:t>zespole.</w:t>
      </w:r>
    </w:p>
    <w:p w:rsidR="00C54BE8" w:rsidRPr="00092B6A" w:rsidRDefault="00C54BE8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54BE8" w:rsidRPr="00092B6A" w:rsidRDefault="006A1949" w:rsidP="00C54BE8">
      <w:pPr>
        <w:pStyle w:val="rdtytuzkwadratemzielonym"/>
        <w:numPr>
          <w:ilvl w:val="0"/>
          <w:numId w:val="42"/>
        </w:numPr>
        <w:spacing w:after="85"/>
        <w:ind w:left="0" w:firstLine="0"/>
        <w:rPr>
          <w:rFonts w:ascii="Times New Roman" w:hAnsi="Times New Roman" w:cs="Times New Roman"/>
        </w:rPr>
      </w:pPr>
      <w:r w:rsidRPr="00092B6A">
        <w:rPr>
          <w:rFonts w:ascii="Times New Roman" w:hAnsi="Times New Roman" w:cs="Times New Roman"/>
        </w:rPr>
        <w:t xml:space="preserve">Szczegółowe wymagania na poszczególne stopnie (oceny) </w:t>
      </w:r>
    </w:p>
    <w:p w:rsidR="006A1949" w:rsidRPr="00092B6A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092B6A">
        <w:rPr>
          <w:rFonts w:ascii="Times New Roman" w:hAnsi="Times New Roman" w:cs="Times New Roman"/>
          <w:sz w:val="20"/>
          <w:szCs w:val="20"/>
        </w:rPr>
        <w:t>Symbolem</w:t>
      </w:r>
      <w:r w:rsidRPr="00092B6A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092B6A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092B6A" w:rsidRPr="00092B6A" w:rsidRDefault="00092B6A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092B6A" w:rsidRPr="00092B6A" w:rsidRDefault="00092B6A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8973ED" w:rsidRPr="00092B6A" w:rsidRDefault="008973ED" w:rsidP="008973ED">
      <w:pPr>
        <w:pStyle w:val="Tekstpodstawowy"/>
        <w:spacing w:before="10"/>
        <w:rPr>
          <w:rFonts w:ascii="Times New Roman" w:hAnsi="Times New Roman" w:cs="Times New Roman"/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4897"/>
        <w:gridCol w:w="4168"/>
        <w:gridCol w:w="3281"/>
      </w:tblGrid>
      <w:tr w:rsidR="00921BA1" w:rsidRPr="00092B6A" w:rsidTr="00092B6A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:rsidR="008973ED" w:rsidRPr="00092B6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Stopień</w:t>
            </w:r>
            <w:proofErr w:type="spellEnd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:rsidR="008973ED" w:rsidRPr="00092B6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:rsidR="008973ED" w:rsidRPr="00092B6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:rsidR="008973ED" w:rsidRPr="00092B6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Stopień</w:t>
            </w:r>
            <w:proofErr w:type="spellEnd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bardzo</w:t>
            </w:r>
            <w:proofErr w:type="spellEnd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092B6A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092B6A" w:rsidRDefault="008973ED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I. ELEKTROSTATYKA</w:t>
            </w:r>
          </w:p>
        </w:tc>
      </w:tr>
      <w:tr w:rsidR="00921BA1" w:rsidRPr="00092B6A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092B6A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8973ED" w:rsidRPr="00092B6A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informuje, czym zajmuje się ele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ujemne)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pojęciami: przewodni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ka jako substancji,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izolatora jako substan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cji,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rysunków informacje kluczowe dla opisywane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go zjawiska lub problemu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zespole podczas przeprowadzania obserwacji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092B6A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8973ED" w:rsidRPr="00092B6A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różnoimien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wistości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ładunku elementarnego; podaje symbol ładunku elementarnego oraz wartość: e ≈ 1,6 · 10</w:t>
            </w:r>
            <w:r w:rsidRPr="00092B6A">
              <w:rPr>
                <w:rFonts w:ascii="Times New Roman" w:hAnsi="Times New Roman" w:cs="Times New Roman"/>
                <w:position w:val="5"/>
                <w:sz w:val="12"/>
                <w:szCs w:val="12"/>
                <w:lang w:val="pl-PL"/>
              </w:rPr>
              <w:t>–19</w:t>
            </w:r>
            <w:r w:rsidRPr="00092B6A">
              <w:rPr>
                <w:rFonts w:ascii="Times New Roman" w:hAnsi="Times New Roman" w:cs="Times New Roman"/>
                <w:position w:val="5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(1 C)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kiedy jest nałado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wane ujemnie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kiedy – jon ujemny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informuje, że dobre przewodniki elektry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izolatorów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stosuje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zasadę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zachowania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ładunku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elektrycznego</w:t>
            </w:r>
            <w:proofErr w:type="spellEnd"/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przemieszczanie się ładunków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 przykłady skutków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092B6A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doświadczenie wykazujące, że przewo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dnik można naelektryzować,</w:t>
            </w:r>
          </w:p>
          <w:p w:rsidR="00D80932" w:rsidRPr="00092B6A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092B6A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nia kluczowe kroki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rozwiązuje proste zadania dotyczące treści rozdziału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092B6A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8973ED" w:rsidRPr="00092B6A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wskazuje przykłady oddziaływań elektro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statycznych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092B6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budowę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092B6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porównuje oddziaływania elektrostaty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grawitacyjne</w:t>
            </w:r>
          </w:p>
          <w:p w:rsidR="00A125EE" w:rsidRPr="00092B6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wykazuje, że 1 C jest bardzo dużym ładunkiem elektrycznym (zawiera 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br/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6,24</w:t>
            </w:r>
            <w:r w:rsidRPr="00092B6A">
              <w:rPr>
                <w:rFonts w:ascii="Times New Roman" w:hAnsi="Times New Roman" w:cs="Times New Roman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10</w:t>
            </w:r>
            <w:r w:rsidRPr="00092B6A">
              <w:rPr>
                <w:rFonts w:ascii="Times New Roman" w:hAnsi="Times New Roman" w:cs="Times New Roman"/>
                <w:position w:val="5"/>
                <w:sz w:val="12"/>
                <w:szCs w:val="12"/>
                <w:lang w:val="pl-PL"/>
              </w:rPr>
              <w:t>18</w:t>
            </w:r>
            <w:r w:rsidRPr="00092B6A">
              <w:rPr>
                <w:rFonts w:ascii="Times New Roman" w:hAnsi="Times New Roman" w:cs="Times New Roman"/>
                <w:position w:val="5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ładunków elementarnych: 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br/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1 C = 6,24 · 10</w:t>
            </w:r>
            <w:r w:rsidRPr="00092B6A">
              <w:rPr>
                <w:rFonts w:ascii="Times New Roman" w:hAnsi="Times New Roman" w:cs="Times New Roman"/>
                <w:position w:val="5"/>
                <w:sz w:val="12"/>
                <w:szCs w:val="12"/>
                <w:lang w:val="pl-PL"/>
              </w:rPr>
              <w:t>18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e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</w:p>
          <w:p w:rsidR="00A125EE" w:rsidRPr="00092B6A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</w:rPr>
              <w:t>R</w:t>
            </w:r>
            <w:proofErr w:type="spellStart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>analizuje</w:t>
            </w:r>
            <w:proofErr w:type="spellEnd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>tzw</w:t>
            </w:r>
            <w:proofErr w:type="spellEnd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>szereg</w:t>
            </w:r>
            <w:proofErr w:type="spellEnd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A125EE" w:rsidRPr="00092B6A">
              <w:rPr>
                <w:rFonts w:ascii="Times New Roman" w:hAnsi="Times New Roman" w:cs="Times New Roman"/>
                <w:sz w:val="17"/>
                <w:szCs w:val="17"/>
              </w:rPr>
              <w:t>tryboelektryczny</w:t>
            </w:r>
            <w:proofErr w:type="spellEnd"/>
          </w:p>
          <w:p w:rsidR="00A125EE" w:rsidRPr="00092B6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rozwiązuje zadania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go; przelicza podwielokrotności, przepro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wadza obliczenia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zapisuje wynik zgodnie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zasadami zaokrąglania,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danych</w:t>
            </w:r>
          </w:p>
          <w:p w:rsidR="00A125EE" w:rsidRPr="00092B6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metalach znajdują się elektrony swobodne,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izo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latorach elektrony są związane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atoma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izolatory</w:t>
            </w:r>
          </w:p>
          <w:p w:rsidR="00A125EE" w:rsidRPr="00092B6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 wyniki obserwacji przeprowadzo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nych doświadczeń związanych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elektry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działanie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zastosowanie pioruno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chronu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projektuje</w:t>
            </w:r>
            <w:proofErr w:type="spellEnd"/>
            <w:r w:rsidR="005019FC"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5019FC" w:rsidRPr="00092B6A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proofErr w:type="spellEnd"/>
            <w:r w:rsidR="005019FC" w:rsidRPr="00092B6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Pr="00092B6A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092B6A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092B6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 xml:space="preserve">przeczytanych tekstów (w tym popularnonaukowych) dotyczących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Elektrostatyka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(w</w:t>
            </w:r>
            <w:r w:rsidR="00D8093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szczególności tekstu: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Gdzie wykorzystuje się elektryzowanie ciał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092B6A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8973E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092B6A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realizuje własny projekt dotyczący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092B6A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092B6A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092B6A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092B6A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92B6A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092B6A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092B6A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natężenia prądu wraz z jego jednostką (1 A)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współpracuje w zespole podczas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przeprowadzania obserwacji i do-świadczeń, przestrzegając zasad bezpieczeństwa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posługuje się pojęciem oporu elektry-cznego jako własnością przewodnika; posługuje się jednostką oporu (1 </w:t>
            </w:r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Ω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).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92B6A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092B6A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092B6A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Pr="00092B6A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092B6A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Prąd elektryczny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porównuje oddziaływania elektro-statyczne i grawitacyjne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092B6A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092B6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092B6A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realizuje projekt: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C5765" w:rsidRPr="00092B6A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czniku)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den>
              </m:f>
            </m:oMath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; krytycznie ocenia jego wynik; wskazuje czynniki istotne i nieistotne dla jego wyniku; formułuje wnioski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I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U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nietypowe (lub problemy) doty-czące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Prąd elektryczny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092B6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Prąd elektryczny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092B6A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092B6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</w:tr>
      <w:tr w:rsidR="00A125EE" w:rsidRPr="00092B6A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092B6A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092B6A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092B6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zacho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wanie się igły magnetycznej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obecności magnesu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zachowanie się igły magne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tycznej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otoczeniu prostoliniowego przewodnika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ilustracji informacje kluczowe dla opisywa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nego zjawiska lub problemu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zespole podczas przeprowadzania obserwacji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092B6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zachowanie się igły magnetycznej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przedmioty wyko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tego doświadczenia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 na igłę magnetyczną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magnesu trwałego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wzajemne oddziały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kiedy odpychają)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budowę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działanie elektromagnesu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wzajemne oddziaływanie elektro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magnesów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wzajemne oddziaływanie mag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nesów oraz oddziaływanie magnesów na żelazo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inne materiały magnetyczne,</w:t>
            </w:r>
          </w:p>
          <w:p w:rsidR="00A125EE" w:rsidRPr="00092B6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zachowanie igły magnetycznej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otoczeniu prostoliniowego przewod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nika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prądem,</w:t>
            </w:r>
          </w:p>
          <w:p w:rsidR="00A125EE" w:rsidRPr="00092B6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oddziaływania magnesów trwałych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przewodników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prądem,</w:t>
            </w:r>
          </w:p>
          <w:p w:rsidR="00750CCB" w:rsidRPr="00092B6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zależność magnetycznych właści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wości zwojnicy od obecności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niej rdzenia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ferromagnetyku oraz liczby zwojów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092B6A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092B6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czne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prą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092B6A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="00A125EE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lastRenderedPageBreak/>
              <w:t>ustala kierunek</w:t>
            </w:r>
            <w:r w:rsidR="005019FC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092B6A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092B6A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działanie siły magne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tycznej, bada, od czego zależą jej wartość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zwrot,</w:t>
            </w:r>
          </w:p>
          <w:p w:rsidR="00750CCB" w:rsidRPr="00092B6A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092B6A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opisu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nych doświadczeń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  <w:p w:rsidR="00A125EE" w:rsidRPr="00092B6A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Magnetyzm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(w tym tekstu: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Właściwości magnesów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ich zastosowa</w:t>
            </w:r>
            <w:r w:rsidR="00750CCB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nia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zamieszczonego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092B6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projektuje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buduje elektromagnes (inny niż opisany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czeństwa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Magnetyzm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(w tym związane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092B6A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realizuje własny projekt związany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treścią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092B6A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092B6A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IV. DRGANIA</w:t>
            </w:r>
            <w:r w:rsidR="005019FC"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proofErr w:type="spellEnd"/>
            <w:r w:rsidR="005019FC"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t>FALE</w:t>
            </w:r>
          </w:p>
        </w:tc>
      </w:tr>
      <w:tr w:rsidR="00921BA1" w:rsidRPr="00092B6A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92B6A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092B6A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długości fali do opisu fal; podaje przykłady fal mechani</w:t>
            </w:r>
            <w:r w:rsidR="00921BA1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cznych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 jego rozcho</w:t>
            </w:r>
            <w:r w:rsidR="00921BA1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okresem fali, jak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przypadku fal mechani</w:t>
            </w:r>
            <w:r w:rsidR="00921BA1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cznych; porównuje wartości prędkości fal dźwiękowych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ośrodkach, 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tabeli tych wartości</w:t>
            </w:r>
          </w:p>
          <w:p w:rsidR="006F7846" w:rsidRPr="00092B6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rodzaje fal elektromag</w:t>
            </w:r>
            <w:r w:rsidR="00921BA1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092B6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ruch drgający ciężar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wagi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amplitudę drgań,</w:t>
            </w:r>
          </w:p>
          <w:p w:rsidR="006F7846" w:rsidRPr="00092B6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powstawanie fali na sznurze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wodzie,</w:t>
            </w:r>
          </w:p>
          <w:p w:rsidR="006F7846" w:rsidRPr="00092B6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wytwarza dźwięki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Pr="00092B6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wytwarza dźwięki; bada jako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092B6A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opisów; opisuje przebieg przeprowadzonego do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świadczenia, przedstawia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wyniki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formułuje wnioski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tekstów, tabel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za- leżność malejącą na podstawie danych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tabeli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zespole podczas przeprowadzania obserwacji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</w:rPr>
              <w:t>: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92B6A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uje</w:t>
            </w:r>
            <w:r w:rsidR="00921BA1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92B6A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zal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wość</w:t>
            </w:r>
            <w:r w:rsidR="0080186D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ruchu</w:t>
            </w:r>
            <w:r w:rsidR="00921BA1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 doświadczeń); wskazuje czynniki istotne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jednostką,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uwzględnieniem informacji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o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niepewności; przeprowadza obliczenia</w:t>
            </w:r>
            <w:r w:rsidR="00921BA1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 zapisuje wyniki zgodnie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zasadami zaokrąglania,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energii potencjalnej sprężysto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ści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ruchu drgającym; zaznacza na nim amplitudę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okres drgań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092B6A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częstotliwością (lub okresem) fali: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oMath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(lub</w:t>
            </w:r>
            <w:r w:rsidR="008909F2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092B6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obliczeniach związki między okres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em</w:t>
            </w:r>
            <w:r w:rsidRPr="00092B6A">
              <w:rPr>
                <w:rFonts w:ascii="Times New Roman" w:hAnsi="Times New Roman" w:cs="Times New Roman"/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, częstotliwością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długością fali wraz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jednostkami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dźwięki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o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częstotliwościach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wykorzy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mechanizm powstawania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rozcho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dzenia się fal dźwiękowych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powietrzu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energii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amplitudą fali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częstotliwością fali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między natężeniem dźwięku (głośnością)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energią fali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amplitudą fali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dźwięki słyszalne, ultradźwięki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infradźwięki; podaje przykłady ich źródeł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wykorzystaniem różnych technik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źródłem fal elektromag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czasie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dające im długości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częstotliwości fal, korzystając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cechy wspólne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różnice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rozchodzeniu się fal mechanicznych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próżni; porównuje wybrane fale (np.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dźwiękowe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świetlne)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fale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(przelicza wielokrotności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podwielokrotności oraz jednostki czasu, przeprowadza oblicze</w:t>
            </w:r>
            <w:r w:rsidR="007A2480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zapisuje wynik zgodnie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zasadami zaokrąglania,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omawia mechanizm wytwarzania dźwięków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wybranym instrumencie muzycznym</w:t>
            </w:r>
          </w:p>
          <w:p w:rsidR="006F7846" w:rsidRPr="00092B6A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analizuje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oscylogramy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różnych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dźwięków</w:t>
            </w:r>
            <w:proofErr w:type="spellEnd"/>
          </w:p>
          <w:p w:rsidR="006F7846" w:rsidRPr="00092B6A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jego jednostką (1 dB); określa progi słyszalności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092B6A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realizuje projekt: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Prędkość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(opisany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i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ku)</w:t>
            </w:r>
            <w:r w:rsidR="0080186D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wnioski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realizuje własny projekt związany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treścią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fale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(inny niż opisany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092B6A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092B6A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2B6A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092B6A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wymienia źródła światła; posługuje się pojęciami: promień świetlny, wiązka światła, ośrodek optyczny, ośrodek optycznie 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lastRenderedPageBreak/>
              <w:t>jednorodny; rozróżnia rodzaje źródeł światła (naturalne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ota- czającej rzeczywistości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mechanizm powstawania cienia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półcienia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porównuje zjawiska odbicia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rozproszenia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zwierciadła płaskie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sferyczne (wklęsłe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wypukłe); podaje przykłady zwierciadeł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osi optycznej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obrazy: rzeczywisty, pozor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światło lasera jako jedno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barwne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to brakiem rozszcze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pi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en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światła białego przez pryzmat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rodzaje soczewek (skupiające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rozpraszającej; podaje przykłady soczewek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wistych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kszenia 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lastRenderedPageBreak/>
              <w:t>obrazu jako ilorazu wysokości obrazu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: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rozpro</w:t>
            </w:r>
            <w:r w:rsidR="00B02444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barwnego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092B6A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092B6A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</w:t>
            </w:r>
            <w:r w:rsidRPr="00092B6A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092B6A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orzystając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opisu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tekstów, tabel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zespole podczas przeprowadzania obserwacji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rozchodzenie się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ośrodku jednorodnym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opisuje światło jako rodzaj fal elektromagnetycznych; podaje przedział długości fal świetlnych oraz przybliżoną wartość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prędkości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próżni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półcienia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zjawiska zaćmienia Słońca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Księżyca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kątem odbicia; podaje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prawo odbicia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bieg promieni wychodzących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punktu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kierunkach,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następnie odbitych od zwierciadła płaskiego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zwierciadeł sferycznych; opisuje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opisuje</w:t>
            </w:r>
            <w:r w:rsidR="005019FC"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skupianie się promieni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ogniskowej zwierciadła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 przykłady wykorzystania zwierciadeł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wistych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wysokości przedmiotu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ogni- skowej; rozróżnia ogniska rzeczywiste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pozorne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ogniska po załamaniu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rysuje konstrukcyjnie obrazy wytworzone przez soczewki; rozróżnia obrazy: rzeczywiste, pozorne, proste, odwrócone;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porównuje wielkość przedmiotu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wielkością obrazu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krótkowzroczności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dalekowzroczności; opisuje rolę soczewek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korygowaniu tych wad wzroku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przeprowadza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doświadczenia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wyznacza jej ognisko,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rozszczepienie światła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pryzmacie,</w:t>
            </w:r>
          </w:p>
          <w:p w:rsidR="006F7846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Pr="00092B6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otrzymuje za pomocą soczewki skupiają</w:t>
            </w:r>
            <w:r w:rsidR="00B02444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092B6A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092B6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92B6A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</w:t>
            </w:r>
            <w:r w:rsidR="005019FC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lastRenderedPageBreak/>
              <w:t>i 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-</w:t>
            </w:r>
            <w:r w:rsidRPr="00092B6A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092B6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projektuje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odbicia; wskazuje czynniki istotne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092B6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92B6A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związek ogniskowej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promieniem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krzywizny (w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przybliżeniu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br/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); wyjaśnia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odwracalność biegu p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mieni świetlnych (stwierdza np., że promienie wychodzące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092B6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przewiduje rodzaj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92B6A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odległości przedmiotu od zwierciadła; podaje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wzory na powiększenie obrazu (np.: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  <w:r w:rsidR="0005791D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;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wyjaśnia, kiedy: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&lt; 1,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= 1,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&gt; 1</w:t>
            </w:r>
          </w:p>
          <w:p w:rsidR="006F7846" w:rsidRPr="00092B6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 mechanizm rozszczepienia światła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długością fali świetlnej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ośrodkach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092B6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opisuje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zjawisko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powstawania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tęczy</w:t>
            </w:r>
            <w:proofErr w:type="spellEnd"/>
          </w:p>
          <w:p w:rsidR="006F7846" w:rsidRPr="00092B6A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-</w:t>
            </w:r>
            <w:r w:rsidR="006F7846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92B6A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jej jednostką (1 D)</w:t>
            </w:r>
          </w:p>
          <w:p w:rsidR="006F7846" w:rsidRPr="00092B6A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odległości przedmiotu od soczewki; podaje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  <w:r w:rsidR="0005791D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;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stwierdza, kiedy: </w:t>
            </w:r>
            <w:r w:rsidR="0005791D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&lt; 1, </w:t>
            </w:r>
            <w:r w:rsidR="0005791D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= 1, </w:t>
            </w:r>
            <w:r w:rsidR="0005791D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&gt; 1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; porównuje obrazy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rodzaju soczewki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przewiduje rodzaj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położenie obrazu wy- tworzonego przez soczewki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092B6A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astygmatyzmu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</w:t>
            </w:r>
            <w:r w:rsidR="0005791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l</w:t>
            </w:r>
            <w:r w:rsidR="006F7846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tonizmu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Optyka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(w tym tekstu: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zamieszczonego</w:t>
            </w:r>
            <w:r w:rsidR="0080186D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92B6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</w:t>
            </w:r>
            <w:proofErr w:type="spellEnd"/>
            <w:r w:rsidRPr="00092B6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6F7846" w:rsidRPr="00092B6A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-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czne występujące</w:t>
            </w:r>
            <w:r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przyrodzie (np.</w:t>
            </w:r>
            <w:r w:rsidR="0005791D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 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92B6A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soczewek</w:t>
            </w:r>
            <w:r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 xml:space="preserve"> </w:t>
            </w:r>
            <w:r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lastRenderedPageBreak/>
              <w:t>w 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przyrządach opty</w:t>
            </w:r>
            <w:r w:rsidR="004F6C5C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-</w:t>
            </w:r>
            <w:r w:rsidR="006F7846" w:rsidRPr="00092B6A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  <w:p w:rsidR="006F7846" w:rsidRPr="00092B6A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realizuje własny projekt związany</w:t>
            </w:r>
            <w:r w:rsidR="005019FC"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092B6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treścią rozdziału </w:t>
            </w:r>
            <w:r w:rsidRPr="00092B6A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092B6A" w:rsidRDefault="008973ED" w:rsidP="008973ED">
      <w:pPr>
        <w:spacing w:line="235" w:lineRule="auto"/>
        <w:jc w:val="both"/>
        <w:rPr>
          <w:rFonts w:ascii="Times New Roman" w:hAnsi="Times New Roman" w:cs="Times New Roman"/>
          <w:sz w:val="17"/>
        </w:rPr>
        <w:sectPr w:rsidR="008973ED" w:rsidRPr="00092B6A" w:rsidSect="00233818">
          <w:pgSz w:w="16838" w:h="11906" w:orient="landscape" w:code="9"/>
          <w:pgMar w:top="624" w:right="624" w:bottom="624" w:left="624" w:header="709" w:footer="709" w:gutter="0"/>
          <w:cols w:space="708"/>
        </w:sectPr>
      </w:pPr>
    </w:p>
    <w:p w:rsidR="00DB36F2" w:rsidRPr="00092B6A" w:rsidRDefault="00DB36F2" w:rsidP="004F6C5C">
      <w:pPr>
        <w:pStyle w:val="Tekstpodstawowy"/>
        <w:spacing w:before="108"/>
        <w:jc w:val="both"/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092B6A" w:rsidRDefault="00EA0E24" w:rsidP="00EA0E24">
      <w:pPr>
        <w:rPr>
          <w:rFonts w:ascii="Times New Roman" w:hAnsi="Times New Roman" w:cs="Times New Roman"/>
        </w:rPr>
      </w:pPr>
    </w:p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Pr="00EA0E24" w:rsidRDefault="00EA0E24" w:rsidP="00EA0E24"/>
    <w:p w:rsidR="00EA0E24" w:rsidRDefault="00EA0E24" w:rsidP="00EA0E24">
      <w:pPr>
        <w:rPr>
          <w:rFonts w:ascii="Century" w:eastAsia="Century" w:hAnsi="Century" w:cs="Century"/>
          <w:sz w:val="18"/>
          <w:szCs w:val="18"/>
        </w:rPr>
      </w:pPr>
    </w:p>
    <w:p w:rsidR="00EA0E24" w:rsidRPr="00EA0E24" w:rsidRDefault="00EA0E24" w:rsidP="00EA0E24">
      <w:pPr>
        <w:tabs>
          <w:tab w:val="left" w:pos="6045"/>
        </w:tabs>
      </w:pPr>
      <w:r>
        <w:tab/>
      </w:r>
    </w:p>
    <w:p w:rsidR="00EA0E24" w:rsidRPr="00EA0E24" w:rsidRDefault="00EA0E24" w:rsidP="00EA0E24"/>
    <w:sectPr w:rsidR="00EA0E24" w:rsidRPr="00EA0E24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85" w:rsidRDefault="00E25185" w:rsidP="005019FC">
      <w:r>
        <w:separator/>
      </w:r>
    </w:p>
  </w:endnote>
  <w:endnote w:type="continuationSeparator" w:id="0">
    <w:p w:rsidR="00E25185" w:rsidRDefault="00E25185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E25185" w:rsidP="00BD0596">
    <w:pPr>
      <w:pStyle w:val="stopkaSc"/>
      <w:rPr>
        <w:lang w:val="pl-PL"/>
      </w:rPr>
    </w:pPr>
  </w:p>
  <w:p w:rsidR="00BD0596" w:rsidRPr="00A65C11" w:rsidRDefault="00E25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85" w:rsidRDefault="00E25185" w:rsidP="005019FC">
      <w:r>
        <w:separator/>
      </w:r>
    </w:p>
  </w:footnote>
  <w:footnote w:type="continuationSeparator" w:id="0">
    <w:p w:rsidR="00E25185" w:rsidRDefault="00E25185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E25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92B6A"/>
    <w:rsid w:val="000B39E2"/>
    <w:rsid w:val="00173924"/>
    <w:rsid w:val="00222A6F"/>
    <w:rsid w:val="00233818"/>
    <w:rsid w:val="002E66C0"/>
    <w:rsid w:val="002E6CFE"/>
    <w:rsid w:val="003A094A"/>
    <w:rsid w:val="003C1E00"/>
    <w:rsid w:val="00474684"/>
    <w:rsid w:val="004F6C5C"/>
    <w:rsid w:val="005019FC"/>
    <w:rsid w:val="005434F2"/>
    <w:rsid w:val="006722F4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54BE8"/>
    <w:rsid w:val="00CA3F76"/>
    <w:rsid w:val="00D36783"/>
    <w:rsid w:val="00D47E02"/>
    <w:rsid w:val="00D80932"/>
    <w:rsid w:val="00D80D09"/>
    <w:rsid w:val="00DB36F2"/>
    <w:rsid w:val="00DB7AA3"/>
    <w:rsid w:val="00E172B9"/>
    <w:rsid w:val="00E25185"/>
    <w:rsid w:val="00E7303A"/>
    <w:rsid w:val="00E81C5C"/>
    <w:rsid w:val="00EA0E24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5B29-F54D-4DE0-A4D4-42C1F682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5145</Words>
  <Characters>30870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euro</cp:lastModifiedBy>
  <cp:revision>2</cp:revision>
  <dcterms:created xsi:type="dcterms:W3CDTF">2019-09-18T17:29:00Z</dcterms:created>
  <dcterms:modified xsi:type="dcterms:W3CDTF">2019-09-18T17:29:00Z</dcterms:modified>
</cp:coreProperties>
</file>