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AE" w:rsidRDefault="00691725">
      <w:pPr>
        <w:spacing w:after="200" w:line="276" w:lineRule="auto"/>
        <w:rPr>
          <w:rFonts w:ascii="Calibri" w:eastAsia="Calibri" w:hAnsi="Calibri" w:cs="Calibri"/>
        </w:rPr>
      </w:pPr>
      <w:r>
        <w:object w:dxaOrig="10872" w:dyaOrig="1368">
          <v:rect id="rectole0000000000" o:spid="_x0000_i1025" style="width:505.5pt;height:69pt" o:ole="" o:preferrelative="t" stroked="f">
            <v:imagedata r:id="rId5" o:title=""/>
          </v:rect>
          <o:OLEObject Type="Embed" ProgID="StaticMetafile" ShapeID="rectole0000000000" DrawAspect="Content" ObjectID="_1631973274" r:id="rId6"/>
        </w:object>
      </w:r>
    </w:p>
    <w:p w:rsidR="00DE31AE" w:rsidRDefault="00DE31A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E31AE" w:rsidRDefault="0069172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Správa o činnosti pedagogického klubu </w:t>
      </w:r>
    </w:p>
    <w:p w:rsidR="00DE31AE" w:rsidRDefault="00DE31A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6"/>
        <w:gridCol w:w="4566"/>
      </w:tblGrid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Prioritná os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Vzdelávanie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Špecifický cieľ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1.1.1 Zvýšiť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inkluzívnosť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Prijímateľ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20"/>
              </w:rPr>
              <w:t>Základná škola, Štúrova 341, Hanušovce nad Topľou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Názov projektu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Rozvoj funkčnej gramotnosti žiakov v základnej škole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Kód projektu  ITMS2014+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NFP312O10Q919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6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 xml:space="preserve">Názov pedagogického klubu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Klub slovenského jazyka a literatúry na I. stupni ZŠ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7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Dátum stretnutia  pedagogického klubu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862DB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69172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="000A1415">
              <w:rPr>
                <w:rFonts w:ascii="Times New Roman" w:eastAsia="Times New Roman" w:hAnsi="Times New Roman" w:cs="Times New Roman"/>
              </w:rPr>
              <w:t>.</w:t>
            </w:r>
            <w:r w:rsidR="00691725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8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Miesto stretnutia  pedagogického klubu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862DB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F2F2F"/>
              </w:rPr>
              <w:t>učebňa I</w:t>
            </w:r>
            <w:r w:rsidR="00691725">
              <w:rPr>
                <w:rFonts w:ascii="Times New Roman" w:eastAsia="Times New Roman" w:hAnsi="Times New Roman" w:cs="Times New Roman"/>
                <w:color w:val="2F2F2F"/>
              </w:rPr>
              <w:t>.</w:t>
            </w:r>
            <w:r>
              <w:rPr>
                <w:rFonts w:ascii="Times New Roman" w:eastAsia="Times New Roman" w:hAnsi="Times New Roman" w:cs="Times New Roman"/>
                <w:color w:val="2F2F2F"/>
              </w:rPr>
              <w:t>C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9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Meno koordinátora pedagogického klubu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Margita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Holingová</w:t>
            </w:r>
            <w:proofErr w:type="spellEnd"/>
          </w:p>
        </w:tc>
      </w:tr>
      <w:tr w:rsidR="00DE31AE" w:rsidTr="00251951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Odkaz na webové sídlo zverejnenej správy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1AE" w:rsidRDefault="009657F1">
            <w:pPr>
              <w:tabs>
                <w:tab w:val="left" w:pos="4007"/>
              </w:tabs>
              <w:spacing w:after="0" w:line="240" w:lineRule="auto"/>
            </w:pPr>
            <w:hyperlink r:id="rId7">
              <w:r w:rsidR="00691725" w:rsidRPr="00862DB5">
                <w:rPr>
                  <w:rFonts w:ascii="Times New Roman" w:eastAsia="Times New Roman" w:hAnsi="Times New Roman" w:cs="Times New Roman"/>
                  <w:color w:val="2F2F2F"/>
                  <w:u w:val="single"/>
                  <w:shd w:val="clear" w:color="auto" w:fill="FFFFE9"/>
                </w:rPr>
                <w:t>https://zshanusovce.edupage.org/text17</w:t>
              </w:r>
              <w:r w:rsidR="00691725">
                <w:rPr>
                  <w:rFonts w:ascii="Times New Roman" w:eastAsia="Times New Roman" w:hAnsi="Times New Roman" w:cs="Times New Roman"/>
                  <w:color w:val="2F2F2F"/>
                  <w:u w:val="single"/>
                  <w:shd w:val="clear" w:color="auto" w:fill="FFFFE9"/>
                </w:rPr>
                <w:t>/</w:t>
              </w:r>
            </w:hyperlink>
          </w:p>
        </w:tc>
      </w:tr>
    </w:tbl>
    <w:p w:rsidR="00DE31AE" w:rsidRDefault="00DE31AE">
      <w:pPr>
        <w:spacing w:after="200" w:line="276" w:lineRule="auto"/>
        <w:ind w:left="72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DE31A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Manažérske zhrnutie:</w:t>
            </w:r>
          </w:p>
          <w:p w:rsidR="00DE31AE" w:rsidRDefault="00691725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krátka anotácia, kľúčové slová </w:t>
            </w:r>
          </w:p>
          <w:p w:rsidR="001B03DC" w:rsidRDefault="001B03DC" w:rsidP="001B03DC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862DB5" w:rsidRPr="00187EF6" w:rsidRDefault="003D0179" w:rsidP="008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Cieľom </w:t>
            </w:r>
            <w:r w:rsidR="00862DB5">
              <w:rPr>
                <w:rFonts w:ascii="Times New Roman" w:hAnsi="Times New Roman"/>
              </w:rPr>
              <w:t>prvého</w:t>
            </w:r>
            <w:r w:rsidR="002450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stretnutia </w:t>
            </w:r>
            <w:r w:rsidR="00245055">
              <w:rPr>
                <w:rFonts w:ascii="Times New Roman" w:hAnsi="Times New Roman"/>
              </w:rPr>
              <w:t xml:space="preserve">KSJL </w:t>
            </w:r>
            <w:r>
              <w:rPr>
                <w:rFonts w:ascii="Times New Roman" w:hAnsi="Times New Roman"/>
              </w:rPr>
              <w:t xml:space="preserve">bola tvorba </w:t>
            </w:r>
            <w:r w:rsidR="00862DB5">
              <w:rPr>
                <w:rFonts w:ascii="Times New Roman" w:hAnsi="Times New Roman"/>
              </w:rPr>
              <w:t xml:space="preserve">programu  </w:t>
            </w:r>
            <w:r w:rsidR="00862DB5" w:rsidRPr="00187EF6">
              <w:rPr>
                <w:rFonts w:ascii="Times New Roman" w:hAnsi="Times New Roman"/>
                <w:sz w:val="24"/>
                <w:szCs w:val="24"/>
              </w:rPr>
              <w:t xml:space="preserve">mimoškolskej činnosti  </w:t>
            </w:r>
          </w:p>
          <w:p w:rsidR="00862DB5" w:rsidRPr="00187EF6" w:rsidRDefault="00862DB5" w:rsidP="008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187EF6">
              <w:rPr>
                <w:rFonts w:ascii="Times New Roman" w:hAnsi="Times New Roman"/>
                <w:sz w:val="24"/>
                <w:szCs w:val="24"/>
              </w:rPr>
              <w:t>Krúžok funkčnej gramotnosti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187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pre1.- </w:t>
            </w:r>
            <w:r w:rsidRPr="00187EF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187EF6">
              <w:rPr>
                <w:rFonts w:ascii="Times New Roman" w:hAnsi="Times New Roman"/>
                <w:sz w:val="24"/>
                <w:szCs w:val="24"/>
              </w:rPr>
              <w:t>očník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ZŠ v školskom</w:t>
            </w:r>
            <w:r w:rsidRPr="00187EF6">
              <w:rPr>
                <w:rFonts w:ascii="Times New Roman" w:hAnsi="Times New Roman"/>
                <w:sz w:val="24"/>
                <w:szCs w:val="24"/>
              </w:rPr>
              <w:t xml:space="preserve"> rok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187EF6">
              <w:rPr>
                <w:rFonts w:ascii="Times New Roman" w:hAnsi="Times New Roman"/>
                <w:sz w:val="24"/>
                <w:szCs w:val="24"/>
              </w:rPr>
              <w:t xml:space="preserve"> 2019/2020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03DC" w:rsidRDefault="003D0179" w:rsidP="003D017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Členovia klubu </w:t>
            </w:r>
            <w:r w:rsidR="009657F1">
              <w:rPr>
                <w:rFonts w:ascii="Times New Roman" w:hAnsi="Times New Roman"/>
              </w:rPr>
              <w:t>navrhovali témy a </w:t>
            </w:r>
            <w:proofErr w:type="spellStart"/>
            <w:r w:rsidR="009657F1">
              <w:rPr>
                <w:rFonts w:ascii="Times New Roman" w:hAnsi="Times New Roman"/>
              </w:rPr>
              <w:t>podtémy</w:t>
            </w:r>
            <w:proofErr w:type="spellEnd"/>
            <w:r w:rsidR="009657F1">
              <w:rPr>
                <w:rFonts w:ascii="Times New Roman" w:hAnsi="Times New Roman"/>
              </w:rPr>
              <w:t xml:space="preserve">  k jednotlivým tematickým celkom v jednotlivých ročníkoch. </w:t>
            </w:r>
            <w:r>
              <w:rPr>
                <w:rFonts w:ascii="Times New Roman" w:hAnsi="Times New Roman"/>
              </w:rPr>
              <w:t>V následnej fáze ich se</w:t>
            </w:r>
            <w:r w:rsidR="009657F1">
              <w:rPr>
                <w:rFonts w:ascii="Times New Roman" w:hAnsi="Times New Roman"/>
              </w:rPr>
              <w:t xml:space="preserve">lektovali a vytvorili program mimoškolskej činnosti </w:t>
            </w:r>
            <w:r>
              <w:rPr>
                <w:rFonts w:ascii="Times New Roman" w:hAnsi="Times New Roman"/>
              </w:rPr>
              <w:t xml:space="preserve">pre daný ročník a tému. </w:t>
            </w:r>
          </w:p>
          <w:p w:rsidR="001B03DC" w:rsidRDefault="001B03DC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31AE" w:rsidRDefault="00862DB5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Program mimoškolskej činnosti, </w:t>
            </w:r>
            <w:r w:rsidR="009657F1">
              <w:rPr>
                <w:rFonts w:ascii="Times New Roman" w:eastAsia="Times New Roman" w:hAnsi="Times New Roman" w:cs="Times New Roman"/>
              </w:rPr>
              <w:t>čitateľská gramotnosť, edukačné témy</w:t>
            </w:r>
          </w:p>
          <w:p w:rsidR="00DE31AE" w:rsidRDefault="00DE31A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E31A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Pr="00B20FE4" w:rsidRDefault="00691725" w:rsidP="00AE656B">
            <w:pPr>
              <w:pStyle w:val="Odsekzoznamu"/>
              <w:numPr>
                <w:ilvl w:val="0"/>
                <w:numId w:val="30"/>
              </w:numPr>
              <w:tabs>
                <w:tab w:val="left" w:pos="1114"/>
              </w:tabs>
              <w:spacing w:after="0" w:line="240" w:lineRule="auto"/>
              <w:ind w:left="714" w:hanging="425"/>
              <w:rPr>
                <w:rFonts w:ascii="Times New Roman" w:eastAsia="Times New Roman" w:hAnsi="Times New Roman" w:cs="Times New Roman"/>
              </w:rPr>
            </w:pPr>
            <w:r w:rsidRPr="00AE656B">
              <w:rPr>
                <w:rFonts w:ascii="Times New Roman" w:eastAsia="Times New Roman" w:hAnsi="Times New Roman" w:cs="Times New Roman"/>
                <w:b/>
              </w:rPr>
              <w:t>Hlavné body, témy stretnutia, zhrnutie priebehu stretnutia:</w:t>
            </w:r>
          </w:p>
          <w:p w:rsidR="00B20FE4" w:rsidRPr="00B20FE4" w:rsidRDefault="00B20FE4" w:rsidP="00B20FE4">
            <w:pPr>
              <w:pStyle w:val="Odsekzoznamu"/>
              <w:tabs>
                <w:tab w:val="left" w:pos="1114"/>
              </w:tabs>
              <w:spacing w:after="0" w:line="240" w:lineRule="auto"/>
              <w:ind w:left="714"/>
              <w:rPr>
                <w:rFonts w:ascii="Times New Roman" w:eastAsia="Times New Roman" w:hAnsi="Times New Roman" w:cs="Times New Roman"/>
              </w:rPr>
            </w:pPr>
          </w:p>
          <w:p w:rsidR="00B20FE4" w:rsidRDefault="00B20FE4" w:rsidP="00B20FE4">
            <w:pPr>
              <w:pStyle w:val="Odsekzoznamu"/>
              <w:numPr>
                <w:ilvl w:val="0"/>
                <w:numId w:val="36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Úvod, privítanie, členov  klubu slovenského jazyka a literatúry</w:t>
            </w:r>
          </w:p>
          <w:p w:rsidR="00B20FE4" w:rsidRPr="00AB3EEA" w:rsidRDefault="00862DB5" w:rsidP="00AB3EEA">
            <w:pPr>
              <w:pStyle w:val="Odsekzoznamu"/>
              <w:numPr>
                <w:ilvl w:val="0"/>
                <w:numId w:val="36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Zostavenie programu mimoškolskej činnosti</w:t>
            </w:r>
            <w:r w:rsidR="00AB3EEA">
              <w:rPr>
                <w:rFonts w:ascii="Times New Roman" w:hAnsi="Times New Roman"/>
                <w:color w:val="000000"/>
              </w:rPr>
              <w:t xml:space="preserve"> na rozvoj čitateľskej gramotnosti </w:t>
            </w:r>
            <w:r w:rsidR="00245055">
              <w:rPr>
                <w:rFonts w:ascii="Times New Roman" w:hAnsi="Times New Roman"/>
                <w:color w:val="000000"/>
              </w:rPr>
              <w:t>zameraný na rovnaký prístup k vzdelávaniu</w:t>
            </w:r>
          </w:p>
          <w:p w:rsidR="00B20FE4" w:rsidRPr="00B20FE4" w:rsidRDefault="00B20FE4" w:rsidP="00B20FE4">
            <w:pPr>
              <w:pStyle w:val="Odsekzoznamu"/>
              <w:numPr>
                <w:ilvl w:val="0"/>
                <w:numId w:val="36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Rozdelenie  do pracovných skupí</w:t>
            </w:r>
            <w:r w:rsidR="00C922D8">
              <w:rPr>
                <w:rFonts w:ascii="Times New Roman" w:hAnsi="Times New Roman"/>
                <w:color w:val="000000"/>
              </w:rPr>
              <w:t>n podľa ročníkov a práca na programe mimoškolskej činnosti</w:t>
            </w:r>
          </w:p>
          <w:p w:rsidR="00E37F02" w:rsidRPr="00B20FE4" w:rsidRDefault="00B20FE4" w:rsidP="00B20FE4">
            <w:pPr>
              <w:pStyle w:val="Odsekzoznamu"/>
              <w:numPr>
                <w:ilvl w:val="0"/>
                <w:numId w:val="36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Diskusia</w:t>
            </w:r>
          </w:p>
          <w:p w:rsidR="00DE31AE" w:rsidRDefault="00DE31AE">
            <w:pPr>
              <w:spacing w:before="100" w:after="0" w:line="240" w:lineRule="auto"/>
              <w:ind w:left="459"/>
              <w:rPr>
                <w:rFonts w:ascii="Times New Roman" w:eastAsia="Times New Roman" w:hAnsi="Times New Roman" w:cs="Times New Roman"/>
              </w:rPr>
            </w:pPr>
          </w:p>
          <w:p w:rsidR="00A97A6B" w:rsidRDefault="00A97A6B">
            <w:pPr>
              <w:spacing w:before="100" w:after="0" w:line="240" w:lineRule="auto"/>
              <w:ind w:left="459"/>
              <w:rPr>
                <w:rFonts w:ascii="Times New Roman" w:eastAsia="Times New Roman" w:hAnsi="Times New Roman" w:cs="Times New Roman"/>
              </w:rPr>
            </w:pPr>
          </w:p>
          <w:p w:rsidR="00A97A6B" w:rsidRDefault="00A97A6B">
            <w:pPr>
              <w:spacing w:before="100" w:after="0" w:line="240" w:lineRule="auto"/>
              <w:ind w:left="459"/>
              <w:rPr>
                <w:rFonts w:ascii="Times New Roman" w:eastAsia="Times New Roman" w:hAnsi="Times New Roman" w:cs="Times New Roman"/>
              </w:rPr>
            </w:pPr>
          </w:p>
          <w:p w:rsidR="00A97A6B" w:rsidRDefault="00A97A6B">
            <w:pPr>
              <w:spacing w:before="100" w:after="0" w:line="240" w:lineRule="auto"/>
              <w:ind w:left="459"/>
              <w:rPr>
                <w:rFonts w:ascii="Times New Roman" w:eastAsia="Times New Roman" w:hAnsi="Times New Roman" w:cs="Times New Roman"/>
              </w:rPr>
            </w:pPr>
          </w:p>
          <w:p w:rsidR="001B03DC" w:rsidRDefault="001B03DC" w:rsidP="0060140B">
            <w:pPr>
              <w:pStyle w:val="Odsekzoznamu"/>
              <w:numPr>
                <w:ilvl w:val="0"/>
                <w:numId w:val="28"/>
              </w:numPr>
              <w:spacing w:before="100" w:after="0" w:line="240" w:lineRule="auto"/>
              <w:ind w:left="572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Koordinátorka KSJL privítala  a prítomných členov oboznámila s programom stretnutia.</w:t>
            </w:r>
          </w:p>
          <w:p w:rsidR="0060140B" w:rsidRDefault="0060140B" w:rsidP="0060140B">
            <w:pPr>
              <w:pStyle w:val="Odsekzoznamu"/>
              <w:spacing w:before="100" w:after="0" w:line="240" w:lineRule="auto"/>
              <w:ind w:left="572"/>
              <w:rPr>
                <w:rFonts w:ascii="Times New Roman" w:eastAsia="Times New Roman" w:hAnsi="Times New Roman" w:cs="Times New Roman"/>
              </w:rPr>
            </w:pPr>
          </w:p>
          <w:p w:rsidR="0060140B" w:rsidRDefault="00691725" w:rsidP="0060140B">
            <w:pPr>
              <w:pStyle w:val="Odsekzoznamu"/>
              <w:numPr>
                <w:ilvl w:val="0"/>
                <w:numId w:val="28"/>
              </w:numPr>
              <w:spacing w:before="100" w:after="0" w:line="240" w:lineRule="auto"/>
              <w:ind w:left="572" w:hanging="283"/>
              <w:rPr>
                <w:rFonts w:ascii="Times New Roman" w:hAnsi="Times New Roman"/>
              </w:rPr>
            </w:pPr>
            <w:r w:rsidRPr="0060140B">
              <w:rPr>
                <w:rFonts w:ascii="Times New Roman" w:eastAsia="Times New Roman" w:hAnsi="Times New Roman" w:cs="Times New Roman"/>
              </w:rPr>
              <w:t>Cieľo</w:t>
            </w:r>
            <w:r w:rsidR="002D4BE4" w:rsidRPr="0060140B">
              <w:rPr>
                <w:rFonts w:ascii="Times New Roman" w:eastAsia="Times New Roman" w:hAnsi="Times New Roman" w:cs="Times New Roman"/>
              </w:rPr>
              <w:t>m stretnu</w:t>
            </w:r>
            <w:r w:rsidR="00C922D8">
              <w:rPr>
                <w:rFonts w:ascii="Times New Roman" w:eastAsia="Times New Roman" w:hAnsi="Times New Roman" w:cs="Times New Roman"/>
              </w:rPr>
              <w:t>tia pedagogického klubu SJL bolo zostavenie programu mimoškolskej činnosti „Krúžku funkčnej gramotnosti“ na školský rok 2019/2020</w:t>
            </w:r>
            <w:r w:rsidR="00C922D8">
              <w:rPr>
                <w:rFonts w:ascii="Times New Roman" w:hAnsi="Times New Roman"/>
                <w:color w:val="000000"/>
              </w:rPr>
              <w:t>.</w:t>
            </w:r>
            <w:r w:rsidR="009657F1">
              <w:rPr>
                <w:rFonts w:ascii="Times New Roman" w:hAnsi="Times New Roman"/>
                <w:color w:val="000000"/>
              </w:rPr>
              <w:t xml:space="preserve"> Členovia pedagogického klubu navrhovali k tematickým celkom  </w:t>
            </w:r>
            <w:proofErr w:type="spellStart"/>
            <w:r w:rsidR="009657F1">
              <w:rPr>
                <w:rFonts w:ascii="Times New Roman" w:hAnsi="Times New Roman"/>
                <w:color w:val="000000"/>
              </w:rPr>
              <w:t>podtémy</w:t>
            </w:r>
            <w:proofErr w:type="spellEnd"/>
            <w:r w:rsidR="009657F1">
              <w:rPr>
                <w:rFonts w:ascii="Times New Roman" w:hAnsi="Times New Roman"/>
                <w:color w:val="000000"/>
              </w:rPr>
              <w:t xml:space="preserve"> a zaradili vhodné organizačné formy, práca s pracovným listom, beseda, vychádzka.</w:t>
            </w:r>
          </w:p>
          <w:p w:rsidR="0060140B" w:rsidRPr="0060140B" w:rsidRDefault="0060140B" w:rsidP="0060140B">
            <w:pPr>
              <w:pStyle w:val="Odsekzoznamu"/>
              <w:rPr>
                <w:rFonts w:ascii="Times New Roman" w:eastAsia="Times New Roman" w:hAnsi="Times New Roman" w:cs="Times New Roman"/>
              </w:rPr>
            </w:pPr>
          </w:p>
          <w:p w:rsidR="0060140B" w:rsidRPr="0060140B" w:rsidRDefault="0060140B" w:rsidP="00B30EAE">
            <w:pPr>
              <w:pStyle w:val="Odsekzoznamu"/>
              <w:numPr>
                <w:ilvl w:val="0"/>
                <w:numId w:val="28"/>
              </w:numPr>
              <w:spacing w:before="100" w:after="0" w:line="240" w:lineRule="auto"/>
              <w:ind w:left="572" w:hanging="283"/>
              <w:rPr>
                <w:rFonts w:ascii="Times New Roman" w:hAnsi="Times New Roman"/>
              </w:rPr>
            </w:pPr>
            <w:r w:rsidRPr="00245055">
              <w:rPr>
                <w:rFonts w:ascii="Times New Roman" w:eastAsia="Times New Roman" w:hAnsi="Times New Roman" w:cs="Times New Roman"/>
              </w:rPr>
              <w:t xml:space="preserve">Prítomní členovia pedagogického klubu </w:t>
            </w:r>
            <w:r w:rsidRPr="00245055">
              <w:rPr>
                <w:rFonts w:ascii="Times New Roman" w:hAnsi="Times New Roman" w:cs="Times New Roman"/>
              </w:rPr>
              <w:t xml:space="preserve"> sa rozdelili do skupín</w:t>
            </w:r>
            <w:r w:rsidR="00C922D8">
              <w:rPr>
                <w:rFonts w:ascii="Times New Roman" w:hAnsi="Times New Roman" w:cs="Times New Roman"/>
              </w:rPr>
              <w:t xml:space="preserve"> podľa ročníkov</w:t>
            </w:r>
            <w:r w:rsidRPr="00245055">
              <w:rPr>
                <w:rFonts w:ascii="Times New Roman" w:hAnsi="Times New Roman" w:cs="Times New Roman"/>
              </w:rPr>
              <w:t xml:space="preserve"> a pracovali na tvorbe </w:t>
            </w:r>
            <w:r w:rsidR="00C922D8">
              <w:rPr>
                <w:rFonts w:ascii="Times New Roman" w:hAnsi="Times New Roman" w:cs="Times New Roman"/>
              </w:rPr>
              <w:t>progr</w:t>
            </w:r>
            <w:r w:rsidR="0076446A">
              <w:rPr>
                <w:rFonts w:ascii="Times New Roman" w:hAnsi="Times New Roman" w:cs="Times New Roman"/>
              </w:rPr>
              <w:t>amu mimoškolskej činnosti „Krúžok</w:t>
            </w:r>
            <w:r w:rsidR="00C922D8">
              <w:rPr>
                <w:rFonts w:ascii="Times New Roman" w:hAnsi="Times New Roman" w:cs="Times New Roman"/>
              </w:rPr>
              <w:t xml:space="preserve"> funkčnej gramotnosti“</w:t>
            </w:r>
            <w:r w:rsidR="00C922D8">
              <w:rPr>
                <w:rFonts w:ascii="Times New Roman" w:hAnsi="Times New Roman"/>
              </w:rPr>
              <w:t xml:space="preserve">  pre daný ročník a témy</w:t>
            </w:r>
            <w:r w:rsidRPr="00245055">
              <w:rPr>
                <w:rFonts w:ascii="Times New Roman" w:hAnsi="Times New Roman"/>
              </w:rPr>
              <w:t xml:space="preserve">. </w:t>
            </w:r>
          </w:p>
          <w:p w:rsidR="001B03DC" w:rsidRPr="0060140B" w:rsidRDefault="001B03DC" w:rsidP="0060140B">
            <w:pPr>
              <w:pStyle w:val="Odsekzoznamu"/>
              <w:numPr>
                <w:ilvl w:val="0"/>
                <w:numId w:val="28"/>
              </w:numPr>
              <w:spacing w:before="100" w:after="0" w:line="240" w:lineRule="auto"/>
              <w:ind w:left="572" w:hanging="283"/>
              <w:rPr>
                <w:rFonts w:ascii="Times New Roman" w:hAnsi="Times New Roman"/>
              </w:rPr>
            </w:pPr>
            <w:r w:rsidRPr="0060140B">
              <w:rPr>
                <w:rFonts w:ascii="Times New Roman" w:hAnsi="Times New Roman"/>
                <w:bCs/>
              </w:rPr>
              <w:t>V rámci diskusie sme si vymenili návrhy a postrehy, ktoré získ</w:t>
            </w:r>
            <w:r w:rsidR="00C922D8">
              <w:rPr>
                <w:rFonts w:ascii="Times New Roman" w:hAnsi="Times New Roman"/>
                <w:bCs/>
              </w:rPr>
              <w:t>ali pri tvorbe programu mimoškolskej činnosti</w:t>
            </w:r>
            <w:r w:rsidRPr="0060140B">
              <w:rPr>
                <w:rFonts w:ascii="Times New Roman" w:hAnsi="Times New Roman"/>
                <w:bCs/>
              </w:rPr>
              <w:t>.</w:t>
            </w:r>
            <w:r w:rsidR="00C922D8">
              <w:rPr>
                <w:rFonts w:ascii="Times New Roman" w:hAnsi="Times New Roman"/>
                <w:bCs/>
              </w:rPr>
              <w:t xml:space="preserve"> </w:t>
            </w:r>
          </w:p>
          <w:p w:rsidR="001B03DC" w:rsidRDefault="001B03DC" w:rsidP="001B03DC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03DC" w:rsidRPr="001B03DC" w:rsidRDefault="001B03DC" w:rsidP="001B03D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E31AE" w:rsidRPr="001B03DC" w:rsidRDefault="00DE31AE" w:rsidP="001B03DC">
            <w:pPr>
              <w:spacing w:line="240" w:lineRule="auto"/>
              <w:ind w:left="430"/>
              <w:rPr>
                <w:rFonts w:ascii="Times New Roman" w:hAnsi="Times New Roman" w:cs="Times New Roman"/>
              </w:rPr>
            </w:pPr>
          </w:p>
          <w:p w:rsidR="00E64F16" w:rsidRDefault="00E64F16">
            <w:pPr>
              <w:tabs>
                <w:tab w:val="left" w:pos="1114"/>
              </w:tabs>
              <w:spacing w:after="0" w:line="240" w:lineRule="auto"/>
            </w:pPr>
          </w:p>
          <w:p w:rsidR="00E64F16" w:rsidRDefault="00E64F16">
            <w:pPr>
              <w:tabs>
                <w:tab w:val="left" w:pos="1114"/>
              </w:tabs>
              <w:spacing w:after="0" w:line="240" w:lineRule="auto"/>
            </w:pPr>
          </w:p>
          <w:p w:rsidR="00E64F16" w:rsidRDefault="00E64F16">
            <w:pPr>
              <w:tabs>
                <w:tab w:val="left" w:pos="1114"/>
              </w:tabs>
              <w:spacing w:after="0" w:line="240" w:lineRule="auto"/>
            </w:pPr>
          </w:p>
          <w:p w:rsidR="00E64F16" w:rsidRDefault="00E64F16">
            <w:pPr>
              <w:tabs>
                <w:tab w:val="left" w:pos="1114"/>
              </w:tabs>
              <w:spacing w:after="0" w:line="240" w:lineRule="auto"/>
            </w:pPr>
          </w:p>
          <w:p w:rsidR="00E64F16" w:rsidRDefault="00E64F16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E31A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Závery a odporúčania:</w:t>
            </w:r>
          </w:p>
          <w:p w:rsidR="00DE31AE" w:rsidRDefault="00691725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Členo</w:t>
            </w:r>
            <w:r w:rsidR="00E64F16">
              <w:rPr>
                <w:rFonts w:ascii="Times New Roman" w:eastAsia="Times New Roman" w:hAnsi="Times New Roman" w:cs="Times New Roman"/>
              </w:rPr>
              <w:t>via pedagogického klubu</w:t>
            </w:r>
            <w:r w:rsidR="00556277">
              <w:rPr>
                <w:rFonts w:ascii="Times New Roman" w:hAnsi="Times New Roman"/>
              </w:rPr>
              <w:t xml:space="preserve"> vytvorili</w:t>
            </w:r>
            <w:r w:rsidR="0076446A">
              <w:rPr>
                <w:rFonts w:ascii="Times New Roman" w:hAnsi="Times New Roman"/>
              </w:rPr>
              <w:t xml:space="preserve"> program mimoškolskej činnosti pre jednotlivé ročníky 1.-4. ročníka v školskom roku 2019/2020. Pri tvorbe programu krúžkovej činnosti zapracovali prácu s pracovnými listami, vychádzky, besedy a exkurzie zameranými na funkčnú gramotnosť.</w:t>
            </w:r>
          </w:p>
          <w:p w:rsidR="00DE31AE" w:rsidRDefault="00DE31AE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DE31AE" w:rsidRDefault="00691725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4"/>
        <w:gridCol w:w="5038"/>
      </w:tblGrid>
      <w:tr w:rsidR="00DE31A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Vypracoval (meno, priezvisko)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Mgr. Margita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Holingová</w:t>
            </w:r>
            <w:proofErr w:type="spellEnd"/>
          </w:p>
        </w:tc>
      </w:tr>
      <w:tr w:rsidR="00DE31A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Dátum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E432B0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76446A">
              <w:rPr>
                <w:rFonts w:ascii="Times New Roman" w:eastAsia="Times New Roman" w:hAnsi="Times New Roman" w:cs="Times New Roman"/>
              </w:rPr>
              <w:t>.9</w:t>
            </w:r>
            <w:r w:rsidR="006144CB">
              <w:rPr>
                <w:rFonts w:ascii="Times New Roman" w:eastAsia="Times New Roman" w:hAnsi="Times New Roman" w:cs="Times New Roman"/>
              </w:rPr>
              <w:t>.</w:t>
            </w:r>
            <w:r w:rsidR="00691725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DE31A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Podpis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DE31AE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1AE" w:rsidTr="00251951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21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Schválil (meno, priezvisko)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1AE" w:rsidRDefault="00DE31A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E31A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22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Dátum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DE31AE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1A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Podpis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DE31AE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E31AE" w:rsidRDefault="00DE31AE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</w:rPr>
      </w:pPr>
    </w:p>
    <w:p w:rsidR="00DE31AE" w:rsidRDefault="00691725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Príloha:</w:t>
      </w:r>
    </w:p>
    <w:p w:rsidR="00DE31AE" w:rsidRDefault="00691725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Prezenčná listina zo stretnutia pedagogického klubu</w:t>
      </w:r>
    </w:p>
    <w:p w:rsidR="00DE31AE" w:rsidRDefault="00691725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991BC9">
        <w:rPr>
          <w:rFonts w:ascii="Times New Roman" w:eastAsia="Times New Roman" w:hAnsi="Times New Roman" w:cs="Times New Roman"/>
          <w:color w:val="2F2F2F"/>
          <w:shd w:val="clear" w:color="auto" w:fill="FFFFE9"/>
        </w:rPr>
        <w:t>F</w:t>
      </w:r>
      <w:bookmarkStart w:id="0" w:name="_GoBack"/>
      <w:bookmarkEnd w:id="0"/>
      <w:r w:rsidRPr="00991BC9">
        <w:rPr>
          <w:rFonts w:ascii="Times New Roman" w:eastAsia="Times New Roman" w:hAnsi="Times New Roman" w:cs="Times New Roman"/>
          <w:color w:val="2F2F2F"/>
          <w:shd w:val="clear" w:color="auto" w:fill="FFFFE9"/>
        </w:rPr>
        <w:t>otografie účastníkov stretnutia</w:t>
      </w:r>
    </w:p>
    <w:p w:rsidR="00DE31AE" w:rsidRDefault="00DE31AE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</w:rPr>
      </w:pPr>
    </w:p>
    <w:p w:rsidR="00DE31AE" w:rsidRDefault="00DE31AE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DE31AE" w:rsidRDefault="00DE31AE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sectPr w:rsidR="00DE31AE" w:rsidSect="0069172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55BA"/>
    <w:multiLevelType w:val="hybridMultilevel"/>
    <w:tmpl w:val="A0E290D0"/>
    <w:lvl w:ilvl="0" w:tplc="FF0629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396E5D"/>
    <w:multiLevelType w:val="hybridMultilevel"/>
    <w:tmpl w:val="9E6AEC36"/>
    <w:lvl w:ilvl="0" w:tplc="FF062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6313C"/>
    <w:multiLevelType w:val="multilevel"/>
    <w:tmpl w:val="27C61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BE4333"/>
    <w:multiLevelType w:val="multilevel"/>
    <w:tmpl w:val="96F83E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3C381C"/>
    <w:multiLevelType w:val="hybridMultilevel"/>
    <w:tmpl w:val="ADE23E08"/>
    <w:lvl w:ilvl="0" w:tplc="041B000F">
      <w:start w:val="1"/>
      <w:numFmt w:val="decimal"/>
      <w:lvlText w:val="%1."/>
      <w:lvlJc w:val="left"/>
      <w:pPr>
        <w:ind w:left="1434" w:hanging="360"/>
      </w:pPr>
    </w:lvl>
    <w:lvl w:ilvl="1" w:tplc="041B0019" w:tentative="1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20F21BE5"/>
    <w:multiLevelType w:val="hybridMultilevel"/>
    <w:tmpl w:val="8A5C86B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994FDD"/>
    <w:multiLevelType w:val="multilevel"/>
    <w:tmpl w:val="277AB9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E37B77"/>
    <w:multiLevelType w:val="multilevel"/>
    <w:tmpl w:val="BAFCFE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6420AA"/>
    <w:multiLevelType w:val="hybridMultilevel"/>
    <w:tmpl w:val="9AD0A8F4"/>
    <w:lvl w:ilvl="0" w:tplc="4C2A4348">
      <w:start w:val="4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31553CE4"/>
    <w:multiLevelType w:val="multilevel"/>
    <w:tmpl w:val="62CA67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B25458"/>
    <w:multiLevelType w:val="multilevel"/>
    <w:tmpl w:val="F9746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B21110"/>
    <w:multiLevelType w:val="hybridMultilevel"/>
    <w:tmpl w:val="27AAEF90"/>
    <w:lvl w:ilvl="0" w:tplc="FF0629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58500A"/>
    <w:multiLevelType w:val="multilevel"/>
    <w:tmpl w:val="BE6A5B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A0028F"/>
    <w:multiLevelType w:val="hybridMultilevel"/>
    <w:tmpl w:val="268AEF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D3C0A"/>
    <w:multiLevelType w:val="multilevel"/>
    <w:tmpl w:val="0EAC48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2F13D9"/>
    <w:multiLevelType w:val="hybridMultilevel"/>
    <w:tmpl w:val="57E09EEA"/>
    <w:lvl w:ilvl="0" w:tplc="FF0629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641760B"/>
    <w:multiLevelType w:val="hybridMultilevel"/>
    <w:tmpl w:val="D188D6F0"/>
    <w:lvl w:ilvl="0" w:tplc="F09C5492">
      <w:start w:val="6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49B55E98"/>
    <w:multiLevelType w:val="hybridMultilevel"/>
    <w:tmpl w:val="4C105CA4"/>
    <w:lvl w:ilvl="0" w:tplc="FF062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A473A"/>
    <w:multiLevelType w:val="multilevel"/>
    <w:tmpl w:val="9B440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3275E2"/>
    <w:multiLevelType w:val="multilevel"/>
    <w:tmpl w:val="3BB4F9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57750C"/>
    <w:multiLevelType w:val="multilevel"/>
    <w:tmpl w:val="4E58D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975166"/>
    <w:multiLevelType w:val="hybridMultilevel"/>
    <w:tmpl w:val="2F2897A2"/>
    <w:lvl w:ilvl="0" w:tplc="4D922F48">
      <w:start w:val="6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2" w15:restartNumberingAfterBreak="0">
    <w:nsid w:val="54965653"/>
    <w:multiLevelType w:val="multilevel"/>
    <w:tmpl w:val="06DEE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FF6D7A"/>
    <w:multiLevelType w:val="multilevel"/>
    <w:tmpl w:val="7FA45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1F0DD9"/>
    <w:multiLevelType w:val="multilevel"/>
    <w:tmpl w:val="E3D2B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2AC2AFB"/>
    <w:multiLevelType w:val="multilevel"/>
    <w:tmpl w:val="2F02B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080A5C"/>
    <w:multiLevelType w:val="multilevel"/>
    <w:tmpl w:val="18DE6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7C7491"/>
    <w:multiLevelType w:val="multilevel"/>
    <w:tmpl w:val="53869B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E6F73C7"/>
    <w:multiLevelType w:val="multilevel"/>
    <w:tmpl w:val="F22287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4026A8"/>
    <w:multiLevelType w:val="multilevel"/>
    <w:tmpl w:val="7F00A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4314936"/>
    <w:multiLevelType w:val="multilevel"/>
    <w:tmpl w:val="ADD20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7C7770"/>
    <w:multiLevelType w:val="multilevel"/>
    <w:tmpl w:val="CABAE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573669"/>
    <w:multiLevelType w:val="multilevel"/>
    <w:tmpl w:val="0E2852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9818AC"/>
    <w:multiLevelType w:val="multilevel"/>
    <w:tmpl w:val="75780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8F131F"/>
    <w:multiLevelType w:val="multilevel"/>
    <w:tmpl w:val="87E4D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961209"/>
    <w:multiLevelType w:val="hybridMultilevel"/>
    <w:tmpl w:val="452409F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7"/>
  </w:num>
  <w:num w:numId="4">
    <w:abstractNumId w:val="33"/>
  </w:num>
  <w:num w:numId="5">
    <w:abstractNumId w:val="18"/>
  </w:num>
  <w:num w:numId="6">
    <w:abstractNumId w:val="22"/>
  </w:num>
  <w:num w:numId="7">
    <w:abstractNumId w:val="29"/>
  </w:num>
  <w:num w:numId="8">
    <w:abstractNumId w:val="32"/>
  </w:num>
  <w:num w:numId="9">
    <w:abstractNumId w:val="12"/>
  </w:num>
  <w:num w:numId="10">
    <w:abstractNumId w:val="25"/>
  </w:num>
  <w:num w:numId="11">
    <w:abstractNumId w:val="27"/>
  </w:num>
  <w:num w:numId="12">
    <w:abstractNumId w:val="9"/>
  </w:num>
  <w:num w:numId="13">
    <w:abstractNumId w:val="28"/>
  </w:num>
  <w:num w:numId="14">
    <w:abstractNumId w:val="31"/>
  </w:num>
  <w:num w:numId="15">
    <w:abstractNumId w:val="3"/>
  </w:num>
  <w:num w:numId="16">
    <w:abstractNumId w:val="24"/>
  </w:num>
  <w:num w:numId="17">
    <w:abstractNumId w:val="10"/>
  </w:num>
  <w:num w:numId="18">
    <w:abstractNumId w:val="23"/>
  </w:num>
  <w:num w:numId="19">
    <w:abstractNumId w:val="20"/>
  </w:num>
  <w:num w:numId="20">
    <w:abstractNumId w:val="26"/>
  </w:num>
  <w:num w:numId="21">
    <w:abstractNumId w:val="19"/>
  </w:num>
  <w:num w:numId="22">
    <w:abstractNumId w:val="2"/>
  </w:num>
  <w:num w:numId="23">
    <w:abstractNumId w:val="34"/>
  </w:num>
  <w:num w:numId="24">
    <w:abstractNumId w:val="6"/>
  </w:num>
  <w:num w:numId="25">
    <w:abstractNumId w:val="5"/>
  </w:num>
  <w:num w:numId="26">
    <w:abstractNumId w:val="13"/>
  </w:num>
  <w:num w:numId="27">
    <w:abstractNumId w:val="1"/>
  </w:num>
  <w:num w:numId="28">
    <w:abstractNumId w:val="11"/>
  </w:num>
  <w:num w:numId="29">
    <w:abstractNumId w:val="8"/>
  </w:num>
  <w:num w:numId="30">
    <w:abstractNumId w:val="35"/>
  </w:num>
  <w:num w:numId="31">
    <w:abstractNumId w:val="0"/>
  </w:num>
  <w:num w:numId="32">
    <w:abstractNumId w:val="17"/>
  </w:num>
  <w:num w:numId="33">
    <w:abstractNumId w:val="15"/>
  </w:num>
  <w:num w:numId="34">
    <w:abstractNumId w:val="16"/>
  </w:num>
  <w:num w:numId="35">
    <w:abstractNumId w:val="2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31AE"/>
    <w:rsid w:val="000962CE"/>
    <w:rsid w:val="000A1415"/>
    <w:rsid w:val="00144212"/>
    <w:rsid w:val="00144CFF"/>
    <w:rsid w:val="001B03DC"/>
    <w:rsid w:val="00245055"/>
    <w:rsid w:val="00251951"/>
    <w:rsid w:val="002D4BE4"/>
    <w:rsid w:val="003D0179"/>
    <w:rsid w:val="00495D12"/>
    <w:rsid w:val="00556277"/>
    <w:rsid w:val="0060140B"/>
    <w:rsid w:val="006144CB"/>
    <w:rsid w:val="00691725"/>
    <w:rsid w:val="006A1338"/>
    <w:rsid w:val="0076446A"/>
    <w:rsid w:val="008236EE"/>
    <w:rsid w:val="00862DB5"/>
    <w:rsid w:val="00893E83"/>
    <w:rsid w:val="008E3486"/>
    <w:rsid w:val="00901D28"/>
    <w:rsid w:val="009657F1"/>
    <w:rsid w:val="00991BC9"/>
    <w:rsid w:val="009D6CCD"/>
    <w:rsid w:val="00A077C6"/>
    <w:rsid w:val="00A8633F"/>
    <w:rsid w:val="00A97A6B"/>
    <w:rsid w:val="00AB3EEA"/>
    <w:rsid w:val="00AE656B"/>
    <w:rsid w:val="00B20FE4"/>
    <w:rsid w:val="00C922D8"/>
    <w:rsid w:val="00CC0478"/>
    <w:rsid w:val="00D329A3"/>
    <w:rsid w:val="00D53335"/>
    <w:rsid w:val="00D6392B"/>
    <w:rsid w:val="00DE31AE"/>
    <w:rsid w:val="00E37F02"/>
    <w:rsid w:val="00E432B0"/>
    <w:rsid w:val="00E64F16"/>
    <w:rsid w:val="00EE3A7A"/>
    <w:rsid w:val="00FB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D05BDC-4756-4E85-AE36-4BA156A0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6C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91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172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A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shanusovce.edupage.org/text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Holinga</dc:creator>
  <cp:lastModifiedBy>Jan Holinga</cp:lastModifiedBy>
  <cp:revision>17</cp:revision>
  <cp:lastPrinted>2019-06-27T10:17:00Z</cp:lastPrinted>
  <dcterms:created xsi:type="dcterms:W3CDTF">2019-04-28T16:16:00Z</dcterms:created>
  <dcterms:modified xsi:type="dcterms:W3CDTF">2019-10-07T15:08:00Z</dcterms:modified>
</cp:coreProperties>
</file>