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F9" w:rsidRDefault="000F3BC5" w:rsidP="005C0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Školský  rok  2019  /  2020</w:t>
      </w:r>
    </w:p>
    <w:p w:rsidR="005C077A" w:rsidRDefault="00570377" w:rsidP="005C0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C077A" w:rsidRPr="00691F2F">
        <w:rPr>
          <w:b/>
          <w:sz w:val="28"/>
          <w:szCs w:val="28"/>
        </w:rPr>
        <w:t>Poznámky k</w:t>
      </w:r>
      <w:r w:rsidR="00EC21F9">
        <w:rPr>
          <w:b/>
          <w:sz w:val="28"/>
          <w:szCs w:val="28"/>
        </w:rPr>
        <w:t> </w:t>
      </w:r>
      <w:r w:rsidR="005C077A" w:rsidRPr="00691F2F">
        <w:rPr>
          <w:b/>
          <w:sz w:val="28"/>
          <w:szCs w:val="28"/>
        </w:rPr>
        <w:t>RUP</w:t>
      </w:r>
      <w:r w:rsidR="00EC21F9">
        <w:rPr>
          <w:b/>
          <w:sz w:val="28"/>
          <w:szCs w:val="28"/>
        </w:rPr>
        <w:t xml:space="preserve"> ISCED1,ISCED2</w:t>
      </w:r>
      <w:r w:rsidR="005C077A" w:rsidRPr="00691F2F">
        <w:rPr>
          <w:b/>
          <w:sz w:val="28"/>
          <w:szCs w:val="28"/>
        </w:rPr>
        <w:t xml:space="preserve"> </w:t>
      </w:r>
      <w:r w:rsidR="00EC21F9">
        <w:rPr>
          <w:b/>
          <w:sz w:val="28"/>
          <w:szCs w:val="28"/>
        </w:rPr>
        <w:t xml:space="preserve">–  </w:t>
      </w:r>
      <w:r w:rsidR="009F3BDE">
        <w:rPr>
          <w:b/>
          <w:sz w:val="28"/>
          <w:szCs w:val="28"/>
        </w:rPr>
        <w:t xml:space="preserve">  </w:t>
      </w:r>
      <w:proofErr w:type="spellStart"/>
      <w:r w:rsidR="009F3BDE">
        <w:rPr>
          <w:b/>
          <w:sz w:val="28"/>
          <w:szCs w:val="28"/>
        </w:rPr>
        <w:t>ŠkVP</w:t>
      </w:r>
      <w:proofErr w:type="spellEnd"/>
      <w:r w:rsidR="009F3BDE">
        <w:rPr>
          <w:b/>
          <w:sz w:val="28"/>
          <w:szCs w:val="28"/>
        </w:rPr>
        <w:t xml:space="preserve">  , </w:t>
      </w:r>
      <w:proofErr w:type="spellStart"/>
      <w:r w:rsidR="00EC21F9">
        <w:rPr>
          <w:b/>
          <w:sz w:val="28"/>
          <w:szCs w:val="28"/>
        </w:rPr>
        <w:t>iŠkVP</w:t>
      </w:r>
      <w:proofErr w:type="spellEnd"/>
      <w:r w:rsidR="00EC21F9">
        <w:rPr>
          <w:b/>
          <w:sz w:val="28"/>
          <w:szCs w:val="28"/>
        </w:rPr>
        <w:t xml:space="preserve"> </w:t>
      </w:r>
    </w:p>
    <w:p w:rsidR="003C0FF3" w:rsidRDefault="000F3BC5" w:rsidP="000F3BC5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3C0FF3">
        <w:rPr>
          <w:rFonts w:ascii="Times New Roman" w:hAnsi="Times New Roman" w:cs="Times New Roman"/>
          <w:b/>
          <w:sz w:val="24"/>
          <w:szCs w:val="24"/>
        </w:rPr>
        <w:t>Vypracované v súlade s „Poznámkami k rámcovým učebným osnovám“, ktoré s</w:t>
      </w:r>
      <w:r w:rsidRPr="003C0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chválilo Ministerstvo školstva, vedy, výskumu a športu Slovenskej republiky dňa 6. 2. 2015 pod číslom 2015 - 5130/1760:1 - 10A0 ako súčasť Štátneho vzdelávacieho programu pre základné šk</w:t>
      </w:r>
      <w:r w:rsidRPr="003C0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oly s platnosťou od 1. 9. 2015   a v súlade </w:t>
      </w:r>
      <w:r w:rsidR="003C0FF3" w:rsidRPr="003C0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s dodatkom  č.  3  , schvál</w:t>
      </w:r>
      <w:r w:rsidR="003C0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eného</w:t>
      </w:r>
      <w:r w:rsidR="003C0FF3" w:rsidRPr="003C0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>Ministerstvo</w:t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>m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školstva, vedy, výskumu</w:t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a športu Slovenskej republiky 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dňa 4. 4. 2019 pod číslom 2019/4559:1-A1010 ako súčasť Štátneho vzdelávacieho programu pre základné školy </w:t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Pr="003C0FF3">
        <w:rPr>
          <w:rStyle w:val="Zvraznenie"/>
          <w:rFonts w:ascii="Times New Roman" w:hAnsi="Times New Roman" w:cs="Times New Roman"/>
          <w:b/>
          <w:color w:val="212529"/>
          <w:sz w:val="24"/>
          <w:szCs w:val="24"/>
        </w:rPr>
        <w:t xml:space="preserve">Dodatok  č. 3  „Rámcový učebný plán pre ZŠ s vyučovacím jazykom slovenským“ 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>s</w:t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> 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>platnosťou</w:t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t>od 1. 9. 2019 začínajúc 1. až 3. ročníkom.</w:t>
      </w:r>
      <w:r w:rsidRPr="003C0FF3">
        <w:rPr>
          <w:rFonts w:ascii="Times New Roman" w:hAnsi="Times New Roman" w:cs="Times New Roman"/>
          <w:b/>
          <w:color w:val="212529"/>
          <w:sz w:val="24"/>
          <w:szCs w:val="24"/>
        </w:rPr>
        <w:br/>
      </w:r>
      <w:r w:rsidR="003C0FF3">
        <w:rPr>
          <w:rFonts w:ascii="Times New Roman" w:hAnsi="Times New Roman" w:cs="Times New Roman"/>
          <w:b/>
          <w:color w:val="212529"/>
          <w:sz w:val="24"/>
          <w:szCs w:val="24"/>
        </w:rPr>
        <w:t>__________________________________________________________________________</w:t>
      </w:r>
    </w:p>
    <w:p w:rsidR="000F3BC5" w:rsidRPr="003C0FF3" w:rsidRDefault="003C0FF3" w:rsidP="000F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</w:p>
    <w:p w:rsidR="009F3BDE" w:rsidRPr="003C0FF3" w:rsidRDefault="009F3BDE" w:rsidP="005C07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školskom roku </w:t>
      </w:r>
      <w:r w:rsidR="00EE6BC6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F69" w:rsidRPr="003C0FF3">
        <w:rPr>
          <w:rFonts w:ascii="Times New Roman" w:hAnsi="Times New Roman" w:cs="Times New Roman"/>
          <w:b/>
          <w:color w:val="000000"/>
          <w:sz w:val="24"/>
          <w:szCs w:val="24"/>
        </w:rPr>
        <w:t>2019  / 2020</w:t>
      </w:r>
      <w:r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žiaci </w:t>
      </w:r>
      <w:r w:rsidR="00DB4F69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1.stupňa   a 2 stupňa  ZŠ  </w:t>
      </w:r>
      <w:r w:rsidR="00EE6BC6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F69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E6BC6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F69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postupujú podľa inovovaného rámcového učebného plánu </w:t>
      </w:r>
      <w:r w:rsidR="00DB4F69" w:rsidRPr="003C0FF3">
        <w:rPr>
          <w:rFonts w:ascii="Times New Roman" w:hAnsi="Times New Roman" w:cs="Times New Roman"/>
          <w:b/>
          <w:color w:val="000000"/>
          <w:sz w:val="24"/>
          <w:szCs w:val="24"/>
        </w:rPr>
        <w:t>, platného  od  1.09.2015</w:t>
      </w:r>
      <w:r w:rsidR="00EE6BC6" w:rsidRPr="003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9F3BDE" w:rsidRPr="009F3BDE" w:rsidRDefault="009F3BDE" w:rsidP="009F3B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B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I. a  II. stupeň ZŠ navštevujú  intak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tní žiaci , </w:t>
      </w:r>
      <w:r w:rsidRPr="009F3B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 žiaci s vývinovými poruchami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="00E061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žiaci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 </w:t>
      </w:r>
      <w:r w:rsidR="00E061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Ľ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MP  variant  A, ktorí sú integrovaní v bežných triedach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 4.A, 5.A .8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.A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dvoch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špeciáln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ych triedach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sa vzdelávajú žiaci s 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ĽMP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variant  A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  11  žiakov / 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 </w:t>
      </w:r>
      <w:r w:rsidR="00F70D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SMP variant  B</w:t>
      </w:r>
      <w:r w:rsidR="00DB4F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 1 žiačka/</w:t>
      </w:r>
      <w:r w:rsidR="00EE6B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9F3BDE" w:rsidRPr="00691F2F" w:rsidRDefault="009F3BDE" w:rsidP="005C077A">
      <w:pPr>
        <w:rPr>
          <w:b/>
          <w:sz w:val="28"/>
          <w:szCs w:val="28"/>
        </w:rPr>
      </w:pPr>
    </w:p>
    <w:p w:rsidR="00171879" w:rsidRPr="00534E97" w:rsidRDefault="005C077A" w:rsidP="0017187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žiakov do</w:t>
      </w:r>
      <w:r w:rsidR="009F3BD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špeciáln</w:t>
      </w:r>
      <w:r w:rsidR="00EE6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triedy  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realizujeme preukázateľným spôsobom (písomnou prihláškou žiaka rodičom) </w:t>
      </w:r>
      <w:r w:rsidR="00EE6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r w:rsidR="00171879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6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71879" w:rsidRPr="00534E97" w:rsidRDefault="005C077A" w:rsidP="0017187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Prihlásenie žiaka do variantu</w:t>
      </w:r>
      <w:r w:rsidR="00F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iŠkVP</w:t>
      </w:r>
      <w:proofErr w:type="spellEnd"/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záväzné pre celý ISCED.</w:t>
      </w:r>
    </w:p>
    <w:p w:rsidR="004D16A5" w:rsidRPr="00534E97" w:rsidRDefault="005C077A" w:rsidP="004D16A5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Vo vyučovacom predmete technika riaditeľka školy zohľadňuje personálno-odborné a materiálno-technické podmienky školy tak, aby v každom ročníku boli zastúpené témy tematických celkov Technika a Ekonomika domácnosti.</w:t>
      </w:r>
    </w:p>
    <w:p w:rsidR="00570377" w:rsidRPr="00F26C7B" w:rsidRDefault="005C077A" w:rsidP="00DA1729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Voliteľné (disponibilné) hodiny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0377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užívame na dotvorenie školského vzdelávacieho programu. Voliteľné  (disponibilné) hodiny sme využili na: </w:t>
      </w:r>
      <w:r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vyučovacie predmety, ktoré rozširujú a prehlbujú obsah predmetov zaradených do štátneho vzdelávacieho programu</w:t>
      </w:r>
      <w:r w:rsidR="00EE6BC6"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a  </w:t>
      </w:r>
      <w:r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ktoré zároveň vytvárajú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profiláciu školy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0377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</w:p>
    <w:p w:rsidR="00570377" w:rsidRPr="00F26C7B" w:rsidRDefault="00570377" w:rsidP="00534E97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5C077A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atematik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A172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(ročníky 1,2,3,4,6,7,8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dotácia  1 hodina</w:t>
      </w:r>
    </w:p>
    <w:p w:rsidR="00570377" w:rsidRPr="00F26C7B" w:rsidRDefault="00570377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C077A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nglický jazyk</w:t>
      </w:r>
      <w:r w:rsidR="00DA172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(ročníky 1,2,5,6,7</w:t>
      </w:r>
      <w:r w:rsidR="00EE6BC6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,8,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  dotácia  1 hodina  </w:t>
      </w:r>
      <w:r w:rsidR="00DB4F6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, v 9.ročníku  2  hodiny</w:t>
      </w:r>
    </w:p>
    <w:p w:rsidR="00570377" w:rsidRPr="00F26C7B" w:rsidRDefault="00570377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987D8D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elesn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987D8D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športov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987D8D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a   v </w:t>
      </w:r>
      <w:r w:rsidR="005B0B9B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  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5,6,7,8,9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v rozsahu 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po 1 hodin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0377" w:rsidRPr="00F26C7B" w:rsidRDefault="00570377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87D8D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rírodoved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  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B0B9B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 rozsahu  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1 hodina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F54" w:rsidRPr="00F26C7B" w:rsidRDefault="00570377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987D8D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nformatik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    </w:t>
      </w:r>
      <w:r w:rsidR="00EE6BC6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.ročník 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 rozsahu 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1 hodina</w:t>
      </w: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77A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2F54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F54" w:rsidRPr="00F26C7B" w:rsidRDefault="005C077A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vyučovacie predmety,</w:t>
      </w:r>
      <w:r w:rsidR="00A008CE"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si škola sama zvo</w:t>
      </w:r>
      <w:r w:rsidR="00BA4474"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lila a sama si pripravila obsah</w:t>
      </w:r>
      <w:r w:rsidR="00EC21F9" w:rsidRPr="00F2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E2F54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E2F54" w:rsidRPr="00534E97" w:rsidRDefault="00DB4F69" w:rsidP="0057037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gramotnosť  </w:t>
      </w:r>
      <w:r w:rsidR="00EE6BC6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2F54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E6BC6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008CE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.ročník</w:t>
      </w:r>
      <w:r w:rsidR="00EC21F9" w:rsidRPr="00F26C7B">
        <w:rPr>
          <w:rFonts w:ascii="Times New Roman" w:eastAsia="Times New Roman" w:hAnsi="Times New Roman" w:cs="Times New Roman"/>
          <w:sz w:val="24"/>
          <w:szCs w:val="24"/>
          <w:lang w:eastAsia="sk-SK"/>
        </w:rPr>
        <w:t>- 1 hodina</w:t>
      </w:r>
      <w:r w:rsidR="004E2F5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3BC5" w:rsidRPr="000F3BC5" w:rsidRDefault="004E2F54" w:rsidP="000F3BC5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A447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raktická </w:t>
      </w:r>
      <w:r w:rsidR="00987D8D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regionálna geografia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8C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008C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008C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B4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EC21F9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8C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</w:t>
      </w:r>
      <w:r w:rsidR="00EC21F9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- 1 hodina </w:t>
      </w:r>
    </w:p>
    <w:p w:rsidR="00B66EAD" w:rsidRDefault="00B66EAD" w:rsidP="00DB4F6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Náboženská výchova</w:t>
      </w:r>
      <w:r w:rsidR="004E2F5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4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 vyučuje  samostatne  v ročníkoch : 5. , 6..8.,9.</w:t>
      </w:r>
    </w:p>
    <w:p w:rsidR="00DB4F69" w:rsidRPr="00534E97" w:rsidRDefault="00DB4F69" w:rsidP="00DB4F6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7.ročníku  a 6.,7.,9. ročníku ŠT  </w:t>
      </w:r>
      <w:r w:rsidR="00512311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predmet Náboženská výchova s dotáciou 1 hodina týždenne vyučuje zároveň, čo znamená, že pri tomto predmete sú triedy spojené</w:t>
      </w:r>
    </w:p>
    <w:p w:rsidR="00B66EAD" w:rsidRPr="00534E97" w:rsidRDefault="00B66EAD" w:rsidP="00B66EAD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 3. a 4. ročníku sa predmet N</w:t>
      </w:r>
      <w:r w:rsidR="00987D8D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áboženská výchova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dotáciou 1 hodina týždenne vyučuje zároveň, čo znamená, že pri tomto predmete sú triedy spojené.</w:t>
      </w:r>
    </w:p>
    <w:p w:rsidR="00512311" w:rsidRPr="00512311" w:rsidRDefault="00987D8D" w:rsidP="00E846ED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31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="00512311" w:rsidRPr="00512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1 a 2 ročníku sa predmet Náboženská výchova s dotáciou 1 hodina týždenne vyučuje zároveň, čo znamená, že pri tomto predmete sú triedy spojené.</w:t>
      </w:r>
    </w:p>
    <w:p w:rsidR="00512311" w:rsidRPr="00534E97" w:rsidRDefault="00512311" w:rsidP="00B66EAD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 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.,2.,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4., ročníku sa predmet Etická výchova vyučuje zároveň, čo znamená, že  pri tomto výchovnom predmete sú triedy spojené.</w:t>
      </w:r>
    </w:p>
    <w:p w:rsidR="00512311" w:rsidRDefault="00B66EAD" w:rsidP="00361735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311" w:rsidRPr="00512311">
        <w:rPr>
          <w:rFonts w:ascii="Times New Roman" w:eastAsia="Times New Roman" w:hAnsi="Times New Roman" w:cs="Times New Roman"/>
          <w:sz w:val="24"/>
          <w:szCs w:val="24"/>
          <w:lang w:eastAsia="sk-SK"/>
        </w:rPr>
        <w:t>V 6.,8. ,9.r  a 8.ročníku  ŠT  ročníku sa predmet Etická výchova vyučuje zároveň, čo znamená, že  pri tomto výchovnom predmete sú triedy spojené.</w:t>
      </w:r>
    </w:p>
    <w:p w:rsidR="00512311" w:rsidRDefault="00512311" w:rsidP="0051231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 1.a v 2. ročníku sa predmety Telesná a športová výchova, Hudobná výchova, Výtvarná výchova vyučujú zároveň, čo znamená, že  pri tomto výchovnom predmete sú triedy spojené.</w:t>
      </w:r>
    </w:p>
    <w:p w:rsidR="008C7340" w:rsidRPr="00534E97" w:rsidRDefault="004E2F54" w:rsidP="004049C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49C7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 3.a v 4. ročníku sa predmety Telesná a športová výchova, Hudobná výchova, Výtvarná výchova vyučujú zároveň, čo znamená, že  pri tomto výchovnom predmete sú triedy spojené</w:t>
      </w:r>
      <w:r w:rsidR="00DA1729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7340" w:rsidRDefault="009247FF" w:rsidP="0017187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 </w:t>
      </w:r>
      <w:r w:rsidR="008C7340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Telesná a športová výchova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8C7340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 ročníky: 5,6,7 dievčatá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rozsahu 3 hodiny týždenne ( 1 hodina z disponibilných hodín); 5,6,7 chlapci </w:t>
      </w:r>
      <w:r w:rsidR="008C7340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rozsahu 3 hodiny týždenne ( 1 hodina z disponibilných hodín) ; 8,9 dievčatá v rozsahu 3 hodiny týždenne</w:t>
      </w:r>
      <w:r w:rsidR="002C2DC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( 1 hodina z disponibilných hodín) </w:t>
      </w:r>
      <w:r w:rsidR="005B0B9B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8C7340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4E2F5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7340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E2F5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0B9B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chlapci</w:t>
      </w:r>
      <w:r w:rsidR="004E2F54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0B9B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rozsahu 3 hodiny týždenne( 1 hodina z disponibilných hodín) </w:t>
      </w:r>
      <w:r w:rsidR="00E97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B3482" w:rsidRPr="00EE7D3C" w:rsidRDefault="006B3482" w:rsidP="006B3482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EE7D3C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Podľa</w:t>
      </w:r>
      <w:r w:rsidRPr="00EE7D3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E7D3C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N</w:t>
      </w:r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árodného štandardu finančnej gramotnosti sme zapracovali a aplikujeme témy finančnej gramotnosti do </w:t>
      </w:r>
      <w:proofErr w:type="spellStart"/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>ŠkVP</w:t>
      </w:r>
      <w:proofErr w:type="spellEnd"/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34E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</w:t>
      </w:r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> v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.ročníku sme zaradili predmet </w:t>
      </w:r>
      <w:r w:rsidRPr="00534E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Finančná gramotnosť</w:t>
      </w:r>
      <w:r w:rsidRPr="00534E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E7D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 rozsahu 1 hodiny týždenne. </w:t>
      </w:r>
    </w:p>
    <w:p w:rsidR="00A45D48" w:rsidRPr="00EE7D3C" w:rsidRDefault="00A45D48" w:rsidP="00A45D48">
      <w:pPr>
        <w:suppressAutoHyphens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668EB" w:rsidRPr="003668EB" w:rsidRDefault="003668EB" w:rsidP="003668EB">
      <w:pPr>
        <w:pStyle w:val="Odsekzoznamu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Vyučovanie druhého cudzieho jazyka v 7. ročníku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škola ponúkla žiakom možnosť vyučovať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ruský jazyk  podľa možností školy  v rozsahu  2 vyučovacie hodiny týždenne.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Nakoľko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82267">
        <w:rPr>
          <w:rFonts w:ascii="Times New Roman" w:eastAsia="Calibri" w:hAnsi="Times New Roman" w:cs="Times New Roman"/>
          <w:sz w:val="24"/>
          <w:szCs w:val="24"/>
          <w:lang w:eastAsia="ar-SA"/>
        </w:rPr>
        <w:t>90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rodičov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>žiakov 6. ročníka.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 vybrali alternatívu k druhému cudziemu jazyku  : 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 hodiny </w:t>
      </w:r>
      <w:r w:rsidR="00890D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sa  v 7.ročníku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sa pridávajú takto : 1 hodina TSV a 1 hodina k ANJ</w:t>
      </w:r>
      <w:r w:rsidR="00A45D48" w:rsidRPr="00A45D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45D48" w:rsidRPr="003668EB" w:rsidRDefault="00A45D48" w:rsidP="003668EB">
      <w:pPr>
        <w:suppressAutoHyphens/>
        <w:spacing w:before="120" w:after="120" w:line="240" w:lineRule="auto"/>
        <w:ind w:left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8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82267" w:rsidRDefault="005C077A" w:rsidP="00884C4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Delenie  5.A  triedy   /  19  žiakov , z toho  1  žiak  s ĽMP  variant  A/ na  skupiny   vo vyučovacích  predmetoch  : Technika, ANJ  a Informatika.</w:t>
      </w:r>
    </w:p>
    <w:p w:rsidR="00982267" w:rsidRPr="00982267" w:rsidRDefault="00982267" w:rsidP="0098226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267" w:rsidRDefault="00982267" w:rsidP="00982267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predmetoch   Technika  a Informatika    sa  trieda delí  na  2  skupiny  , na skupinu  dievčat  /  11  /   a chlapcov  /  8 /</w:t>
      </w:r>
    </w:p>
    <w:p w:rsidR="00982267" w:rsidRDefault="00982267" w:rsidP="00982267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 predmete  ANJ  sa  žiaci  delia  na  2  skupiny  :  1. skupiny  /  9 žiakov /</w:t>
      </w:r>
    </w:p>
    <w:p w:rsidR="00982267" w:rsidRPr="00982267" w:rsidRDefault="00982267" w:rsidP="00982267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2 skupina  /   10 žiakov /</w:t>
      </w:r>
    </w:p>
    <w:p w:rsidR="00982267" w:rsidRPr="00982267" w:rsidRDefault="00982267" w:rsidP="0098226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4C4E" w:rsidRDefault="005C077A" w:rsidP="00884C4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prestupe žiaka z inej školy v prípade zistených odlišností zohľadníme</w:t>
      </w:r>
      <w:r w:rsidR="00171879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 ich kompenzáciu spravidla v priebehu jedného školského rok</w:t>
      </w:r>
      <w:r w:rsidR="00884C4E"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>u.</w:t>
      </w:r>
    </w:p>
    <w:p w:rsidR="003668EB" w:rsidRPr="003668EB" w:rsidRDefault="003668EB" w:rsidP="003668E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8EB" w:rsidRPr="00534E97" w:rsidRDefault="003668EB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267" w:rsidRPr="00982267" w:rsidRDefault="004E2F54" w:rsidP="000B000C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77A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Nestanovili sme vyšší celkový počet hodín </w:t>
      </w:r>
      <w:r w:rsid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 intaktných  žiakov </w:t>
      </w:r>
      <w:r w:rsidR="005C077A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v jednotlivých triedach, než je dané v</w:t>
      </w:r>
      <w:r w:rsidR="00EE7D3C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 ŠVP  a</w:t>
      </w:r>
      <w:r w:rsidR="00982267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982267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="00982267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</w:t>
      </w:r>
      <w:r w:rsid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</w:t>
      </w:r>
      <w:r w:rsidR="00982267" w:rsidRP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>iaci  s vývinovými  poruchami  učenia v ročníkoch  5.,6.,7.,8., a 9. na  základe  RUP  pre  žiakov  s vývinovými poruchami  učenia  pre  primárne a nižšie stredné  vzdelávanie</w:t>
      </w:r>
      <w:r w:rsidR="00982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majú  týždenný  počet  hodín  zvýšený  o 1  hodinu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 dôvodu  , aby  žiaci  neboli  ukrátení  o vzdelávanie  na  voliteľných  predmetoch.</w:t>
      </w:r>
    </w:p>
    <w:p w:rsidR="00982267" w:rsidRDefault="00982267" w:rsidP="00982267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8EB" w:rsidRPr="00534E97" w:rsidRDefault="003668EB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4C4E" w:rsidRDefault="00EE7D3C" w:rsidP="00CE1A41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4E97">
        <w:rPr>
          <w:rFonts w:ascii="Times New Roman" w:hAnsi="Times New Roman" w:cs="Times New Roman"/>
          <w:color w:val="000000"/>
          <w:sz w:val="24"/>
          <w:szCs w:val="24"/>
        </w:rPr>
        <w:t>Podľa tohto rámcového učebného plánu sa vzdelávajú aj žiaci so zdravotným znevýhodnením</w:t>
      </w:r>
      <w:r w:rsidR="003668EB">
        <w:rPr>
          <w:rFonts w:ascii="Times New Roman" w:hAnsi="Times New Roman" w:cs="Times New Roman"/>
          <w:color w:val="000000"/>
          <w:sz w:val="24"/>
          <w:szCs w:val="24"/>
        </w:rPr>
        <w:t xml:space="preserve"> a žiaci s MP variant A  , </w:t>
      </w:r>
      <w:r w:rsidRPr="00534E97">
        <w:rPr>
          <w:rFonts w:ascii="Times New Roman" w:hAnsi="Times New Roman" w:cs="Times New Roman"/>
          <w:color w:val="000000"/>
          <w:sz w:val="24"/>
          <w:szCs w:val="24"/>
        </w:rPr>
        <w:t xml:space="preserve"> ktorí sú v triede začlenení v rámci školskej integrácie, a to s uplatnením špecifík podľa bodu 7.1. Výchova a vzdelávanie žiakov so zdravotným znev</w:t>
      </w:r>
      <w:r w:rsidR="00F70D12">
        <w:rPr>
          <w:rFonts w:ascii="Times New Roman" w:hAnsi="Times New Roman" w:cs="Times New Roman"/>
          <w:color w:val="000000"/>
          <w:sz w:val="24"/>
          <w:szCs w:val="24"/>
        </w:rPr>
        <w:t xml:space="preserve">ýhodnením  : </w:t>
      </w:r>
    </w:p>
    <w:p w:rsidR="003668EB" w:rsidRPr="003668EB" w:rsidRDefault="003668EB" w:rsidP="003668E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4C01" w:rsidRDefault="005111D3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4</w:t>
      </w:r>
      <w:r w:rsidR="003668EB" w:rsidRPr="00667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667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triede</w:t>
      </w:r>
      <w:r w:rsidR="00366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začlenená žiačka s MP variant  A , ktorá je vzdelávaná podľa učebných osnov špeciálnej </w:t>
      </w:r>
      <w:r w:rsidR="00890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</w:t>
      </w:r>
      <w:r w:rsidR="00366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školy. RUP  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inovovaný </w:t>
      </w:r>
      <w:r w:rsidR="003668E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žiakov s ĽMP  variant A pre 4</w:t>
      </w:r>
      <w:r w:rsidR="00366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ročník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spolu 26 </w:t>
      </w:r>
      <w:r w:rsidR="003668EB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sk-SK"/>
        </w:rPr>
        <w:t>.   Disponibilné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 w:rsidR="00890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4C01" w:rsidRDefault="005111D3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    1 hodina  /disponibilná hodina/</w:t>
      </w:r>
    </w:p>
    <w:p w:rsidR="005111D3" w:rsidRDefault="008902AA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 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Pracovné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 /  4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/ -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3</w:t>
      </w:r>
      <w:r w:rsidR="00667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má žiačka  vtedy, keď intaktní žiaci majú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PDA/ 2 h  /   a INF / 1 / .a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 hodiny PDA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skupine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so  žiačkami  8.A  triedy , ktoré  sú  žiačkami  s ĽMP  variant  A.  utorok  2.h., štvrtok  1.h, piatok  5.h.</w:t>
      </w:r>
      <w:r w:rsidR="006672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F4C01" w:rsidRDefault="0066723D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hodinu má   so žiakmi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>..štvrtok  3.h.</w:t>
      </w:r>
    </w:p>
    <w:p w:rsidR="0066723D" w:rsidRDefault="00085D56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Začlenená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žiačka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 </w:t>
      </w:r>
      <w:r w:rsidR="005111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 pomoci  pedagogického  asistenta  vzdeláva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ostatných  predmetoch  spolu  s intaktnými  žiakmi. Na  žiadosť  rodičov  a odporúčania  poradenského  centra žiačka  absolvuje  cudzí  jazyk ANJ v rozsahu  3  hodiny  týždenne. </w:t>
      </w:r>
    </w:p>
    <w:p w:rsidR="00085D56" w:rsidRDefault="00085D56" w:rsidP="00085D56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02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5.A  triede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je  začlenený  1  žiak  s  ĽMP variant  A , ktorý sa  vzdeláva podľa učebných osnov špeciálnej </w:t>
      </w:r>
      <w:r w:rsidR="00890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 RUP    pre žiakov s ĽMP  variant A pre 5. ročník stanovuje   spolu 27 hodín,   žiak absolvuje  spolu 27 hodín  .</w:t>
      </w:r>
    </w:p>
    <w:p w:rsidR="008902AA" w:rsidRPr="008902AA" w:rsidRDefault="008902AA" w:rsidP="00085D56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02A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 absolvuje  v špeciálnej  triede  5  vyučovacích  hodín  týždenne.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  Pracovné vyučovanie  / 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  / 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 hodiny  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absolvuje  v ŠT  7.Ba 9..B – pondelok  3. a 5. h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Štvrtok  2 h.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Piatok  4.h.. 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Začlenen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sa  za  pomoci  pedagogického  asistenta  vzdeláva v ostatných  predmetoch  spolu  s intaktnými  žiakmi. Na  žiadosť  rodičov  a odporúča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nia  poradenského  centra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absolvuje  cudzí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jazyk ANJ v rozsahu 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hodiny  týždenne. 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 SJL  v rozsahu  1  hodina /  streda  1.h. / žiak  absolvuje  v špeciálnej  triede,7.B  a 9.B  , ostatné  hodiny  SJL absolvuje  v triede 5.A  s intaktnými  žiakmi.</w:t>
      </w:r>
    </w:p>
    <w:p w:rsidR="008902AA" w:rsidRDefault="008902AA" w:rsidP="008902AA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5D56" w:rsidRDefault="00085D56" w:rsidP="003668EB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D12" w:rsidRDefault="00085D56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B7A29" w:rsidRPr="00667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</w:t>
      </w:r>
      <w:r w:rsidR="008902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0B7A29" w:rsidRPr="00667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0B7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 triede 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 začlenené  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>3 žiačky   s ĽMP variant  A , ktoré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 vzdeláva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 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učebných osnov špeciálnej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 RUP    p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>re žiakov s ĽMP  variant A pre 8. ročník stanovuje   spolu 28</w:t>
      </w:r>
      <w:r w:rsidR="000B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>,   žiačky</w:t>
      </w:r>
      <w:r w:rsidR="00F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absolvuje  spolu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  </w:t>
      </w:r>
      <w:r w:rsidR="00F70D12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</w:t>
      </w:r>
      <w:r w:rsidR="00D271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0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B7A29" w:rsidRDefault="000B7A29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Disponibilné hodiny : 4 hodiny</w:t>
      </w:r>
    </w:p>
    <w:p w:rsidR="003903D9" w:rsidRDefault="00204FEC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  1  hodina</w:t>
      </w:r>
    </w:p>
    <w:p w:rsidR="003903D9" w:rsidRDefault="00204FEC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TEV    1  hodina</w:t>
      </w:r>
    </w:p>
    <w:p w:rsidR="003903D9" w:rsidRDefault="00204FEC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Dievčenské  zručnosti  v rodine /  DZR /  2  hodiny</w:t>
      </w:r>
    </w:p>
    <w:p w:rsidR="00F70D12" w:rsidRDefault="00F70D12" w:rsidP="000B7A29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D12" w:rsidRDefault="00F70D12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. ktoré </w:t>
      </w:r>
      <w:r w:rsidR="00D271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 v  RUP 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>pre žiakov s ĽMP variant A pre 8</w:t>
      </w:r>
      <w:r w:rsidR="00D271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.ročník  </w:t>
      </w:r>
      <w:r w:rsidR="00390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F70D12" w:rsidRDefault="00F70D12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204FEC" w:rsidRDefault="00F70D12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hodiny   Pracovné  vyučovanie </w:t>
      </w:r>
      <w:r w:rsidR="0020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pondelok  2.hodina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4FEC" w:rsidRDefault="00204FEC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Utorok    2  hodina</w:t>
      </w:r>
    </w:p>
    <w:p w:rsidR="00204FEC" w:rsidRDefault="00204FEC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Štvrtok     1  hodina</w:t>
      </w:r>
    </w:p>
    <w:p w:rsidR="00F70D12" w:rsidRDefault="00204FEC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Piatok       5  hodina.  </w:t>
      </w:r>
      <w:r w:rsidR="00F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0D12" w:rsidRDefault="00204FEC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DZR    majú  žiačky  spolu  so  žiačkami  6.B  a 8.B  : pondelok  4.h.  a v stredu  3.h.</w:t>
      </w:r>
    </w:p>
    <w:p w:rsidR="00F70D12" w:rsidRDefault="00F70D12" w:rsidP="00F70D12">
      <w:pPr>
        <w:pStyle w:val="Odsekzoznamu"/>
        <w:ind w:left="5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77A" w:rsidRDefault="00942C89" w:rsidP="00942C8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Integrovaní žiaci s vývinovými poruchami učenia postupujú podľa vzdelávacieho programu pre žiakov s VPU </w:t>
      </w:r>
    </w:p>
    <w:p w:rsidR="00942C89" w:rsidRDefault="00942C89" w:rsidP="0094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3BC5" w:rsidRPr="000F3BC5" w:rsidRDefault="00204FEC" w:rsidP="009B30AB">
      <w:pPr>
        <w:pStyle w:val="Odsekzoznamu"/>
        <w:numPr>
          <w:ilvl w:val="0"/>
          <w:numId w:val="3"/>
        </w:num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základe  RUP  pre  žiakov  s vývinovými  poruchami  učenia  pre  primárne  a nižšie  stredné  vzdelávanie  sme  zabezpečili  vyučovanie  predmetu  Rozvíjanie  špecifických  funkcií  / </w:t>
      </w:r>
      <w:r w:rsidR="00942C89"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>RŠF</w:t>
      </w:r>
      <w:r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školským špeciálnym  pedagógom </w:t>
      </w:r>
      <w:r w:rsidR="00942C89"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>. Na  šk</w:t>
      </w:r>
      <w:r w:rsidR="000F3BC5" w:rsidRPr="000F3BC5">
        <w:rPr>
          <w:rFonts w:ascii="Times New Roman" w:eastAsia="Times New Roman" w:hAnsi="Times New Roman" w:cs="Times New Roman"/>
          <w:sz w:val="24"/>
          <w:szCs w:val="24"/>
          <w:lang w:eastAsia="sk-SK"/>
        </w:rPr>
        <w:t>ole  sú  vytvorené  2  skupiny kde  je  zaradených 16  žiakov s VPU. Hodiny  RŠF  sú  v zaradené  v rozvrhu  nasledovne  :    Utorok  8. h  a v stredu  7.h.</w:t>
      </w:r>
    </w:p>
    <w:p w:rsidR="00204FEC" w:rsidRPr="000F3BC5" w:rsidRDefault="00204FEC" w:rsidP="000F3BC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3BC5" w:rsidRPr="00204FEC" w:rsidRDefault="000F3BC5" w:rsidP="00204FEC">
      <w:pPr>
        <w:pStyle w:val="Odsekzoznamu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28FB" w:rsidRPr="00534E97" w:rsidRDefault="00D428FB" w:rsidP="001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77A" w:rsidRPr="00534E97" w:rsidRDefault="00124621" w:rsidP="00171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E97" w:rsidRDefault="00534E97" w:rsidP="00EE7D3C">
      <w:pPr>
        <w:suppressAutoHyphens/>
        <w:spacing w:before="240" w:after="12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</w:p>
    <w:p w:rsidR="00477E7E" w:rsidRDefault="00124621" w:rsidP="00EE7D3C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:rsidR="00477E7E" w:rsidRDefault="00477E7E" w:rsidP="00EE7D3C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477E7E" w:rsidRDefault="00477E7E" w:rsidP="00EE7D3C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Demandiciach  dňa </w:t>
      </w:r>
      <w:r w:rsidR="00E9751A">
        <w:rPr>
          <w:rFonts w:ascii="Times New Roman" w:eastAsia="Calibri" w:hAnsi="Times New Roman" w:cs="Times New Roman"/>
          <w:sz w:val="24"/>
          <w:szCs w:val="24"/>
          <w:lang w:eastAsia="sk-SK"/>
        </w:rPr>
        <w:t>0</w:t>
      </w:r>
      <w:r w:rsidR="00124621">
        <w:rPr>
          <w:rFonts w:ascii="Times New Roman" w:eastAsia="Calibri" w:hAnsi="Times New Roman" w:cs="Times New Roman"/>
          <w:sz w:val="24"/>
          <w:szCs w:val="24"/>
          <w:lang w:eastAsia="sk-SK"/>
        </w:rPr>
        <w:t>2</w:t>
      </w:r>
      <w:r w:rsidR="00E9751A">
        <w:rPr>
          <w:rFonts w:ascii="Times New Roman" w:eastAsia="Calibri" w:hAnsi="Times New Roman" w:cs="Times New Roman"/>
          <w:sz w:val="24"/>
          <w:szCs w:val="24"/>
          <w:lang w:eastAsia="sk-SK"/>
        </w:rPr>
        <w:t>.09.201</w:t>
      </w:r>
      <w:r w:rsidR="00124621">
        <w:rPr>
          <w:rFonts w:ascii="Times New Roman" w:eastAsia="Calibri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riaditeľ školy : Mgr. Viera  Poliaková</w:t>
      </w:r>
    </w:p>
    <w:sectPr w:rsidR="00477E7E" w:rsidSect="00B43A8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AA" w:rsidRDefault="00B815AA" w:rsidP="00EC21F9">
      <w:pPr>
        <w:spacing w:after="0" w:line="240" w:lineRule="auto"/>
      </w:pPr>
      <w:r>
        <w:separator/>
      </w:r>
    </w:p>
  </w:endnote>
  <w:endnote w:type="continuationSeparator" w:id="0">
    <w:p w:rsidR="00B815AA" w:rsidRDefault="00B815AA" w:rsidP="00EC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AA" w:rsidRDefault="00B815AA" w:rsidP="00EC21F9">
      <w:pPr>
        <w:spacing w:after="0" w:line="240" w:lineRule="auto"/>
      </w:pPr>
      <w:r>
        <w:separator/>
      </w:r>
    </w:p>
  </w:footnote>
  <w:footnote w:type="continuationSeparator" w:id="0">
    <w:p w:rsidR="00B815AA" w:rsidRDefault="00B815AA" w:rsidP="00EC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5E8E598D3C8146D08A89403A8B7C2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21F9" w:rsidRDefault="00477E7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 s materskou školou, Demandice 131</w:t>
        </w:r>
      </w:p>
    </w:sdtContent>
  </w:sdt>
  <w:p w:rsidR="00EC21F9" w:rsidRDefault="00EC21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7E6"/>
    <w:multiLevelType w:val="hybridMultilevel"/>
    <w:tmpl w:val="7058412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051367"/>
    <w:multiLevelType w:val="hybridMultilevel"/>
    <w:tmpl w:val="303CBE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A71E99"/>
    <w:multiLevelType w:val="hybridMultilevel"/>
    <w:tmpl w:val="1CD2F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A563E"/>
    <w:multiLevelType w:val="hybridMultilevel"/>
    <w:tmpl w:val="46906F2C"/>
    <w:lvl w:ilvl="0" w:tplc="45702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2F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161BA"/>
    <w:multiLevelType w:val="hybridMultilevel"/>
    <w:tmpl w:val="BFA25E38"/>
    <w:lvl w:ilvl="0" w:tplc="4F40C2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BDD2F61"/>
    <w:multiLevelType w:val="hybridMultilevel"/>
    <w:tmpl w:val="C7300E1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7A"/>
    <w:rsid w:val="00043DD4"/>
    <w:rsid w:val="00085D56"/>
    <w:rsid w:val="000B5BDE"/>
    <w:rsid w:val="000B7A29"/>
    <w:rsid w:val="000E76A6"/>
    <w:rsid w:val="000F3BC5"/>
    <w:rsid w:val="00124621"/>
    <w:rsid w:val="00171879"/>
    <w:rsid w:val="001B65D8"/>
    <w:rsid w:val="00204FEC"/>
    <w:rsid w:val="00226FFD"/>
    <w:rsid w:val="002B3E8F"/>
    <w:rsid w:val="002B6389"/>
    <w:rsid w:val="002C2DC4"/>
    <w:rsid w:val="002F15F8"/>
    <w:rsid w:val="00316E4F"/>
    <w:rsid w:val="003668EB"/>
    <w:rsid w:val="0038554B"/>
    <w:rsid w:val="003903D9"/>
    <w:rsid w:val="003C0FF3"/>
    <w:rsid w:val="003C755D"/>
    <w:rsid w:val="004049C7"/>
    <w:rsid w:val="00477E7E"/>
    <w:rsid w:val="004D16A5"/>
    <w:rsid w:val="004E2F54"/>
    <w:rsid w:val="005111D3"/>
    <w:rsid w:val="00512311"/>
    <w:rsid w:val="005270A9"/>
    <w:rsid w:val="00534E97"/>
    <w:rsid w:val="00570377"/>
    <w:rsid w:val="005A6924"/>
    <w:rsid w:val="005B0B9B"/>
    <w:rsid w:val="005C077A"/>
    <w:rsid w:val="0066723D"/>
    <w:rsid w:val="006B3482"/>
    <w:rsid w:val="006B3B17"/>
    <w:rsid w:val="006F4C01"/>
    <w:rsid w:val="007703B4"/>
    <w:rsid w:val="0077384E"/>
    <w:rsid w:val="00860113"/>
    <w:rsid w:val="00881692"/>
    <w:rsid w:val="00884C4E"/>
    <w:rsid w:val="008902AA"/>
    <w:rsid w:val="00890D16"/>
    <w:rsid w:val="008A388A"/>
    <w:rsid w:val="008C7340"/>
    <w:rsid w:val="009247FF"/>
    <w:rsid w:val="00942C89"/>
    <w:rsid w:val="00982267"/>
    <w:rsid w:val="00987D8D"/>
    <w:rsid w:val="009F3BDE"/>
    <w:rsid w:val="00A008CE"/>
    <w:rsid w:val="00A45D48"/>
    <w:rsid w:val="00A709BB"/>
    <w:rsid w:val="00B33A53"/>
    <w:rsid w:val="00B66EAD"/>
    <w:rsid w:val="00B815AA"/>
    <w:rsid w:val="00BA4474"/>
    <w:rsid w:val="00C55855"/>
    <w:rsid w:val="00CE1A41"/>
    <w:rsid w:val="00CF3F4A"/>
    <w:rsid w:val="00D237F4"/>
    <w:rsid w:val="00D27116"/>
    <w:rsid w:val="00D301FD"/>
    <w:rsid w:val="00D428FB"/>
    <w:rsid w:val="00D43162"/>
    <w:rsid w:val="00DA1729"/>
    <w:rsid w:val="00DB4F69"/>
    <w:rsid w:val="00E061A0"/>
    <w:rsid w:val="00E2651A"/>
    <w:rsid w:val="00E42F0C"/>
    <w:rsid w:val="00E9751A"/>
    <w:rsid w:val="00EC21F9"/>
    <w:rsid w:val="00EE6BC6"/>
    <w:rsid w:val="00EE7D3C"/>
    <w:rsid w:val="00F26C7B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6A5"/>
  <w15:docId w15:val="{71EEC902-0C6B-415D-899B-5DCB1BD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7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7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1F9"/>
  </w:style>
  <w:style w:type="paragraph" w:styleId="Pta">
    <w:name w:val="footer"/>
    <w:basedOn w:val="Normlny"/>
    <w:link w:val="PtaChar"/>
    <w:uiPriority w:val="99"/>
    <w:unhideWhenUsed/>
    <w:rsid w:val="00E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1F9"/>
  </w:style>
  <w:style w:type="paragraph" w:styleId="Textbubliny">
    <w:name w:val="Balloon Text"/>
    <w:basedOn w:val="Normlny"/>
    <w:link w:val="TextbublinyChar"/>
    <w:uiPriority w:val="99"/>
    <w:semiHidden/>
    <w:unhideWhenUsed/>
    <w:rsid w:val="00EC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F3BC5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Zvraznenie">
    <w:name w:val="Emphasis"/>
    <w:basedOn w:val="Predvolenpsmoodseku"/>
    <w:uiPriority w:val="20"/>
    <w:qFormat/>
    <w:rsid w:val="000F3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8E598D3C8146D08A89403A8B7C2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8304-47AF-43AE-BA08-E03E5AF3D47A}"/>
      </w:docPartPr>
      <w:docPartBody>
        <w:p w:rsidR="00D65303" w:rsidRDefault="004572B0" w:rsidP="004572B0">
          <w:pPr>
            <w:pStyle w:val="5E8E598D3C8146D08A89403A8B7C2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2B0"/>
    <w:rsid w:val="000C0E10"/>
    <w:rsid w:val="0015621E"/>
    <w:rsid w:val="00337AD2"/>
    <w:rsid w:val="004572B0"/>
    <w:rsid w:val="00651684"/>
    <w:rsid w:val="006E1F22"/>
    <w:rsid w:val="00AB50EB"/>
    <w:rsid w:val="00B2520C"/>
    <w:rsid w:val="00C45EEF"/>
    <w:rsid w:val="00D65303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8E598D3C8146D08A89403A8B7C2E9E">
    <w:name w:val="5E8E598D3C8146D08A89403A8B7C2E9E"/>
    <w:rsid w:val="00457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Demandice 131</vt:lpstr>
    </vt:vector>
  </TitlesOfParts>
  <Company>HP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Demandice 131</dc:title>
  <dc:creator>školantb86</dc:creator>
  <cp:lastModifiedBy>pc</cp:lastModifiedBy>
  <cp:revision>9</cp:revision>
  <cp:lastPrinted>2017-09-09T15:09:00Z</cp:lastPrinted>
  <dcterms:created xsi:type="dcterms:W3CDTF">2019-09-26T11:13:00Z</dcterms:created>
  <dcterms:modified xsi:type="dcterms:W3CDTF">2019-10-01T11:06:00Z</dcterms:modified>
</cp:coreProperties>
</file>