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65031388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5228B7D8" w14:textId="77777777" w:rsidR="00764685" w:rsidRDefault="00764685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Cs w:val="22"/>
          <w:lang w:eastAsia="en-US"/>
        </w:rPr>
      </w:pPr>
    </w:p>
    <w:p w14:paraId="4BE9BAFF" w14:textId="0F768DC0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835DF5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68E2963B" w14:textId="25E6E298" w:rsidR="00AF004D" w:rsidRPr="00835DF5" w:rsidRDefault="00446E24" w:rsidP="005170EF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regionálny úrad verejného zdravotníctva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lekár všeobecnej zdravotnej starostlivosti pre deti a dorast 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>a ani na základe vyhlášky Ú</w:t>
      </w:r>
      <w:r w:rsidR="00EA66DD">
        <w:rPr>
          <w:rFonts w:asciiTheme="minorHAnsi" w:hAnsiTheme="minorHAnsi" w:cstheme="minorHAnsi"/>
          <w:sz w:val="22"/>
          <w:szCs w:val="22"/>
          <w:lang w:eastAsia="en-US"/>
        </w:rPr>
        <w:t>radu verejného zdravotníctva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 SR k izolácií osôb pozit</w:t>
      </w:r>
      <w:r w:rsidR="00E47CCF">
        <w:rPr>
          <w:rFonts w:asciiTheme="minorHAnsi" w:hAnsiTheme="minorHAnsi" w:cstheme="minorHAnsi"/>
          <w:sz w:val="22"/>
          <w:szCs w:val="22"/>
          <w:lang w:eastAsia="en-US"/>
        </w:rPr>
        <w:t>ív</w:t>
      </w:r>
      <w:r w:rsidR="00FD5BD2">
        <w:rPr>
          <w:rFonts w:asciiTheme="minorHAnsi" w:hAnsiTheme="minorHAnsi" w:cstheme="minorHAnsi"/>
          <w:sz w:val="22"/>
          <w:szCs w:val="22"/>
          <w:lang w:eastAsia="en-US"/>
        </w:rPr>
        <w:t xml:space="preserve">nych na ochorenie COVID-19 a karanténe osôb, </w:t>
      </w:r>
      <w:r w:rsidR="00FD5BD2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di</w:t>
      </w:r>
      <w:r w:rsidR="00467091" w:rsidRPr="00FD5BD2">
        <w:rPr>
          <w:rFonts w:asciiTheme="minorHAnsi" w:hAnsiTheme="minorHAnsi" w:cstheme="minorHAnsi"/>
          <w:b/>
          <w:sz w:val="22"/>
          <w:szCs w:val="22"/>
          <w:lang w:eastAsia="en-US"/>
        </w:rPr>
        <w:t>e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ťaťu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nie je 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nariad</w:t>
      </w:r>
      <w:r w:rsidR="00FD5BD2">
        <w:rPr>
          <w:rFonts w:asciiTheme="minorHAnsi" w:hAnsiTheme="minorHAnsi" w:cstheme="minorHAnsi"/>
          <w:b/>
          <w:sz w:val="22"/>
          <w:szCs w:val="22"/>
          <w:lang w:eastAsia="en-US"/>
        </w:rPr>
        <w:t>ené</w:t>
      </w:r>
      <w:r w:rsidR="00AF004D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karanténne opatrenie</w:t>
      </w:r>
      <w:r w:rsidR="00F904B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3A36CDF3" w14:textId="5BF26F87" w:rsidR="00467091" w:rsidRPr="00835DF5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</w:t>
      </w:r>
      <w:r w:rsidR="00835DF5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5</w:t>
      </w:r>
      <w:r w:rsidR="00467091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dní v zahraničí</w:t>
      </w:r>
      <w:r w:rsidR="00467091"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7A1E2963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2EE9F36" w:rsidR="002625D6" w:rsidRPr="00835DF5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>□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si spolu s osobami žijúcimi v spoločnej domácnosti po vstupe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835DF5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obdržali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, ktorý bol vykonaný po vstupe na územie Slovenskej republiky alebo si uplatňujú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status </w:t>
      </w:r>
      <w:r w:rsidR="00C26D9D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kompletne 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>zaočkovan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835DF5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835DF5">
        <w:rPr>
          <w:sz w:val="22"/>
          <w:szCs w:val="22"/>
          <w:vertAlign w:val="superscript"/>
        </w:rPr>
        <w:footnoteReference w:id="1"/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sú po prekonaní ochorenia COVID-19 </w:t>
      </w:r>
      <w:r w:rsidR="00835DF5">
        <w:rPr>
          <w:rFonts w:asciiTheme="minorHAnsi" w:hAnsiTheme="minorHAnsi" w:cstheme="minorHAnsi"/>
          <w:sz w:val="22"/>
          <w:szCs w:val="22"/>
          <w:lang w:eastAsia="en-US"/>
        </w:rPr>
        <w:t xml:space="preserve">pred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nie viac ako 180 dňami.</w:t>
      </w:r>
    </w:p>
    <w:p w14:paraId="71B6D601" w14:textId="6BA1945D" w:rsidR="00467091" w:rsidRPr="00835DF5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="00047383"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a 2 mesiace veku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59860CBF" w14:textId="7AAAEBA0" w:rsidR="00835DF5" w:rsidRDefault="00467091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sz w:val="28"/>
          <w:szCs w:val="32"/>
          <w:lang w:eastAsia="en-US"/>
        </w:rPr>
        <w:t xml:space="preserve">□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si po vstupe na územie Slovenskej republiky spln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il povinnosť domácej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karantény</w:t>
      </w:r>
      <w:r w:rsidR="00047383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5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dní, </w:t>
      </w:r>
      <w:r w:rsidR="00F6775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>ktorý bol vykonaný po vstupe na územie Slovenskej republiky alebo si uplatňuje status kompletne zaočkovanej osoby</w:t>
      </w:r>
      <w:r w:rsidR="005170EF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1</w:t>
      </w:r>
      <w:r w:rsidR="00835DF5" w:rsidRPr="00835DF5">
        <w:rPr>
          <w:rFonts w:asciiTheme="minorHAnsi" w:hAnsiTheme="minorHAnsi" w:cstheme="minorHAnsi"/>
          <w:sz w:val="22"/>
          <w:szCs w:val="22"/>
          <w:lang w:eastAsia="en-US"/>
        </w:rPr>
        <w:t xml:space="preserve"> alebo je po prekonaní ochorenia COVID-19 pred nie viac ako 180 dňami.</w:t>
      </w:r>
    </w:p>
    <w:p w14:paraId="245476BC" w14:textId="77777777" w:rsidR="005170EF" w:rsidRPr="00835DF5" w:rsidRDefault="005170EF" w:rsidP="00835DF5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4A7BB39F" w14:textId="4684DFD2" w:rsidR="00835DF5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35DF5">
        <w:rPr>
          <w:rFonts w:asciiTheme="minorHAnsi" w:hAnsiTheme="minorHAnsi" w:cstheme="minorHAnsi"/>
          <w:b/>
          <w:sz w:val="22"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 w:rsidRPr="00835DF5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835DF5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728B4C82" w14:textId="114DBF0E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EA73840" w14:textId="2025E9FC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98E3067" w14:textId="0EE3C0AE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637DD8" w14:textId="4DDFAEDF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9446DF7" w14:textId="77777777" w:rsidR="005170EF" w:rsidRDefault="005170EF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21D2464" w14:textId="77777777" w:rsid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4BE7189" w14:textId="77777777" w:rsidR="00835DF5" w:rsidRPr="00835DF5" w:rsidRDefault="00835DF5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A10A2" w14:textId="77777777" w:rsidR="00015F1B" w:rsidRDefault="00015F1B" w:rsidP="0013364C">
      <w:r>
        <w:separator/>
      </w:r>
    </w:p>
  </w:endnote>
  <w:endnote w:type="continuationSeparator" w:id="0">
    <w:p w14:paraId="34295327" w14:textId="77777777" w:rsidR="00015F1B" w:rsidRDefault="00015F1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20808040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5170EF">
      <w:rPr>
        <w:rFonts w:asciiTheme="minorHAnsi" w:hAnsiTheme="minorHAnsi" w:cstheme="minorHAnsi"/>
        <w:sz w:val="16"/>
        <w:szCs w:val="16"/>
      </w:rPr>
      <w:t>6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170EF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 w:rsidR="00835DF5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2"/>
    <w:bookmarkEnd w:id="3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4DABA" w14:textId="77777777" w:rsidR="00015F1B" w:rsidRDefault="00015F1B" w:rsidP="0013364C">
      <w:r>
        <w:separator/>
      </w:r>
    </w:p>
  </w:footnote>
  <w:footnote w:type="continuationSeparator" w:id="0">
    <w:p w14:paraId="6E6ECBB5" w14:textId="77777777" w:rsidR="00015F1B" w:rsidRDefault="00015F1B" w:rsidP="0013364C">
      <w:r>
        <w:continuationSeparator/>
      </w:r>
    </w:p>
  </w:footnote>
  <w:footnote w:id="1">
    <w:p w14:paraId="1123FA34" w14:textId="175CF4F5"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1E39"/>
    <w:rsid w:val="00005036"/>
    <w:rsid w:val="000070F4"/>
    <w:rsid w:val="00015241"/>
    <w:rsid w:val="00015F1B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92793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11909"/>
    <w:rsid w:val="00322736"/>
    <w:rsid w:val="003255A1"/>
    <w:rsid w:val="00340BC7"/>
    <w:rsid w:val="00360EB2"/>
    <w:rsid w:val="00364B9B"/>
    <w:rsid w:val="00370EB5"/>
    <w:rsid w:val="003941B4"/>
    <w:rsid w:val="00397B1F"/>
    <w:rsid w:val="003D5C1A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21D1"/>
    <w:rsid w:val="004C5535"/>
    <w:rsid w:val="004C7795"/>
    <w:rsid w:val="004D1A8F"/>
    <w:rsid w:val="004D313A"/>
    <w:rsid w:val="004E5527"/>
    <w:rsid w:val="004F0C53"/>
    <w:rsid w:val="004F145D"/>
    <w:rsid w:val="005151ED"/>
    <w:rsid w:val="005170EF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F3505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4685"/>
    <w:rsid w:val="007662F2"/>
    <w:rsid w:val="00782F85"/>
    <w:rsid w:val="007A2A44"/>
    <w:rsid w:val="007E2B97"/>
    <w:rsid w:val="00820BE3"/>
    <w:rsid w:val="00823AF0"/>
    <w:rsid w:val="008316E4"/>
    <w:rsid w:val="00835DF5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60011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355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12FC7"/>
    <w:rsid w:val="00E27997"/>
    <w:rsid w:val="00E405B2"/>
    <w:rsid w:val="00E47CCF"/>
    <w:rsid w:val="00E5016C"/>
    <w:rsid w:val="00E52604"/>
    <w:rsid w:val="00E86E0B"/>
    <w:rsid w:val="00E95267"/>
    <w:rsid w:val="00EA66DD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  <w:rsid w:val="00FD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ACADB-AF1D-4E95-BC90-A6DB01A2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2022-01-24T14:56:00Z</cp:lastPrinted>
  <dcterms:created xsi:type="dcterms:W3CDTF">2022-03-06T12:21:00Z</dcterms:created>
  <dcterms:modified xsi:type="dcterms:W3CDTF">2022-03-06T12:21:00Z</dcterms:modified>
</cp:coreProperties>
</file>