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16"/>
        <w:tblW w:w="102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03"/>
      </w:tblGrid>
      <w:tr w:rsidR="00D74CA4" w:rsidRPr="00417C40" w:rsidTr="00514313">
        <w:trPr>
          <w:trHeight w:val="284"/>
        </w:trPr>
        <w:tc>
          <w:tcPr>
            <w:tcW w:w="10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D74CA4" w:rsidRPr="00B449B8" w:rsidRDefault="00D74CA4" w:rsidP="00D74CA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>
              <w:rPr>
                <w:rFonts w:cstheme="minorHAnsi"/>
                <w:b/>
                <w:sz w:val="24"/>
                <w:szCs w:val="24"/>
              </w:rPr>
              <w:t>rekrutacją</w:t>
            </w:r>
            <w:r w:rsidRPr="00FB355A">
              <w:rPr>
                <w:rFonts w:cstheme="minorHAnsi"/>
                <w:b/>
                <w:sz w:val="24"/>
                <w:szCs w:val="24"/>
              </w:rPr>
              <w:t xml:space="preserve"> do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B355A">
              <w:rPr>
                <w:rFonts w:cstheme="minorHAnsi"/>
                <w:b/>
                <w:sz w:val="24"/>
                <w:szCs w:val="24"/>
              </w:rPr>
              <w:t>rzedszkola</w:t>
            </w:r>
          </w:p>
        </w:tc>
      </w:tr>
      <w:tr w:rsidR="00D74CA4" w:rsidRPr="00417C40" w:rsidTr="004A2CDE">
        <w:tc>
          <w:tcPr>
            <w:tcW w:w="1809" w:type="dxa"/>
            <w:tcBorders>
              <w:bottom w:val="single" w:sz="4" w:space="0" w:color="auto"/>
            </w:tcBorders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</w:t>
            </w:r>
            <w:r w:rsidR="00937A1C">
              <w:rPr>
                <w:rFonts w:cstheme="minorHAnsi"/>
                <w:sz w:val="20"/>
                <w:szCs w:val="20"/>
              </w:rPr>
              <w:t xml:space="preserve"> osobowe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8403" w:type="dxa"/>
            <w:tcBorders>
              <w:bottom w:val="single" w:sz="4" w:space="0" w:color="auto"/>
            </w:tcBorders>
          </w:tcPr>
          <w:p w:rsidR="00D74CA4" w:rsidRPr="00417C40" w:rsidRDefault="006F026F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jest </w:t>
            </w:r>
            <w:r w:rsidR="00821D97">
              <w:rPr>
                <w:rFonts w:cstheme="minorHAnsi"/>
                <w:sz w:val="20"/>
                <w:szCs w:val="20"/>
              </w:rPr>
              <w:t>Miejskie Przedszkole nr 14</w:t>
            </w:r>
            <w:r w:rsidR="00D74CA4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574842">
              <w:rPr>
                <w:rFonts w:cstheme="minorHAnsi"/>
                <w:sz w:val="20"/>
                <w:szCs w:val="20"/>
              </w:rPr>
              <w:t>e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 w:rsidR="00B43A6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CA4" w:rsidRPr="00417C40" w:rsidRDefault="00821D97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="00D74CA4"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4CA4" w:rsidRPr="00417C40" w:rsidRDefault="00D74CA4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821D97"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821D97"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D74CA4" w:rsidRPr="00417C40" w:rsidTr="004A2CDE">
        <w:tc>
          <w:tcPr>
            <w:tcW w:w="1809" w:type="dxa"/>
            <w:shd w:val="clear" w:color="auto" w:fill="FFFFFF" w:themeFill="background1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</w:t>
            </w:r>
            <w:r w:rsidR="00937A1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8403" w:type="dxa"/>
            <w:shd w:val="clear" w:color="auto" w:fill="FFFFFF" w:themeFill="background1"/>
          </w:tcPr>
          <w:p w:rsidR="00D74CA4" w:rsidRDefault="00107510" w:rsidP="00C6223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C62238">
              <w:rPr>
                <w:rFonts w:cstheme="minorHAnsi"/>
                <w:sz w:val="20"/>
                <w:szCs w:val="20"/>
              </w:rPr>
              <w:t xml:space="preserve"> </w:t>
            </w:r>
            <w:r w:rsidR="00D74CA4">
              <w:rPr>
                <w:rFonts w:cstheme="minorHAnsi"/>
                <w:sz w:val="20"/>
                <w:szCs w:val="20"/>
              </w:rPr>
              <w:t xml:space="preserve">mogą się Państwo skontaktować z naszym </w:t>
            </w:r>
            <w:r w:rsidR="00D74CA4" w:rsidRPr="00417C40">
              <w:rPr>
                <w:rFonts w:cstheme="minorHAnsi"/>
                <w:sz w:val="20"/>
                <w:szCs w:val="20"/>
              </w:rPr>
              <w:t>Inspektor</w:t>
            </w:r>
            <w:r w:rsidR="00D74CA4">
              <w:rPr>
                <w:rFonts w:cstheme="minorHAnsi"/>
                <w:sz w:val="20"/>
                <w:szCs w:val="20"/>
              </w:rPr>
              <w:t xml:space="preserve">em </w:t>
            </w:r>
            <w:r w:rsidR="00D74CA4" w:rsidRPr="00417C40">
              <w:rPr>
                <w:rFonts w:cstheme="minorHAnsi"/>
                <w:sz w:val="20"/>
                <w:szCs w:val="20"/>
              </w:rPr>
              <w:t>Ochrony Danych</w:t>
            </w:r>
            <w:r w:rsidR="00D74CA4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D74CA4" w:rsidRPr="006C5FF2" w:rsidRDefault="00D74CA4" w:rsidP="00C62238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1D97">
              <w:rPr>
                <w:rFonts w:cstheme="minorHAnsi"/>
                <w:sz w:val="20"/>
                <w:szCs w:val="20"/>
                <w:lang w:val="en-GB"/>
              </w:rPr>
              <w:t>e-mail</w:t>
            </w:r>
            <w:r w:rsidRPr="006C5FF2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  <w:r w:rsidR="00031854">
              <w:rPr>
                <w:sz w:val="20"/>
                <w:szCs w:val="20"/>
                <w:lang w:val="en-GB"/>
              </w:rPr>
              <w:t>iod1</w:t>
            </w:r>
            <w:r w:rsidR="006C5FF2" w:rsidRPr="006C5FF2">
              <w:rPr>
                <w:sz w:val="20"/>
                <w:szCs w:val="20"/>
                <w:lang w:val="en-GB"/>
              </w:rPr>
              <w:t>@cuw.zielona-gora.pl</w:t>
            </w:r>
            <w:r w:rsidR="006C5FF2">
              <w:rPr>
                <w:sz w:val="20"/>
                <w:szCs w:val="20"/>
                <w:lang w:val="en-GB"/>
              </w:rPr>
              <w:t xml:space="preserve">, </w:t>
            </w:r>
            <w:r w:rsidR="00031854">
              <w:rPr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3B23E9">
              <w:rPr>
                <w:rFonts w:cstheme="minorHAnsi"/>
                <w:sz w:val="20"/>
                <w:szCs w:val="20"/>
                <w:lang w:val="en-GB"/>
              </w:rPr>
              <w:t>telefon</w:t>
            </w:r>
            <w:proofErr w:type="spellEnd"/>
            <w:r w:rsidR="003B23E9">
              <w:rPr>
                <w:rFonts w:cstheme="minorHAnsi"/>
                <w:sz w:val="20"/>
                <w:szCs w:val="20"/>
                <w:lang w:val="en-GB"/>
              </w:rPr>
              <w:t xml:space="preserve">: 880 100 </w:t>
            </w:r>
            <w:r w:rsidR="006C5FF2">
              <w:rPr>
                <w:rFonts w:cstheme="minorHAnsi"/>
                <w:sz w:val="20"/>
                <w:szCs w:val="20"/>
                <w:lang w:val="en-GB"/>
              </w:rPr>
              <w:t>367</w:t>
            </w:r>
          </w:p>
          <w:p w:rsidR="00D74CA4" w:rsidRDefault="00D74CA4" w:rsidP="00C62238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 w:rsidR="00107510"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D74CA4" w:rsidRPr="00F14926" w:rsidRDefault="00D74CA4" w:rsidP="00C6223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 w:rsidR="00107510">
              <w:rPr>
                <w:rFonts w:cstheme="minorHAnsi"/>
                <w:sz w:val="20"/>
                <w:szCs w:val="20"/>
              </w:rPr>
              <w:t>będzie</w:t>
            </w:r>
            <w:r w:rsidR="00BB3A99">
              <w:rPr>
                <w:rFonts w:cstheme="minorHAnsi"/>
                <w:sz w:val="20"/>
                <w:szCs w:val="20"/>
              </w:rPr>
              <w:t xml:space="preserve"> jednak</w:t>
            </w:r>
            <w:r w:rsidR="00107510">
              <w:rPr>
                <w:rFonts w:cstheme="minorHAnsi"/>
                <w:sz w:val="20"/>
                <w:szCs w:val="20"/>
              </w:rPr>
              <w:t xml:space="preserve"> mógł odpowiedzieć na</w:t>
            </w:r>
            <w:r w:rsidR="00574842">
              <w:rPr>
                <w:rFonts w:cstheme="minorHAnsi"/>
                <w:sz w:val="20"/>
                <w:szCs w:val="20"/>
              </w:rPr>
              <w:t xml:space="preserve"> Państwa</w:t>
            </w:r>
            <w:r w:rsidR="00253D94">
              <w:rPr>
                <w:rFonts w:cstheme="minorHAnsi"/>
                <w:sz w:val="20"/>
                <w:szCs w:val="20"/>
              </w:rPr>
              <w:t xml:space="preserve"> </w:t>
            </w:r>
            <w:r w:rsidR="00365364">
              <w:rPr>
                <w:rFonts w:cstheme="minorHAnsi"/>
                <w:sz w:val="20"/>
                <w:szCs w:val="20"/>
              </w:rPr>
              <w:t>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  <w:shd w:val="clear" w:color="auto" w:fill="FFFFFF" w:themeFill="background1"/>
          </w:tcPr>
          <w:p w:rsidR="00D74CA4" w:rsidRPr="00417C40" w:rsidRDefault="00D10FF0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</w:t>
            </w:r>
            <w:r w:rsidR="006F026F">
              <w:rPr>
                <w:rFonts w:cstheme="minorHAnsi"/>
                <w:sz w:val="20"/>
                <w:szCs w:val="20"/>
              </w:rPr>
              <w:t xml:space="preserve"> chcemy uzyskać dane osobowe?</w:t>
            </w:r>
          </w:p>
        </w:tc>
        <w:tc>
          <w:tcPr>
            <w:tcW w:w="8403" w:type="dxa"/>
            <w:shd w:val="clear" w:color="auto" w:fill="FFFFFF" w:themeFill="background1"/>
          </w:tcPr>
          <w:p w:rsidR="00D74CA4" w:rsidRPr="00417C40" w:rsidRDefault="00E83ACA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74CA4">
              <w:rPr>
                <w:rFonts w:cstheme="minorHAnsi"/>
                <w:sz w:val="20"/>
                <w:szCs w:val="20"/>
              </w:rPr>
              <w:t xml:space="preserve">ane 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 w:rsidR="00D74CA4">
              <w:rPr>
                <w:rFonts w:cstheme="minorHAnsi"/>
                <w:sz w:val="20"/>
                <w:szCs w:val="20"/>
              </w:rPr>
              <w:t>dziecka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="00D74CA4">
              <w:rPr>
                <w:rFonts w:cstheme="minorHAnsi"/>
                <w:sz w:val="20"/>
                <w:szCs w:val="20"/>
              </w:rPr>
              <w:t>rodziców</w:t>
            </w:r>
            <w:r w:rsidR="008F7140">
              <w:rPr>
                <w:rFonts w:cstheme="minorHAnsi"/>
                <w:sz w:val="20"/>
                <w:szCs w:val="20"/>
              </w:rPr>
              <w:t xml:space="preserve"> lub </w:t>
            </w:r>
            <w:r w:rsidR="00D74CA4" w:rsidRPr="00417C40">
              <w:rPr>
                <w:rFonts w:cstheme="minorHAnsi"/>
                <w:sz w:val="20"/>
                <w:szCs w:val="20"/>
              </w:rPr>
              <w:t>opiekun</w:t>
            </w:r>
            <w:r w:rsidR="00D74CA4">
              <w:rPr>
                <w:rFonts w:cstheme="minorHAnsi"/>
                <w:sz w:val="20"/>
                <w:szCs w:val="20"/>
              </w:rPr>
              <w:t>ów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prawn</w:t>
            </w:r>
            <w:r w:rsidR="00D74CA4">
              <w:rPr>
                <w:rFonts w:cstheme="minorHAnsi"/>
                <w:sz w:val="20"/>
                <w:szCs w:val="20"/>
              </w:rPr>
              <w:t>ych oraz rodzeństwa</w:t>
            </w:r>
            <w:r w:rsidR="006E1DE4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F7140">
              <w:rPr>
                <w:rFonts w:cstheme="minorHAnsi"/>
                <w:sz w:val="20"/>
                <w:szCs w:val="20"/>
              </w:rPr>
              <w:t xml:space="preserve">Dane </w:t>
            </w:r>
            <w:r w:rsidR="004A2CDE">
              <w:rPr>
                <w:rFonts w:cstheme="minorHAnsi"/>
                <w:sz w:val="20"/>
                <w:szCs w:val="20"/>
              </w:rPr>
              <w:br/>
            </w:r>
            <w:r w:rsidR="008F7140">
              <w:rPr>
                <w:rFonts w:cstheme="minorHAnsi"/>
                <w:sz w:val="20"/>
                <w:szCs w:val="20"/>
              </w:rPr>
              <w:t xml:space="preserve">te </w:t>
            </w:r>
            <w:r>
              <w:rPr>
                <w:rFonts w:cstheme="minorHAnsi"/>
                <w:sz w:val="20"/>
                <w:szCs w:val="20"/>
              </w:rPr>
              <w:t>wpisują Państwo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="00D74CA4" w:rsidRPr="00417C40">
              <w:rPr>
                <w:rFonts w:cstheme="minorHAnsi"/>
                <w:sz w:val="20"/>
                <w:szCs w:val="20"/>
              </w:rPr>
              <w:t>) do formularz</w:t>
            </w:r>
            <w:r w:rsidR="00D74CA4">
              <w:rPr>
                <w:rFonts w:cstheme="minorHAnsi"/>
                <w:sz w:val="20"/>
                <w:szCs w:val="20"/>
              </w:rPr>
              <w:t>a</w:t>
            </w:r>
            <w:r w:rsidR="008F7140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F7140">
              <w:rPr>
                <w:rFonts w:cstheme="minorHAnsi"/>
                <w:sz w:val="20"/>
                <w:szCs w:val="20"/>
              </w:rPr>
              <w:t xml:space="preserve">Jest </w:t>
            </w:r>
            <w:r w:rsidR="004A2CDE">
              <w:rPr>
                <w:rFonts w:cstheme="minorHAnsi"/>
                <w:sz w:val="20"/>
                <w:szCs w:val="20"/>
              </w:rPr>
              <w:br/>
            </w:r>
            <w:r w:rsidR="008F7140">
              <w:rPr>
                <w:rFonts w:cstheme="minorHAnsi"/>
                <w:sz w:val="20"/>
                <w:szCs w:val="20"/>
              </w:rPr>
              <w:t>to potrzebne</w:t>
            </w:r>
            <w:r w:rsidR="00DB089E">
              <w:rPr>
                <w:rFonts w:cstheme="minorHAnsi"/>
                <w:sz w:val="20"/>
                <w:szCs w:val="20"/>
              </w:rPr>
              <w:t xml:space="preserve"> w celu </w:t>
            </w:r>
            <w:r w:rsidR="00836D99" w:rsidRPr="00417C40">
              <w:rPr>
                <w:rFonts w:cstheme="minorHAnsi"/>
                <w:sz w:val="20"/>
                <w:szCs w:val="20"/>
              </w:rPr>
              <w:t>przeprowad</w:t>
            </w:r>
            <w:r w:rsidR="00836D99">
              <w:rPr>
                <w:rFonts w:cstheme="minorHAnsi"/>
                <w:sz w:val="20"/>
                <w:szCs w:val="20"/>
              </w:rPr>
              <w:t>zenia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 w:rsidR="008F7140">
              <w:rPr>
                <w:rFonts w:cstheme="minorHAnsi"/>
                <w:sz w:val="20"/>
                <w:szCs w:val="20"/>
              </w:rPr>
              <w:t>ji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do </w:t>
            </w:r>
            <w:r w:rsidR="00D74CA4">
              <w:rPr>
                <w:rFonts w:cstheme="minorHAnsi"/>
                <w:sz w:val="20"/>
                <w:szCs w:val="20"/>
              </w:rPr>
              <w:t>placówki</w:t>
            </w:r>
            <w:r w:rsidR="00D74CA4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Jaka jest podstawa prawna </w:t>
            </w:r>
            <w:r w:rsidR="00E83ACA">
              <w:rPr>
                <w:rFonts w:cstheme="minorHAnsi"/>
                <w:sz w:val="20"/>
                <w:szCs w:val="20"/>
              </w:rPr>
              <w:t>przetwarzania danych?</w:t>
            </w:r>
          </w:p>
        </w:tc>
        <w:tc>
          <w:tcPr>
            <w:tcW w:w="8403" w:type="dxa"/>
          </w:tcPr>
          <w:p w:rsidR="00D74CA4" w:rsidRPr="0090336F" w:rsidRDefault="00E71163" w:rsidP="00E03F9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przedszkola zgodnie z polskimi przepisami prawa. Przepisy </w:t>
            </w:r>
            <w:r w:rsidR="008E5F00"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przedszkola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4A2CDE">
              <w:rPr>
                <w:rFonts w:cstheme="minorHAnsi"/>
                <w:sz w:val="20"/>
                <w:szCs w:val="20"/>
                <w:vertAlign w:val="superscript"/>
              </w:rPr>
              <w:br/>
            </w:r>
            <w:r w:rsidR="00D74CA4"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="000D0DC1"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74CA4" w:rsidRPr="0090336F">
              <w:rPr>
                <w:rFonts w:cstheme="minorHAnsi"/>
                <w:sz w:val="20"/>
                <w:szCs w:val="20"/>
              </w:rPr>
              <w:t>].</w:t>
            </w:r>
          </w:p>
          <w:p w:rsidR="00D74CA4" w:rsidRPr="0054783E" w:rsidRDefault="00D10FF0" w:rsidP="0054783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Zbieramy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9513B9">
              <w:rPr>
                <w:rFonts w:cstheme="minorHAnsi"/>
                <w:sz w:val="20"/>
                <w:szCs w:val="20"/>
              </w:rPr>
              <w:t xml:space="preserve">też </w:t>
            </w:r>
            <w:r w:rsidR="00D74CA4" w:rsidRPr="0090336F">
              <w:rPr>
                <w:rFonts w:cstheme="minorHAnsi"/>
                <w:sz w:val="20"/>
                <w:szCs w:val="20"/>
              </w:rPr>
              <w:t>dan</w:t>
            </w:r>
            <w:r w:rsidR="004932B0">
              <w:rPr>
                <w:rFonts w:cstheme="minorHAnsi"/>
                <w:sz w:val="20"/>
                <w:szCs w:val="20"/>
              </w:rPr>
              <w:t xml:space="preserve">e </w:t>
            </w:r>
            <w:r w:rsidR="00D74CA4" w:rsidRPr="0090336F">
              <w:rPr>
                <w:rFonts w:cstheme="minorHAnsi"/>
                <w:sz w:val="20"/>
                <w:szCs w:val="20"/>
              </w:rPr>
              <w:t>dotycząc</w:t>
            </w:r>
            <w:r w:rsidR="004932B0">
              <w:rPr>
                <w:rFonts w:cstheme="minorHAnsi"/>
                <w:sz w:val="20"/>
                <w:szCs w:val="20"/>
              </w:rPr>
              <w:t>e</w:t>
            </w:r>
            <w:r w:rsidR="00D74CA4"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 w:rsidR="007B44BB">
              <w:rPr>
                <w:rFonts w:cstheme="minorHAnsi"/>
                <w:sz w:val="20"/>
                <w:szCs w:val="20"/>
              </w:rPr>
              <w:t>, co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7B44BB">
              <w:rPr>
                <w:rFonts w:cstheme="minorHAnsi"/>
                <w:sz w:val="20"/>
                <w:szCs w:val="20"/>
              </w:rPr>
              <w:t xml:space="preserve">jest </w:t>
            </w:r>
            <w:r w:rsidR="00D74CA4"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 w:rsidR="00292E7E">
              <w:rPr>
                <w:rFonts w:cstheme="minorHAnsi"/>
                <w:sz w:val="20"/>
                <w:szCs w:val="20"/>
              </w:rPr>
              <w:br/>
            </w:r>
            <w:r w:rsidR="00D74CA4"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="000D0DC1"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74CA4"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082F7E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403" w:type="dxa"/>
          </w:tcPr>
          <w:p w:rsidR="00D74CA4" w:rsidRPr="00082F7E" w:rsidRDefault="00D74CA4" w:rsidP="00D74CA4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="00210005"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210005"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210005" w:rsidRPr="0021000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jeśli są błędne </w:t>
            </w:r>
            <w:r w:rsidR="004A2CDE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210005"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403" w:type="dxa"/>
          </w:tcPr>
          <w:p w:rsidR="00D74CA4" w:rsidRPr="003605D3" w:rsidRDefault="00213ED8" w:rsidP="00D74CA4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B44D6C">
              <w:rPr>
                <w:rFonts w:cstheme="minorHAnsi"/>
                <w:sz w:val="20"/>
                <w:szCs w:val="20"/>
              </w:rPr>
              <w:t xml:space="preserve">ane </w:t>
            </w:r>
            <w:r>
              <w:rPr>
                <w:rFonts w:cstheme="minorHAnsi"/>
                <w:sz w:val="20"/>
                <w:szCs w:val="20"/>
              </w:rPr>
              <w:t xml:space="preserve">osobowe Państwa i Państwa dzieci </w:t>
            </w:r>
            <w:r w:rsidR="00B44D6C">
              <w:rPr>
                <w:rFonts w:cstheme="minorHAnsi"/>
                <w:sz w:val="20"/>
                <w:szCs w:val="20"/>
              </w:rPr>
              <w:t>przekazujemy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D74CA4" w:rsidRPr="003F39F3">
              <w:rPr>
                <w:rFonts w:cstheme="minorHAnsi"/>
                <w:sz w:val="20"/>
                <w:szCs w:val="20"/>
              </w:rPr>
              <w:t>firm</w:t>
            </w:r>
            <w:r w:rsidR="00B44D6C" w:rsidRPr="003F39F3">
              <w:rPr>
                <w:rFonts w:cstheme="minorHAnsi"/>
                <w:sz w:val="20"/>
                <w:szCs w:val="20"/>
              </w:rPr>
              <w:t>ie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A81233"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 w:rsidR="00A9259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 w:rsidR="00A92590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A92590">
              <w:rPr>
                <w:rFonts w:cstheme="minorHAnsi"/>
                <w:sz w:val="20"/>
                <w:szCs w:val="20"/>
              </w:rPr>
              <w:t>Firma ta</w:t>
            </w:r>
            <w:r w:rsidR="00D74CA4"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 w:rsidRPr="003F39F3">
              <w:rPr>
                <w:rFonts w:cstheme="minorHAnsi"/>
                <w:sz w:val="20"/>
                <w:szCs w:val="20"/>
              </w:rPr>
              <w:t xml:space="preserve">nam </w:t>
            </w:r>
            <w:r w:rsidR="003F39F3" w:rsidRPr="003F39F3">
              <w:rPr>
                <w:rFonts w:cstheme="minorHAnsi"/>
                <w:sz w:val="20"/>
                <w:szCs w:val="20"/>
              </w:rPr>
              <w:t>system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3F39F3" w:rsidRPr="003F39F3">
              <w:rPr>
                <w:rFonts w:cstheme="minorHAnsi"/>
                <w:sz w:val="20"/>
                <w:szCs w:val="20"/>
              </w:rPr>
              <w:t>elektroniczny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 w:rsidRPr="003F39F3">
              <w:rPr>
                <w:rFonts w:cstheme="minorHAnsi"/>
                <w:i/>
                <w:sz w:val="20"/>
                <w:szCs w:val="20"/>
              </w:rPr>
              <w:t>Nabór</w:t>
            </w:r>
            <w:r w:rsidR="00844556">
              <w:rPr>
                <w:rFonts w:cstheme="minorHAnsi"/>
                <w:i/>
                <w:sz w:val="20"/>
                <w:szCs w:val="20"/>
              </w:rPr>
              <w:t xml:space="preserve"> 2021</w:t>
            </w:r>
            <w:r w:rsidR="00A92590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A92590" w:rsidRPr="00A92590">
              <w:rPr>
                <w:rFonts w:cstheme="minorHAnsi"/>
                <w:sz w:val="20"/>
                <w:szCs w:val="20"/>
              </w:rPr>
              <w:t>któr</w:t>
            </w:r>
            <w:r w:rsidR="00A92590">
              <w:rPr>
                <w:rFonts w:cstheme="minorHAnsi"/>
                <w:sz w:val="20"/>
                <w:szCs w:val="20"/>
              </w:rPr>
              <w:t xml:space="preserve">y </w:t>
            </w:r>
            <w:r w:rsidR="00E118C7">
              <w:rPr>
                <w:rFonts w:cstheme="minorHAnsi"/>
                <w:sz w:val="20"/>
                <w:szCs w:val="20"/>
              </w:rPr>
              <w:t>pomaga w</w:t>
            </w:r>
            <w:r w:rsidR="00A92590">
              <w:rPr>
                <w:rFonts w:cstheme="minorHAnsi"/>
                <w:sz w:val="20"/>
                <w:szCs w:val="20"/>
              </w:rPr>
              <w:t xml:space="preserve"> prowadzeni</w:t>
            </w:r>
            <w:r w:rsidR="00E118C7">
              <w:rPr>
                <w:rFonts w:cstheme="minorHAnsi"/>
                <w:sz w:val="20"/>
                <w:szCs w:val="20"/>
              </w:rPr>
              <w:t>u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>
              <w:rPr>
                <w:rFonts w:cstheme="minorHAnsi"/>
                <w:sz w:val="20"/>
                <w:szCs w:val="20"/>
              </w:rPr>
              <w:t>rekrutac</w:t>
            </w:r>
            <w:r w:rsidR="00A92590">
              <w:rPr>
                <w:rFonts w:cstheme="minorHAnsi"/>
                <w:sz w:val="20"/>
                <w:szCs w:val="20"/>
              </w:rPr>
              <w:t>ji</w:t>
            </w:r>
            <w:r w:rsidR="00842FF2">
              <w:rPr>
                <w:rFonts w:cstheme="minorHAnsi"/>
                <w:sz w:val="20"/>
                <w:szCs w:val="20"/>
              </w:rPr>
              <w:t xml:space="preserve"> do przedszkola.</w:t>
            </w:r>
          </w:p>
          <w:p w:rsidR="00D74CA4" w:rsidRPr="00C96914" w:rsidRDefault="00574842" w:rsidP="00D74C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4CA4"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</w:t>
            </w:r>
            <w:r w:rsidR="003F39F3">
              <w:rPr>
                <w:sz w:val="20"/>
                <w:szCs w:val="20"/>
              </w:rPr>
              <w:t xml:space="preserve">poprzez </w:t>
            </w:r>
            <w:r w:rsidR="003F39F3" w:rsidRPr="002E6C87">
              <w:rPr>
                <w:sz w:val="20"/>
                <w:szCs w:val="20"/>
              </w:rPr>
              <w:t>system</w:t>
            </w:r>
            <w:r w:rsidR="00844556">
              <w:rPr>
                <w:i/>
                <w:sz w:val="20"/>
                <w:szCs w:val="20"/>
              </w:rPr>
              <w:t xml:space="preserve"> Nabór 2021</w:t>
            </w:r>
            <w:r w:rsidR="00253D9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</w:t>
            </w:r>
            <w:r w:rsidR="003F39F3">
              <w:rPr>
                <w:sz w:val="20"/>
                <w:szCs w:val="20"/>
              </w:rPr>
              <w:t xml:space="preserve">te </w:t>
            </w:r>
            <w:r w:rsidR="00D74CA4" w:rsidRPr="00C96914">
              <w:rPr>
                <w:sz w:val="20"/>
                <w:szCs w:val="20"/>
              </w:rPr>
              <w:t>przedszkol</w:t>
            </w:r>
            <w:r>
              <w:rPr>
                <w:sz w:val="20"/>
                <w:szCs w:val="20"/>
              </w:rPr>
              <w:t xml:space="preserve">a, </w:t>
            </w:r>
            <w:r w:rsidR="00DB089E">
              <w:rPr>
                <w:sz w:val="20"/>
                <w:szCs w:val="20"/>
              </w:rPr>
              <w:t xml:space="preserve">które wybrali </w:t>
            </w:r>
            <w:r>
              <w:rPr>
                <w:sz w:val="20"/>
                <w:szCs w:val="20"/>
              </w:rPr>
              <w:t>Państwo</w:t>
            </w:r>
            <w:r w:rsidR="003F39F3">
              <w:rPr>
                <w:sz w:val="20"/>
                <w:szCs w:val="20"/>
              </w:rPr>
              <w:t xml:space="preserve"> </w:t>
            </w:r>
            <w:r w:rsidR="002B1330">
              <w:rPr>
                <w:sz w:val="20"/>
                <w:szCs w:val="20"/>
              </w:rPr>
              <w:t xml:space="preserve">jako preferowane </w:t>
            </w:r>
            <w:r w:rsidR="003F39F3">
              <w:rPr>
                <w:sz w:val="20"/>
                <w:szCs w:val="20"/>
              </w:rPr>
              <w:t>dla swojego dziecka</w:t>
            </w:r>
            <w:r w:rsidR="00D74CA4" w:rsidRPr="00C96914">
              <w:rPr>
                <w:sz w:val="20"/>
                <w:szCs w:val="20"/>
              </w:rPr>
              <w:t xml:space="preserve">. </w:t>
            </w:r>
            <w:r w:rsidR="007F6F72">
              <w:rPr>
                <w:sz w:val="20"/>
                <w:szCs w:val="20"/>
              </w:rPr>
              <w:t xml:space="preserve">Dostęp do danych </w:t>
            </w:r>
            <w:r w:rsidR="005320CC">
              <w:rPr>
                <w:sz w:val="20"/>
                <w:szCs w:val="20"/>
              </w:rPr>
              <w:t>ma</w:t>
            </w:r>
            <w:r w:rsidR="007F6F72">
              <w:rPr>
                <w:sz w:val="20"/>
                <w:szCs w:val="20"/>
              </w:rPr>
              <w:t xml:space="preserve"> również Miasto Zielona Góra</w:t>
            </w:r>
            <w:r w:rsidR="00C62238">
              <w:rPr>
                <w:sz w:val="20"/>
                <w:szCs w:val="20"/>
              </w:rPr>
              <w:t>, czyli organ prowadzący</w:t>
            </w:r>
            <w:r w:rsidR="00801F5D">
              <w:rPr>
                <w:sz w:val="20"/>
                <w:szCs w:val="20"/>
              </w:rPr>
              <w:t xml:space="preserve"> naszego przedszkola</w:t>
            </w:r>
            <w:r w:rsidR="007F6F72">
              <w:rPr>
                <w:sz w:val="20"/>
                <w:szCs w:val="20"/>
              </w:rPr>
              <w:t>.</w:t>
            </w:r>
          </w:p>
          <w:p w:rsidR="00D74CA4" w:rsidRPr="00C96914" w:rsidRDefault="00D74CA4" w:rsidP="009963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>możemy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D01D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m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92590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om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>np.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prokuratu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</w:t>
            </w:r>
            <w:r w:rsidR="00133487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ale tylko gdy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się do nas o to zwrócą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2C6199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403" w:type="dxa"/>
          </w:tcPr>
          <w:p w:rsidR="00D74CA4" w:rsidRDefault="00385155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D74CA4"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>dziemy</w:t>
            </w:r>
            <w:r w:rsidR="00474305">
              <w:rPr>
                <w:rFonts w:cstheme="minorHAnsi"/>
                <w:sz w:val="20"/>
                <w:szCs w:val="20"/>
              </w:rPr>
              <w:t xml:space="preserve"> 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</w:t>
            </w:r>
            <w:r w:rsidR="0047430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A731A">
              <w:rPr>
                <w:rFonts w:cstheme="minorHAnsi"/>
                <w:sz w:val="20"/>
                <w:szCs w:val="20"/>
                <w:shd w:val="clear" w:color="auto" w:fill="FFFFFF"/>
              </w:rPr>
              <w:t>w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 w:rsidR="00CA731A"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 w:rsidR="00D74CA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 w:rsidR="00844556">
              <w:rPr>
                <w:rFonts w:cstheme="minorHAnsi"/>
                <w:sz w:val="20"/>
                <w:szCs w:val="20"/>
                <w:shd w:val="clear" w:color="auto" w:fill="FFFFFF"/>
              </w:rPr>
              <w:t>, na podstawie art. 160 ustawy z dnia 14 grudnia 2016 roku ustawy Prawo Oświatowe (t. j. Dz. U. z 2020 r., poz. 910 ze zm.)</w:t>
            </w:r>
            <w:r w:rsidR="00D74CA4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D74CA4" w:rsidRPr="00500345" w:rsidRDefault="00D74CA4" w:rsidP="00D74CA4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:rsidR="00D74CA4" w:rsidRPr="00500345" w:rsidRDefault="00D74CA4" w:rsidP="00D74CA4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2C6199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403" w:type="dxa"/>
          </w:tcPr>
          <w:p w:rsidR="00745C23" w:rsidRDefault="00745C23" w:rsidP="00745C2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>
              <w:rPr>
                <w:rFonts w:cstheme="minorHAnsi"/>
                <w:sz w:val="20"/>
                <w:szCs w:val="20"/>
              </w:rPr>
              <w:t xml:space="preserve"> w zakresie, który wynika z przepisów prawa</w:t>
            </w:r>
            <w:r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B968D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jest niezbędne, aby dziecko mogło uczestniczyć w naborze do </w:t>
            </w:r>
            <w:r w:rsidR="00F45937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74CA4" w:rsidRPr="00417C40" w:rsidRDefault="00745C23" w:rsidP="00745C2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>
              <w:rPr>
                <w:rFonts w:cstheme="minorHAnsi"/>
                <w:sz w:val="20"/>
                <w:szCs w:val="20"/>
              </w:rPr>
              <w:t>przedszkola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1A0A4E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403" w:type="dxa"/>
          </w:tcPr>
          <w:p w:rsidR="00D74CA4" w:rsidRPr="00417C40" w:rsidRDefault="00FD7703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21532B" w:rsidRDefault="001A0A4E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403" w:type="dxa"/>
          </w:tcPr>
          <w:p w:rsidR="00D74CA4" w:rsidRPr="0021532B" w:rsidRDefault="00D74CA4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C20774" w:rsidRDefault="00C20774" w:rsidP="00C20774">
      <w:pPr>
        <w:framePr w:hSpace="141" w:wrap="around" w:vAnchor="page" w:hAnchor="margin" w:xAlign="center" w:y="706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………………………………………                                                                                 ……………………...............................</w:t>
      </w:r>
    </w:p>
    <w:p w:rsidR="00C20774" w:rsidRDefault="00C20774" w:rsidP="00C207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774" w:rsidRDefault="00C20774" w:rsidP="00C207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                                                                         ..................................................</w:t>
      </w:r>
    </w:p>
    <w:p w:rsidR="000D03EC" w:rsidRPr="00BF2DDC" w:rsidRDefault="00C20774" w:rsidP="00C2077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           (data)                                                                                                   (czytelny podpis)</w:t>
      </w:r>
    </w:p>
    <w:sectPr w:rsidR="000D03EC" w:rsidRPr="00BF2DDC" w:rsidSect="00477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E2" w:rsidRDefault="00A47CE2" w:rsidP="000D2FFA">
      <w:pPr>
        <w:spacing w:after="0" w:line="240" w:lineRule="auto"/>
      </w:pPr>
      <w:r>
        <w:separator/>
      </w:r>
    </w:p>
  </w:endnote>
  <w:endnote w:type="continuationSeparator" w:id="0">
    <w:p w:rsidR="00A47CE2" w:rsidRDefault="00A47CE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6" w:rsidRDefault="00844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Pr="00844556" w:rsidRDefault="0054783E" w:rsidP="0054783E">
    <w:pPr>
      <w:spacing w:after="0" w:line="240" w:lineRule="auto"/>
      <w:jc w:val="both"/>
      <w:rPr>
        <w:rFonts w:cstheme="minorHAnsi"/>
        <w:sz w:val="16"/>
        <w:szCs w:val="16"/>
      </w:rPr>
    </w:pPr>
    <w:r w:rsidRPr="00844556">
      <w:rPr>
        <w:rFonts w:cstheme="minorHAnsi"/>
        <w:sz w:val="16"/>
        <w:szCs w:val="16"/>
        <w:vertAlign w:val="superscript"/>
      </w:rPr>
      <w:t>1</w:t>
    </w:r>
    <w:r w:rsidR="00F45937" w:rsidRPr="00844556">
      <w:rPr>
        <w:rFonts w:cstheme="minorHAnsi"/>
        <w:sz w:val="16"/>
        <w:szCs w:val="16"/>
        <w:vertAlign w:val="superscript"/>
      </w:rPr>
      <w:t xml:space="preserve"> </w:t>
    </w:r>
    <w:r w:rsidRPr="00844556">
      <w:rPr>
        <w:rFonts w:cstheme="minorHAnsi"/>
        <w:sz w:val="16"/>
        <w:szCs w:val="16"/>
      </w:rPr>
      <w:t>Krajowe przepisy prawa, zgodnie z którymi przetwarzamy dane osobowe, to:</w:t>
    </w:r>
  </w:p>
  <w:p w:rsidR="0054783E" w:rsidRPr="00844556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6"/>
        <w:szCs w:val="16"/>
      </w:rPr>
    </w:pPr>
    <w:r w:rsidRPr="00844556">
      <w:rPr>
        <w:rFonts w:cstheme="minorHAnsi"/>
        <w:sz w:val="16"/>
        <w:szCs w:val="16"/>
      </w:rPr>
      <w:t>Rozdział 6 ustawy z dnia 14 grudnia 2016 roku ustawy Prawo Oświatowe</w:t>
    </w:r>
    <w:r w:rsidR="00CE787D" w:rsidRPr="00844556">
      <w:rPr>
        <w:rFonts w:cstheme="minorHAnsi"/>
        <w:sz w:val="16"/>
        <w:szCs w:val="16"/>
      </w:rPr>
      <w:t xml:space="preserve"> </w:t>
    </w:r>
    <w:r w:rsidR="00844556" w:rsidRPr="00844556">
      <w:rPr>
        <w:rFonts w:cstheme="minorHAnsi"/>
        <w:sz w:val="16"/>
        <w:szCs w:val="16"/>
      </w:rPr>
      <w:t>(Dz. U. z 2020 r., poz. 910</w:t>
    </w:r>
    <w:r w:rsidR="00CE787D" w:rsidRPr="00844556">
      <w:rPr>
        <w:rFonts w:cstheme="minorHAnsi"/>
        <w:sz w:val="16"/>
        <w:szCs w:val="16"/>
      </w:rPr>
      <w:t xml:space="preserve"> ze zm.)</w:t>
    </w:r>
    <w:r w:rsidRPr="00844556">
      <w:rPr>
        <w:rFonts w:cstheme="minorHAnsi"/>
        <w:sz w:val="16"/>
        <w:szCs w:val="16"/>
      </w:rPr>
      <w:t>,</w:t>
    </w:r>
  </w:p>
  <w:p w:rsidR="0054783E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6"/>
        <w:szCs w:val="16"/>
      </w:rPr>
    </w:pPr>
    <w:r w:rsidRPr="00844556">
      <w:rPr>
        <w:rFonts w:cstheme="minorHAnsi"/>
        <w:sz w:val="16"/>
        <w:szCs w:val="16"/>
      </w:rPr>
      <w:t xml:space="preserve">Rozporządzenie Ministra Edukacji Narodowej z </w:t>
    </w:r>
    <w:r w:rsidR="00844556" w:rsidRPr="00844556">
      <w:rPr>
        <w:rFonts w:cstheme="minorHAnsi"/>
        <w:sz w:val="16"/>
        <w:szCs w:val="16"/>
      </w:rPr>
      <w:t>dnia 21 sierpnia 2019</w:t>
    </w:r>
    <w:r w:rsidRPr="00844556">
      <w:rPr>
        <w:rFonts w:cstheme="minorHAnsi"/>
        <w:sz w:val="16"/>
        <w:szCs w:val="16"/>
      </w:rPr>
      <w:t xml:space="preserve"> roku w sprawie przeprowadzania postępowania rekrutacyjnego oraz postępowania uzupełniającego do publicznych przedszkoli, szkół i placówek</w:t>
    </w:r>
    <w:r w:rsidR="00844556" w:rsidRPr="00844556">
      <w:rPr>
        <w:rFonts w:cstheme="minorHAnsi"/>
        <w:sz w:val="16"/>
        <w:szCs w:val="16"/>
      </w:rPr>
      <w:t xml:space="preserve"> (Dz. U. z 2019 r., poz. 1737</w:t>
    </w:r>
    <w:r w:rsidR="000B1474" w:rsidRPr="00844556">
      <w:rPr>
        <w:rFonts w:cstheme="minorHAnsi"/>
        <w:sz w:val="16"/>
        <w:szCs w:val="16"/>
      </w:rPr>
      <w:t>)</w:t>
    </w:r>
    <w:r w:rsidRPr="00844556">
      <w:rPr>
        <w:rFonts w:cstheme="minorHAnsi"/>
        <w:sz w:val="16"/>
        <w:szCs w:val="16"/>
      </w:rPr>
      <w:t>,</w:t>
    </w:r>
  </w:p>
  <w:p w:rsidR="00844556" w:rsidRPr="00844556" w:rsidRDefault="00844556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&amp;11baa ust. 6 Rozporządzenie Ministra Edukacji Narodowej z 20 marca 2020 roku w sprawie szczególnych rozwiązań w okresie czasowego</w:t>
    </w:r>
    <w:r w:rsidR="002C53D5">
      <w:rPr>
        <w:rFonts w:cstheme="minorHAnsi"/>
        <w:sz w:val="16"/>
        <w:szCs w:val="16"/>
      </w:rPr>
      <w:t xml:space="preserve"> ograniczenia funkcjonowania jednostek systemu oświaty w związku z zapobieganiem, przeciwdziałaniem i zwalczaniem COVID-19 (Dz.U. z 2020 r., poz. 493 ze zm.),</w:t>
    </w:r>
  </w:p>
  <w:p w:rsidR="0054783E" w:rsidRPr="00844556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6"/>
        <w:szCs w:val="16"/>
      </w:rPr>
    </w:pPr>
    <w:r w:rsidRPr="00844556">
      <w:rPr>
        <w:rFonts w:cstheme="minorHAnsi"/>
        <w:sz w:val="16"/>
        <w:szCs w:val="16"/>
      </w:rPr>
      <w:t>Uchwała nr XLVI.570.2017 Rady Miasta Zielona Góra z dnia 28 lutego 2017 r. w sprawie określenia kryteriów na drugim etapie postępowania rekrutacyjnego do publicznych przedszkoli.</w:t>
    </w:r>
  </w:p>
  <w:p w:rsidR="0054783E" w:rsidRPr="00844556" w:rsidRDefault="0054783E" w:rsidP="0054783E">
    <w:pPr>
      <w:spacing w:after="0" w:line="240" w:lineRule="auto"/>
      <w:jc w:val="both"/>
      <w:rPr>
        <w:rFonts w:cstheme="minorHAnsi"/>
        <w:sz w:val="16"/>
        <w:szCs w:val="16"/>
      </w:rPr>
    </w:pPr>
    <w:r w:rsidRPr="00844556">
      <w:rPr>
        <w:rFonts w:cstheme="minorHAnsi"/>
        <w:sz w:val="16"/>
        <w:szCs w:val="16"/>
        <w:vertAlign w:val="superscript"/>
      </w:rPr>
      <w:t>2</w:t>
    </w:r>
    <w:r w:rsidR="00F45937" w:rsidRPr="00844556">
      <w:rPr>
        <w:rFonts w:cstheme="minorHAnsi"/>
        <w:sz w:val="16"/>
        <w:szCs w:val="16"/>
        <w:vertAlign w:val="superscript"/>
      </w:rPr>
      <w:t xml:space="preserve"> </w:t>
    </w:r>
    <w:r w:rsidRPr="00844556">
      <w:rPr>
        <w:rFonts w:cstheme="minorHAnsi"/>
        <w:sz w:val="16"/>
        <w:szCs w:val="16"/>
      </w:rPr>
      <w:t>Rozporządzenie Parlamentu Europejskiego i Rady (UE) 2016/679 z dnia 27 kwietnia 2016 r. w sprawie</w:t>
    </w:r>
    <w:r w:rsidRPr="00844556">
      <w:rPr>
        <w:rFonts w:cstheme="minorHAnsi"/>
        <w:sz w:val="16"/>
        <w:szCs w:val="16"/>
      </w:rPr>
      <w:br/>
    </w:r>
    <w:r w:rsidR="00F45937" w:rsidRPr="00844556">
      <w:rPr>
        <w:rFonts w:cstheme="minorHAnsi"/>
        <w:sz w:val="16"/>
        <w:szCs w:val="16"/>
      </w:rPr>
      <w:t xml:space="preserve">     </w:t>
    </w:r>
    <w:r w:rsidRPr="00844556">
      <w:rPr>
        <w:rFonts w:cstheme="minorHAnsi"/>
        <w:sz w:val="16"/>
        <w:szCs w:val="16"/>
      </w:rPr>
      <w:t xml:space="preserve">ochrony osób fizycznych w związku z przetwarzaniem danych osobowych i w sprawie swobodnego </w:t>
    </w:r>
    <w:r w:rsidRPr="00844556">
      <w:rPr>
        <w:rFonts w:cstheme="minorHAnsi"/>
        <w:sz w:val="16"/>
        <w:szCs w:val="16"/>
      </w:rPr>
      <w:br/>
    </w:r>
    <w:r w:rsidR="00F45937" w:rsidRPr="00844556">
      <w:rPr>
        <w:rFonts w:cstheme="minorHAnsi"/>
        <w:sz w:val="16"/>
        <w:szCs w:val="16"/>
      </w:rPr>
      <w:t xml:space="preserve">     </w:t>
    </w:r>
    <w:r w:rsidRPr="00844556">
      <w:rPr>
        <w:rFonts w:cstheme="minorHAnsi"/>
        <w:sz w:val="16"/>
        <w:szCs w:val="16"/>
      </w:rPr>
      <w:t>przepływu takich danych oraz uchylenia Dyrektywy 95/46/WE.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6" w:rsidRDefault="00844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E2" w:rsidRDefault="00A47CE2" w:rsidP="000D2FFA">
      <w:pPr>
        <w:spacing w:after="0" w:line="240" w:lineRule="auto"/>
      </w:pPr>
      <w:r>
        <w:separator/>
      </w:r>
    </w:p>
  </w:footnote>
  <w:footnote w:type="continuationSeparator" w:id="0">
    <w:p w:rsidR="00A47CE2" w:rsidRDefault="00A47CE2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6" w:rsidRDefault="00844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6" w:rsidRDefault="00844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56" w:rsidRDefault="00844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32E7D"/>
    <w:multiLevelType w:val="hybridMultilevel"/>
    <w:tmpl w:val="768C7830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60351E2C"/>
    <w:multiLevelType w:val="multilevel"/>
    <w:tmpl w:val="6E485E7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3AFF"/>
    <w:rsid w:val="00007FF3"/>
    <w:rsid w:val="00031854"/>
    <w:rsid w:val="00044E58"/>
    <w:rsid w:val="00067FC6"/>
    <w:rsid w:val="00073794"/>
    <w:rsid w:val="00082F7E"/>
    <w:rsid w:val="00083F80"/>
    <w:rsid w:val="00085756"/>
    <w:rsid w:val="000917F4"/>
    <w:rsid w:val="000B1474"/>
    <w:rsid w:val="000C33E6"/>
    <w:rsid w:val="000D0204"/>
    <w:rsid w:val="000D03EC"/>
    <w:rsid w:val="000D0DC1"/>
    <w:rsid w:val="000D2FFA"/>
    <w:rsid w:val="000F0EF5"/>
    <w:rsid w:val="0010406F"/>
    <w:rsid w:val="00107510"/>
    <w:rsid w:val="001159B4"/>
    <w:rsid w:val="00133487"/>
    <w:rsid w:val="00146770"/>
    <w:rsid w:val="001504D7"/>
    <w:rsid w:val="0015731B"/>
    <w:rsid w:val="00180E21"/>
    <w:rsid w:val="00193664"/>
    <w:rsid w:val="001967CF"/>
    <w:rsid w:val="00197DBE"/>
    <w:rsid w:val="001A0A4E"/>
    <w:rsid w:val="001B5323"/>
    <w:rsid w:val="001D202C"/>
    <w:rsid w:val="001D218B"/>
    <w:rsid w:val="001E026E"/>
    <w:rsid w:val="001F1730"/>
    <w:rsid w:val="00200A2E"/>
    <w:rsid w:val="00210005"/>
    <w:rsid w:val="00213ED8"/>
    <w:rsid w:val="0021532B"/>
    <w:rsid w:val="00230972"/>
    <w:rsid w:val="0023393C"/>
    <w:rsid w:val="002418A7"/>
    <w:rsid w:val="00253D94"/>
    <w:rsid w:val="0027126F"/>
    <w:rsid w:val="00292E7E"/>
    <w:rsid w:val="0029319B"/>
    <w:rsid w:val="00295ABA"/>
    <w:rsid w:val="002B1330"/>
    <w:rsid w:val="002B2A8B"/>
    <w:rsid w:val="002C53D5"/>
    <w:rsid w:val="002C6199"/>
    <w:rsid w:val="002E6C87"/>
    <w:rsid w:val="00304DD5"/>
    <w:rsid w:val="00334DEE"/>
    <w:rsid w:val="00334EDF"/>
    <w:rsid w:val="003357F0"/>
    <w:rsid w:val="00336CCC"/>
    <w:rsid w:val="00344E1C"/>
    <w:rsid w:val="003605D3"/>
    <w:rsid w:val="00361C55"/>
    <w:rsid w:val="00362308"/>
    <w:rsid w:val="00365364"/>
    <w:rsid w:val="00385155"/>
    <w:rsid w:val="003910F9"/>
    <w:rsid w:val="003A358B"/>
    <w:rsid w:val="003B23E9"/>
    <w:rsid w:val="003B302F"/>
    <w:rsid w:val="003D0981"/>
    <w:rsid w:val="003F39F3"/>
    <w:rsid w:val="0040159D"/>
    <w:rsid w:val="00410630"/>
    <w:rsid w:val="00417C40"/>
    <w:rsid w:val="00426D56"/>
    <w:rsid w:val="00474305"/>
    <w:rsid w:val="00477582"/>
    <w:rsid w:val="004932B0"/>
    <w:rsid w:val="00497EF6"/>
    <w:rsid w:val="004A21F8"/>
    <w:rsid w:val="004A2CDE"/>
    <w:rsid w:val="004B49CD"/>
    <w:rsid w:val="004B4F20"/>
    <w:rsid w:val="004C20E5"/>
    <w:rsid w:val="004C2723"/>
    <w:rsid w:val="004D04C9"/>
    <w:rsid w:val="004D45FB"/>
    <w:rsid w:val="004D5210"/>
    <w:rsid w:val="004E60A7"/>
    <w:rsid w:val="004F7833"/>
    <w:rsid w:val="00500345"/>
    <w:rsid w:val="00501536"/>
    <w:rsid w:val="00510BA7"/>
    <w:rsid w:val="00514313"/>
    <w:rsid w:val="00514F91"/>
    <w:rsid w:val="00516C5A"/>
    <w:rsid w:val="005320CC"/>
    <w:rsid w:val="00534931"/>
    <w:rsid w:val="0054716A"/>
    <w:rsid w:val="0054783E"/>
    <w:rsid w:val="00553F51"/>
    <w:rsid w:val="00574842"/>
    <w:rsid w:val="00586E62"/>
    <w:rsid w:val="005874CF"/>
    <w:rsid w:val="005A3546"/>
    <w:rsid w:val="005C6D80"/>
    <w:rsid w:val="005C79E5"/>
    <w:rsid w:val="005E2629"/>
    <w:rsid w:val="005F5996"/>
    <w:rsid w:val="00633407"/>
    <w:rsid w:val="00647C14"/>
    <w:rsid w:val="00650E73"/>
    <w:rsid w:val="00651A59"/>
    <w:rsid w:val="006526BF"/>
    <w:rsid w:val="00652B54"/>
    <w:rsid w:val="00657988"/>
    <w:rsid w:val="0066147B"/>
    <w:rsid w:val="00670F9C"/>
    <w:rsid w:val="00672888"/>
    <w:rsid w:val="00674B10"/>
    <w:rsid w:val="00675925"/>
    <w:rsid w:val="006C5FF2"/>
    <w:rsid w:val="006C7AE9"/>
    <w:rsid w:val="006E1DE4"/>
    <w:rsid w:val="006F026F"/>
    <w:rsid w:val="006F2335"/>
    <w:rsid w:val="00702D39"/>
    <w:rsid w:val="00706BED"/>
    <w:rsid w:val="00717F91"/>
    <w:rsid w:val="0072053F"/>
    <w:rsid w:val="00732211"/>
    <w:rsid w:val="00737775"/>
    <w:rsid w:val="00745C23"/>
    <w:rsid w:val="0077714D"/>
    <w:rsid w:val="00785018"/>
    <w:rsid w:val="00790E29"/>
    <w:rsid w:val="007B44BB"/>
    <w:rsid w:val="007B7004"/>
    <w:rsid w:val="007F18E8"/>
    <w:rsid w:val="007F6F72"/>
    <w:rsid w:val="00801F5D"/>
    <w:rsid w:val="0080701B"/>
    <w:rsid w:val="00821D97"/>
    <w:rsid w:val="00836D99"/>
    <w:rsid w:val="00837B21"/>
    <w:rsid w:val="00842FF2"/>
    <w:rsid w:val="00844556"/>
    <w:rsid w:val="008625A5"/>
    <w:rsid w:val="008715C9"/>
    <w:rsid w:val="008872F1"/>
    <w:rsid w:val="008916D4"/>
    <w:rsid w:val="00893544"/>
    <w:rsid w:val="008A057E"/>
    <w:rsid w:val="008B5B8B"/>
    <w:rsid w:val="008D01D6"/>
    <w:rsid w:val="008D0D16"/>
    <w:rsid w:val="008E5F00"/>
    <w:rsid w:val="008F533C"/>
    <w:rsid w:val="008F7140"/>
    <w:rsid w:val="0090336F"/>
    <w:rsid w:val="00913EEF"/>
    <w:rsid w:val="00925859"/>
    <w:rsid w:val="00937A1C"/>
    <w:rsid w:val="009513B9"/>
    <w:rsid w:val="0095535E"/>
    <w:rsid w:val="009555F6"/>
    <w:rsid w:val="0095736C"/>
    <w:rsid w:val="0097080D"/>
    <w:rsid w:val="00974AE9"/>
    <w:rsid w:val="0098139C"/>
    <w:rsid w:val="00992BF3"/>
    <w:rsid w:val="009963AD"/>
    <w:rsid w:val="009C10C9"/>
    <w:rsid w:val="009D3E6B"/>
    <w:rsid w:val="009D3FBB"/>
    <w:rsid w:val="009E1F45"/>
    <w:rsid w:val="009E6219"/>
    <w:rsid w:val="00A0326B"/>
    <w:rsid w:val="00A114CE"/>
    <w:rsid w:val="00A123BE"/>
    <w:rsid w:val="00A21B31"/>
    <w:rsid w:val="00A34E0D"/>
    <w:rsid w:val="00A37B5F"/>
    <w:rsid w:val="00A47CE2"/>
    <w:rsid w:val="00A619E2"/>
    <w:rsid w:val="00A6334F"/>
    <w:rsid w:val="00A65817"/>
    <w:rsid w:val="00A81233"/>
    <w:rsid w:val="00A859B9"/>
    <w:rsid w:val="00A92590"/>
    <w:rsid w:val="00AB31AD"/>
    <w:rsid w:val="00AF199B"/>
    <w:rsid w:val="00AF6F1B"/>
    <w:rsid w:val="00AF78AA"/>
    <w:rsid w:val="00B02F0E"/>
    <w:rsid w:val="00B27041"/>
    <w:rsid w:val="00B43A6F"/>
    <w:rsid w:val="00B449B8"/>
    <w:rsid w:val="00B44D6C"/>
    <w:rsid w:val="00B968DC"/>
    <w:rsid w:val="00BB3A99"/>
    <w:rsid w:val="00BC09AA"/>
    <w:rsid w:val="00BD433D"/>
    <w:rsid w:val="00BE7A33"/>
    <w:rsid w:val="00BF2DDC"/>
    <w:rsid w:val="00C07AD8"/>
    <w:rsid w:val="00C1616F"/>
    <w:rsid w:val="00C20774"/>
    <w:rsid w:val="00C31E82"/>
    <w:rsid w:val="00C56ABB"/>
    <w:rsid w:val="00C62238"/>
    <w:rsid w:val="00C62F0E"/>
    <w:rsid w:val="00C96914"/>
    <w:rsid w:val="00CA731A"/>
    <w:rsid w:val="00CB2711"/>
    <w:rsid w:val="00CC1317"/>
    <w:rsid w:val="00CE787D"/>
    <w:rsid w:val="00CF0053"/>
    <w:rsid w:val="00CF0A3E"/>
    <w:rsid w:val="00CF4443"/>
    <w:rsid w:val="00D03FC7"/>
    <w:rsid w:val="00D10FF0"/>
    <w:rsid w:val="00D15F4D"/>
    <w:rsid w:val="00D3243D"/>
    <w:rsid w:val="00D36F24"/>
    <w:rsid w:val="00D74CA4"/>
    <w:rsid w:val="00D74E07"/>
    <w:rsid w:val="00D83CA4"/>
    <w:rsid w:val="00D86236"/>
    <w:rsid w:val="00DB089E"/>
    <w:rsid w:val="00DB1431"/>
    <w:rsid w:val="00DD752E"/>
    <w:rsid w:val="00DF029F"/>
    <w:rsid w:val="00E03F90"/>
    <w:rsid w:val="00E06195"/>
    <w:rsid w:val="00E06E66"/>
    <w:rsid w:val="00E118C7"/>
    <w:rsid w:val="00E16FA5"/>
    <w:rsid w:val="00E248A9"/>
    <w:rsid w:val="00E26724"/>
    <w:rsid w:val="00E3065E"/>
    <w:rsid w:val="00E33C76"/>
    <w:rsid w:val="00E701BA"/>
    <w:rsid w:val="00E71163"/>
    <w:rsid w:val="00E83ACA"/>
    <w:rsid w:val="00E92635"/>
    <w:rsid w:val="00E937EC"/>
    <w:rsid w:val="00EA21A7"/>
    <w:rsid w:val="00EA331C"/>
    <w:rsid w:val="00EA5D66"/>
    <w:rsid w:val="00EB5437"/>
    <w:rsid w:val="00ED2C81"/>
    <w:rsid w:val="00EE3F20"/>
    <w:rsid w:val="00EF3592"/>
    <w:rsid w:val="00F01F55"/>
    <w:rsid w:val="00F05643"/>
    <w:rsid w:val="00F14926"/>
    <w:rsid w:val="00F409CC"/>
    <w:rsid w:val="00F45937"/>
    <w:rsid w:val="00F611D5"/>
    <w:rsid w:val="00F72CA0"/>
    <w:rsid w:val="00F94424"/>
    <w:rsid w:val="00FB29F2"/>
    <w:rsid w:val="00FB355A"/>
    <w:rsid w:val="00FD7703"/>
    <w:rsid w:val="00FE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043D3-61DF-41A3-A0F2-9DD6D7C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82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cp:lastPrinted>2019-03-05T11:27:00Z</cp:lastPrinted>
  <dcterms:created xsi:type="dcterms:W3CDTF">2021-06-11T11:30:00Z</dcterms:created>
  <dcterms:modified xsi:type="dcterms:W3CDTF">2021-06-11T11:30:00Z</dcterms:modified>
</cp:coreProperties>
</file>