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99" w:rsidRDefault="00365C4F" w:rsidP="00991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1099">
        <w:rPr>
          <w:rFonts w:ascii="Times New Roman" w:hAnsi="Times New Roman" w:cs="Times New Roman"/>
          <w:b/>
          <w:sz w:val="28"/>
          <w:szCs w:val="28"/>
        </w:rPr>
        <w:t xml:space="preserve">Harmonogram realizacji zajęć projektowych projektu </w:t>
      </w:r>
    </w:p>
    <w:p w:rsidR="00991099" w:rsidRDefault="00991099" w:rsidP="00991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,,Rozwój kompetencji kluczowych w Szkole Podstawowej w Lubominie”</w:t>
      </w:r>
    </w:p>
    <w:p w:rsidR="00991099" w:rsidRDefault="00991099" w:rsidP="0099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Okres: </w:t>
      </w:r>
      <w:r w:rsidR="00176082">
        <w:rPr>
          <w:rFonts w:ascii="Times New Roman" w:hAnsi="Times New Roman" w:cs="Times New Roman"/>
          <w:b/>
          <w:sz w:val="24"/>
          <w:szCs w:val="24"/>
        </w:rPr>
        <w:t>wrzesień 2019- czerwiec 2020</w:t>
      </w:r>
      <w:r w:rsidR="0084248D">
        <w:rPr>
          <w:rFonts w:ascii="Times New Roman" w:hAnsi="Times New Roman" w:cs="Times New Roman"/>
          <w:b/>
          <w:sz w:val="24"/>
          <w:szCs w:val="24"/>
        </w:rPr>
        <w:t>/Aneks nr1 obowiązuje od 01.10.2019r</w:t>
      </w:r>
    </w:p>
    <w:p w:rsidR="00991099" w:rsidRDefault="00991099" w:rsidP="00991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realizacji : </w:t>
      </w:r>
      <w:r>
        <w:rPr>
          <w:rFonts w:ascii="Times New Roman" w:hAnsi="Times New Roman" w:cs="Times New Roman"/>
          <w:b/>
          <w:sz w:val="24"/>
          <w:szCs w:val="24"/>
        </w:rPr>
        <w:t>Zespół Szkół w Lubominie Szkoła Podstawowa,</w:t>
      </w:r>
    </w:p>
    <w:p w:rsidR="00991099" w:rsidRDefault="00991099" w:rsidP="0099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ul Kopernika 4, 11-135 Lubomino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325"/>
        <w:gridCol w:w="1984"/>
        <w:gridCol w:w="1129"/>
      </w:tblGrid>
      <w:tr w:rsidR="00991099" w:rsidTr="0099109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ramach projektu</w:t>
            </w:r>
          </w:p>
        </w:tc>
      </w:tr>
      <w:tr w:rsidR="00991099" w:rsidTr="00991099">
        <w:trPr>
          <w:trHeight w:val="92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Z2.Rozwój kompetencji kluczowych uczniów niezbędnych na rynku pracy oraz rozwój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176082" w:rsidTr="0080201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76082" w:rsidRDefault="00176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kompetencji językowych oraz postawy kreatywności i pracy zespołowej</w:t>
            </w:r>
          </w:p>
        </w:tc>
      </w:tr>
      <w:tr w:rsidR="00991099" w:rsidTr="00573427">
        <w:trPr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.angielski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Ewa Lisowska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099" w:rsidRDefault="00AC6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99" w:rsidRDefault="00AC62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11:45-12:</w:t>
            </w:r>
            <w:r w:rsidR="00991099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520960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  <w:p w:rsidR="00227B36" w:rsidRDefault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B36" w:rsidRPr="00227B36" w:rsidRDefault="00227B36" w:rsidP="00573427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II gr-piątek</w:t>
            </w:r>
            <w:r w:rsidRPr="00227B3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/co 2 tygodnie od 08.11./</w:t>
            </w:r>
            <w:bookmarkStart w:id="0" w:name="_GoBack"/>
            <w:bookmarkEnd w:id="0"/>
          </w:p>
          <w:p w:rsidR="00227B36" w:rsidRDefault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</w:tc>
      </w:tr>
      <w:tr w:rsidR="00227B36" w:rsidTr="00520960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Pr="00852341" w:rsidRDefault="00227B36" w:rsidP="005734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13:40-14:25</w:t>
            </w:r>
          </w:p>
        </w:tc>
      </w:tr>
      <w:tr w:rsidR="00991099" w:rsidTr="0080201D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7" w:rsidRDefault="00176082" w:rsidP="00573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73427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573427"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  <w:p w:rsidR="00991099" w:rsidRDefault="0099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99" w:rsidRDefault="00B91C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14:35-15:2</w:t>
            </w:r>
            <w:r w:rsidR="00C435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351F" w:rsidTr="00C4351F">
        <w:trPr>
          <w:trHeight w:val="7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.angielski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Ewa Lisowska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1F" w:rsidRDefault="00AC6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 wtorek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1F" w:rsidRDefault="00AC62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51F" w:rsidTr="0080201D">
        <w:trPr>
          <w:trHeight w:val="2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31F3A" w:rsidRPr="00227B36" w:rsidRDefault="00531F3A" w:rsidP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32F29" w:rsidRPr="0022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36">
              <w:rPr>
                <w:rFonts w:ascii="Times New Roman" w:hAnsi="Times New Roman" w:cs="Times New Roman"/>
                <w:sz w:val="24"/>
                <w:szCs w:val="24"/>
              </w:rPr>
              <w:t>gr-poniedziałek</w:t>
            </w:r>
          </w:p>
          <w:p w:rsidR="00C4351F" w:rsidRDefault="00C4351F" w:rsidP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31F3A" w:rsidRDefault="00B91C2A" w:rsidP="00531F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  <w:p w:rsidR="00C4351F" w:rsidRDefault="00C4351F" w:rsidP="00531F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51F" w:rsidTr="0080201D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Teofilak</w:t>
            </w:r>
            <w:proofErr w:type="spellEnd"/>
          </w:p>
          <w:p w:rsidR="00C4351F" w:rsidRDefault="00C4351F" w:rsidP="00C43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1F" w:rsidRDefault="00632F29" w:rsidP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531F3A">
              <w:rPr>
                <w:rFonts w:ascii="Times New Roman" w:hAnsi="Times New Roman" w:cs="Times New Roman"/>
                <w:sz w:val="24"/>
                <w:szCs w:val="24"/>
              </w:rPr>
              <w:t>gr-poniedziałek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A" w:rsidRDefault="00531F3A" w:rsidP="00531F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  <w:p w:rsidR="00C4351F" w:rsidRDefault="00C4351F" w:rsidP="00531F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F3A" w:rsidTr="0080201D">
        <w:trPr>
          <w:trHeight w:val="3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 niemiecki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F3A" w:rsidRDefault="00531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Warcaba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3A" w:rsidRDefault="00975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</w:t>
            </w:r>
            <w:r w:rsidR="003B151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F3A" w:rsidRPr="00082C7A" w:rsidRDefault="00082C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</w:tc>
      </w:tr>
      <w:tr w:rsidR="00227B36" w:rsidTr="0080201D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 -piątek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082C7A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</w:tc>
      </w:tr>
      <w:tr w:rsidR="00227B36" w:rsidTr="00991099">
        <w:trPr>
          <w:trHeight w:val="10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kompetencji cyfrowych oraz postawy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0F714F">
        <w:trPr>
          <w:trHeight w:val="6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ICT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Stańczyk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082C7A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12:45-13:30</w:t>
            </w:r>
          </w:p>
        </w:tc>
      </w:tr>
      <w:tr w:rsidR="00227B36" w:rsidTr="00E51A8D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13:40-14:25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36" w:rsidTr="0080201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Wowk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</w:tc>
      </w:tr>
      <w:tr w:rsidR="00227B36" w:rsidTr="0080201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Szpakowska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80201D">
        <w:trPr>
          <w:trHeight w:val="43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Szpakowska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</w:tc>
      </w:tr>
      <w:tr w:rsidR="00227B36" w:rsidTr="001631B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programowania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1.Ewa Świerczewska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gr-poniedziałek/co 2 tygodnie/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D13B0B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80201D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rPr>
                <w:rFonts w:ascii="Times New Roman" w:hAnsi="Times New Roman" w:cs="Times New Roman"/>
              </w:rPr>
            </w:pPr>
            <w:r w:rsidRPr="001631B0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2.Beata </w:t>
            </w:r>
            <w:proofErr w:type="spellStart"/>
            <w:r w:rsidRPr="001631B0">
              <w:rPr>
                <w:rFonts w:ascii="Times New Roman" w:eastAsiaTheme="majorEastAsia" w:hAnsi="Times New Roman" w:cs="Times New Roman"/>
                <w:sz w:val="26"/>
                <w:szCs w:val="26"/>
              </w:rPr>
              <w:t>Wowk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991099">
        <w:trPr>
          <w:trHeight w:val="576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 postawy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80201D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Społeczno- obywatelskie ,,Młodzi liderzy”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Kaczmarek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Igr-poniedziałek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Pr="00DC0B7C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B7C"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</w:tc>
      </w:tr>
      <w:tr w:rsidR="00227B36" w:rsidTr="0080201D">
        <w:trPr>
          <w:trHeight w:val="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Kaczmarek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-poniedziałek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</w:tc>
      </w:tr>
      <w:tr w:rsidR="00227B36" w:rsidTr="00A0031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rozwijające- teatralne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Igr-wtorek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14:35-15:20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A00310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</w:tc>
      </w:tr>
      <w:tr w:rsidR="00227B36" w:rsidTr="00653F33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rozwijające-szachy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rozwijające-szachy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Bardziński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Igr-wtorek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12:45-13:30</w:t>
            </w:r>
          </w:p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653F33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gr-wtorek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13:40-14:25</w:t>
            </w:r>
          </w:p>
        </w:tc>
      </w:tr>
      <w:tr w:rsidR="00227B36" w:rsidTr="00991099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kompetencji matematyczno- przyrodniczych oraz postawy kreatywności i pracy zespołowej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2F0E6A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zainteresowań matematycznych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Mazur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15:25-16:10</w:t>
            </w:r>
          </w:p>
        </w:tc>
      </w:tr>
      <w:tr w:rsidR="00227B36" w:rsidTr="006C2A43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Świerczewska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6C2A43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1B56F1">
        <w:trPr>
          <w:trHeight w:val="2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zainteresowań przyrodniczo- fizycznych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Baranowska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EB0B6D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F958E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F958EA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  <w:tr w:rsidR="00227B36" w:rsidTr="00412330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zainteresowań biologii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Baranowska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Igr-wtorek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13:40-14:25</w:t>
            </w:r>
          </w:p>
        </w:tc>
      </w:tr>
      <w:tr w:rsidR="00227B36" w:rsidTr="00412330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gr-wtorek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B36">
              <w:rPr>
                <w:rFonts w:ascii="Times New Roman" w:hAnsi="Times New Roman" w:cs="Times New Roman"/>
                <w:b/>
                <w:sz w:val="18"/>
                <w:szCs w:val="18"/>
              </w:rPr>
              <w:t>14:35-15:20</w:t>
            </w:r>
          </w:p>
          <w:p w:rsidR="00227B36" w:rsidRP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B36" w:rsidTr="000A65C5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Sienkiewicz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Igr-czwartek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36" w:rsidTr="00D53275">
        <w:trPr>
          <w:trHeight w:val="1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Stańczyk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gr-poniedziałek</w:t>
            </w:r>
          </w:p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 tygodnie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Pr="001631B0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12:45-13:30</w:t>
            </w:r>
          </w:p>
        </w:tc>
      </w:tr>
      <w:tr w:rsidR="00227B36" w:rsidTr="00D53275">
        <w:trPr>
          <w:trHeight w:val="2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36" w:rsidRDefault="00227B36" w:rsidP="00227B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1B0">
              <w:rPr>
                <w:rFonts w:ascii="Times New Roman" w:hAnsi="Times New Roman" w:cs="Times New Roman"/>
                <w:sz w:val="18"/>
                <w:szCs w:val="18"/>
              </w:rPr>
              <w:t>13:40-14:25</w:t>
            </w:r>
          </w:p>
        </w:tc>
      </w:tr>
    </w:tbl>
    <w:p w:rsidR="00991099" w:rsidRDefault="00991099" w:rsidP="00991099">
      <w:pPr>
        <w:rPr>
          <w:rFonts w:ascii="Times New Roman" w:hAnsi="Times New Roman" w:cs="Times New Roman"/>
          <w:sz w:val="24"/>
          <w:szCs w:val="24"/>
        </w:rPr>
      </w:pPr>
    </w:p>
    <w:p w:rsidR="00310970" w:rsidRDefault="00310970"/>
    <w:sectPr w:rsidR="003109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8B" w:rsidRDefault="00DD508B" w:rsidP="00991099">
      <w:pPr>
        <w:spacing w:after="0" w:line="240" w:lineRule="auto"/>
      </w:pPr>
      <w:r>
        <w:separator/>
      </w:r>
    </w:p>
  </w:endnote>
  <w:endnote w:type="continuationSeparator" w:id="0">
    <w:p w:rsidR="00DD508B" w:rsidRDefault="00DD508B" w:rsidP="0099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:rsidR="00C07AF0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C07AF0" w:rsidRPr="00B25ADA" w:rsidRDefault="00C07AF0" w:rsidP="00C07AF0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  <w:p w:rsidR="00C07AF0" w:rsidRDefault="00C07AF0" w:rsidP="00C07AF0">
    <w:pPr>
      <w:pStyle w:val="Stopka"/>
    </w:pPr>
  </w:p>
  <w:p w:rsidR="00365C4F" w:rsidRDefault="00365C4F">
    <w:pPr>
      <w:pStyle w:val="Stopka"/>
    </w:pPr>
  </w:p>
  <w:p w:rsidR="00365C4F" w:rsidRDefault="00365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8B" w:rsidRDefault="00DD508B" w:rsidP="00991099">
      <w:pPr>
        <w:spacing w:after="0" w:line="240" w:lineRule="auto"/>
      </w:pPr>
      <w:r>
        <w:separator/>
      </w:r>
    </w:p>
  </w:footnote>
  <w:footnote w:type="continuationSeparator" w:id="0">
    <w:p w:rsidR="00DD508B" w:rsidRDefault="00DD508B" w:rsidP="0099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29" w:rsidRDefault="00632F29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1BCC510C" wp14:editId="084DF18F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099" w:rsidRDefault="009910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9"/>
    <w:rsid w:val="00082C7A"/>
    <w:rsid w:val="000F714F"/>
    <w:rsid w:val="001631B0"/>
    <w:rsid w:val="00176082"/>
    <w:rsid w:val="001C0B6A"/>
    <w:rsid w:val="00227B36"/>
    <w:rsid w:val="00310970"/>
    <w:rsid w:val="00365C4F"/>
    <w:rsid w:val="003B151A"/>
    <w:rsid w:val="004D0A34"/>
    <w:rsid w:val="00531F3A"/>
    <w:rsid w:val="00553F46"/>
    <w:rsid w:val="00573427"/>
    <w:rsid w:val="005B1701"/>
    <w:rsid w:val="005E1144"/>
    <w:rsid w:val="00632F29"/>
    <w:rsid w:val="00710027"/>
    <w:rsid w:val="007664D8"/>
    <w:rsid w:val="007A5246"/>
    <w:rsid w:val="007A6D3B"/>
    <w:rsid w:val="0080201D"/>
    <w:rsid w:val="0084248D"/>
    <w:rsid w:val="00852341"/>
    <w:rsid w:val="00975E26"/>
    <w:rsid w:val="00991099"/>
    <w:rsid w:val="00AC6039"/>
    <w:rsid w:val="00AC6260"/>
    <w:rsid w:val="00AC7747"/>
    <w:rsid w:val="00B72DC7"/>
    <w:rsid w:val="00B91C2A"/>
    <w:rsid w:val="00BB59B9"/>
    <w:rsid w:val="00C07AF0"/>
    <w:rsid w:val="00C4351F"/>
    <w:rsid w:val="00DC0B7C"/>
    <w:rsid w:val="00DD508B"/>
    <w:rsid w:val="00F12DAB"/>
    <w:rsid w:val="00F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F687-1730-44AA-9BF2-69F255BE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99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99"/>
  </w:style>
  <w:style w:type="paragraph" w:styleId="Stopka">
    <w:name w:val="footer"/>
    <w:basedOn w:val="Normalny"/>
    <w:link w:val="StopkaZnak"/>
    <w:unhideWhenUsed/>
    <w:rsid w:val="0099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1099"/>
  </w:style>
  <w:style w:type="character" w:customStyle="1" w:styleId="Nagwek2Znak">
    <w:name w:val="Nagłówek 2 Znak"/>
    <w:basedOn w:val="Domylnaczcionkaakapitu"/>
    <w:link w:val="Nagwek2"/>
    <w:uiPriority w:val="9"/>
    <w:rsid w:val="00163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Generator</dc:creator>
  <cp:keywords/>
  <dc:description/>
  <cp:lastModifiedBy>Generator</cp:lastModifiedBy>
  <cp:revision>20</cp:revision>
  <cp:lastPrinted>2019-09-17T11:07:00Z</cp:lastPrinted>
  <dcterms:created xsi:type="dcterms:W3CDTF">2019-09-12T20:23:00Z</dcterms:created>
  <dcterms:modified xsi:type="dcterms:W3CDTF">2019-10-22T12:18:00Z</dcterms:modified>
</cp:coreProperties>
</file>