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ED" w:rsidRDefault="008C0A1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318602B" wp14:editId="492E1668">
            <wp:simplePos x="0" y="0"/>
            <wp:positionH relativeFrom="column">
              <wp:posOffset>3940175</wp:posOffset>
            </wp:positionH>
            <wp:positionV relativeFrom="paragraph">
              <wp:posOffset>4827270</wp:posOffset>
            </wp:positionV>
            <wp:extent cx="1285875" cy="1318260"/>
            <wp:effectExtent l="0" t="0" r="0" b="0"/>
            <wp:wrapNone/>
            <wp:docPr id="3" name="Picture 2" descr="C:\Users\Admin\AppData\Local\Microsoft\Windows\INetCache\IE\4OFMLUDJ\poland-1500641_640[1]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\AppData\Local\Microsoft\Windows\INetCache\IE\4OFMLUDJ\poland-1500641_640[1].pn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7A1BBFCF" wp14:editId="159A59DE">
            <wp:simplePos x="0" y="0"/>
            <wp:positionH relativeFrom="column">
              <wp:posOffset>4298950</wp:posOffset>
            </wp:positionH>
            <wp:positionV relativeFrom="paragraph">
              <wp:posOffset>2936875</wp:posOffset>
            </wp:positionV>
            <wp:extent cx="1214120" cy="1428750"/>
            <wp:effectExtent l="0" t="0" r="5080" b="0"/>
            <wp:wrapNone/>
            <wp:docPr id="11" name="Picture 2" descr="I wrócił nasz Orzeł Biały! – Dwumiesięcznik &quot;Radca Prawn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I wrócił nasz Orzeł Biały! – Dwumiesięcznik &quot;Radca Prawn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D766241" wp14:editId="21A431D4">
            <wp:simplePos x="0" y="0"/>
            <wp:positionH relativeFrom="column">
              <wp:posOffset>4422775</wp:posOffset>
            </wp:positionH>
            <wp:positionV relativeFrom="paragraph">
              <wp:posOffset>652480</wp:posOffset>
            </wp:positionV>
            <wp:extent cx="1071245" cy="1306830"/>
            <wp:effectExtent l="0" t="0" r="0" b="7620"/>
            <wp:wrapNone/>
            <wp:docPr id="6" name="Picture 2" descr="C:\Users\Admin\AppData\Local\Microsoft\Windows\INetCache\IE\Z3SMWSYB\Flag_of_Po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AppData\Local\Microsoft\Windows\INetCache\IE\Z3SMWSYB\Flag_of_Pola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D71ACBA" wp14:editId="7CFC1AA8">
            <wp:simplePos x="0" y="0"/>
            <wp:positionH relativeFrom="column">
              <wp:posOffset>3569335</wp:posOffset>
            </wp:positionH>
            <wp:positionV relativeFrom="paragraph">
              <wp:posOffset>6968490</wp:posOffset>
            </wp:positionV>
            <wp:extent cx="1642745" cy="1228725"/>
            <wp:effectExtent l="0" t="0" r="0" b="9525"/>
            <wp:wrapNone/>
            <wp:docPr id="8" name="Picture 2" descr="Poland Girl Stock Illustrations – 591 Poland Girl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Poland Girl Stock Illustrations – 591 Poland Girl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E979CFC" wp14:editId="496E566C">
            <wp:simplePos x="0" y="0"/>
            <wp:positionH relativeFrom="column">
              <wp:posOffset>-205740</wp:posOffset>
            </wp:positionH>
            <wp:positionV relativeFrom="paragraph">
              <wp:posOffset>332105</wp:posOffset>
            </wp:positionV>
            <wp:extent cx="1285875" cy="1318260"/>
            <wp:effectExtent l="0" t="0" r="0" b="0"/>
            <wp:wrapNone/>
            <wp:docPr id="4" name="Picture 2" descr="C:\Users\Admin\AppData\Local\Microsoft\Windows\INetCache\IE\4OFMLUDJ\poland-1500641_640[1]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\AppData\Local\Microsoft\Windows\INetCache\IE\4OFMLUDJ\poland-1500641_640[1].pn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8F65636" wp14:editId="0D561B74">
            <wp:simplePos x="0" y="0"/>
            <wp:positionH relativeFrom="column">
              <wp:posOffset>-553085</wp:posOffset>
            </wp:positionH>
            <wp:positionV relativeFrom="paragraph">
              <wp:posOffset>2238375</wp:posOffset>
            </wp:positionV>
            <wp:extent cx="1642745" cy="1228725"/>
            <wp:effectExtent l="0" t="0" r="0" b="9525"/>
            <wp:wrapNone/>
            <wp:docPr id="7" name="Picture 2" descr="Poland Girl Stock Illustrations – 591 Poland Girl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Poland Girl Stock Illustrations – 591 Poland Girl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67EFB5" wp14:editId="1D63BFEF">
            <wp:simplePos x="0" y="0"/>
            <wp:positionH relativeFrom="column">
              <wp:posOffset>-561975</wp:posOffset>
            </wp:positionH>
            <wp:positionV relativeFrom="paragraph">
              <wp:posOffset>4541520</wp:posOffset>
            </wp:positionV>
            <wp:extent cx="1214120" cy="1428750"/>
            <wp:effectExtent l="0" t="0" r="5080" b="0"/>
            <wp:wrapNone/>
            <wp:docPr id="12" name="Picture 2" descr="I wrócił nasz Orzeł Biały! – Dwumiesięcznik &quot;Radca Prawn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I wrócił nasz Orzeł Biały! – Dwumiesięcznik &quot;Radca Prawny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6C6EAC0" wp14:editId="682880B2">
            <wp:simplePos x="0" y="0"/>
            <wp:positionH relativeFrom="column">
              <wp:posOffset>-445770</wp:posOffset>
            </wp:positionH>
            <wp:positionV relativeFrom="paragraph">
              <wp:posOffset>6875145</wp:posOffset>
            </wp:positionV>
            <wp:extent cx="1071245" cy="1306830"/>
            <wp:effectExtent l="0" t="0" r="0" b="7620"/>
            <wp:wrapNone/>
            <wp:docPr id="1" name="Picture 2" descr="C:\Users\Admin\AppData\Local\Microsoft\Windows\INetCache\IE\Z3SMWSYB\Flag_of_Po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AppData\Local\Microsoft\Windows\INetCache\IE\Z3SMWSYB\Flag_of_Pola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Połącz  w pary takie same obrazki  i nazwij je.</w:t>
      </w:r>
    </w:p>
    <w:sectPr w:rsidR="0081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E"/>
    <w:rsid w:val="00812EED"/>
    <w:rsid w:val="008C0A1E"/>
    <w:rsid w:val="009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9921D-59C7-4610-81C2-05F80314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cp:lastPrinted>2020-04-26T04:41:00Z</cp:lastPrinted>
  <dcterms:created xsi:type="dcterms:W3CDTF">2020-04-28T07:42:00Z</dcterms:created>
  <dcterms:modified xsi:type="dcterms:W3CDTF">2020-04-28T07:42:00Z</dcterms:modified>
</cp:coreProperties>
</file>