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53C" w:rsidRPr="006E2FDB" w:rsidRDefault="006E2FDB" w:rsidP="006E2FDB">
      <w:pPr>
        <w:pStyle w:val="Bezodstpw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E2FDB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55A02263" wp14:editId="7B5423E0">
            <wp:simplePos x="0" y="0"/>
            <wp:positionH relativeFrom="column">
              <wp:posOffset>-187408</wp:posOffset>
            </wp:positionH>
            <wp:positionV relativeFrom="paragraph">
              <wp:posOffset>1688597</wp:posOffset>
            </wp:positionV>
            <wp:extent cx="6298142" cy="6638306"/>
            <wp:effectExtent l="0" t="0" r="762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8142" cy="6638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2FDB">
        <w:rPr>
          <w:rFonts w:ascii="Times New Roman" w:hAnsi="Times New Roman" w:cs="Times New Roman"/>
          <w:sz w:val="24"/>
          <w:szCs w:val="24"/>
        </w:rPr>
        <w:t>Hodowla fasoli w woreczku strunowym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BB053C" w:rsidRPr="006E2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FDB"/>
    <w:rsid w:val="003358C6"/>
    <w:rsid w:val="006E2FDB"/>
    <w:rsid w:val="00BB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A997B4-78FC-4AB4-8C9D-24F7D9B5C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2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FD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E2F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Baracz</dc:creator>
  <cp:lastModifiedBy>Lenovo</cp:lastModifiedBy>
  <cp:revision>2</cp:revision>
  <dcterms:created xsi:type="dcterms:W3CDTF">2020-03-31T18:17:00Z</dcterms:created>
  <dcterms:modified xsi:type="dcterms:W3CDTF">2020-03-31T18:17:00Z</dcterms:modified>
</cp:coreProperties>
</file>