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DAB2" w14:textId="38ECF41B" w:rsidR="007A6E84" w:rsidRDefault="00244B4A" w:rsidP="00244B4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Przed</w:t>
      </w:r>
      <w:r w:rsidR="00181B28">
        <w:rPr>
          <w:b/>
          <w:sz w:val="36"/>
          <w:szCs w:val="36"/>
        </w:rPr>
        <w:t xml:space="preserve">miotowe Zasady Oceniania (PZO) </w:t>
      </w:r>
      <w:r w:rsidR="00181B28">
        <w:rPr>
          <w:b/>
          <w:sz w:val="36"/>
          <w:szCs w:val="36"/>
        </w:rPr>
        <w:br/>
      </w:r>
      <w:r>
        <w:rPr>
          <w:b/>
          <w:sz w:val="36"/>
          <w:szCs w:val="36"/>
        </w:rPr>
        <w:t>z wychowania fizycznego</w:t>
      </w:r>
      <w:r>
        <w:rPr>
          <w:b/>
          <w:sz w:val="36"/>
          <w:szCs w:val="36"/>
        </w:rPr>
        <w:br/>
        <w:t>Zespół Szkolno Przedszkol</w:t>
      </w:r>
      <w:r w:rsidR="00181B28">
        <w:rPr>
          <w:b/>
          <w:sz w:val="36"/>
          <w:szCs w:val="36"/>
        </w:rPr>
        <w:t>ny w Rakowie</w:t>
      </w:r>
    </w:p>
    <w:p w14:paraId="4C8DE396" w14:textId="77777777" w:rsidR="007A6E84" w:rsidRDefault="007A6E84" w:rsidP="007A6E84">
      <w:pPr>
        <w:ind w:left="360"/>
      </w:pPr>
    </w:p>
    <w:p w14:paraId="7A60D452" w14:textId="77777777" w:rsidR="007A6E84" w:rsidRPr="00624B90" w:rsidRDefault="007A6E84" w:rsidP="00624B90">
      <w:pPr>
        <w:pStyle w:val="Bezodstpw"/>
        <w:jc w:val="both"/>
        <w:rPr>
          <w:b/>
        </w:rPr>
      </w:pPr>
      <w:r w:rsidRPr="00624B90">
        <w:rPr>
          <w:b/>
        </w:rPr>
        <w:t>I</w:t>
      </w:r>
      <w:r w:rsidR="00044A9C" w:rsidRPr="00624B90">
        <w:rPr>
          <w:b/>
        </w:rPr>
        <w:t>. Cele wychowania f</w:t>
      </w:r>
      <w:r w:rsidRPr="00624B90">
        <w:rPr>
          <w:b/>
        </w:rPr>
        <w:t>izycznego</w:t>
      </w:r>
      <w:r w:rsidR="00044A9C" w:rsidRPr="00624B90">
        <w:rPr>
          <w:b/>
        </w:rPr>
        <w:t>.</w:t>
      </w:r>
    </w:p>
    <w:p w14:paraId="6FBE3E07" w14:textId="77777777" w:rsidR="007A6E84" w:rsidRDefault="007A6E84" w:rsidP="00624B90">
      <w:pPr>
        <w:pStyle w:val="Bezodstpw"/>
        <w:jc w:val="both"/>
      </w:pPr>
    </w:p>
    <w:p w14:paraId="705E96A4" w14:textId="77777777" w:rsidR="007A6E84" w:rsidRPr="00044A9C" w:rsidRDefault="00622A37" w:rsidP="00624B90">
      <w:pPr>
        <w:pStyle w:val="Bezodstpw"/>
        <w:jc w:val="both"/>
      </w:pPr>
      <w:r>
        <w:t xml:space="preserve">1. </w:t>
      </w:r>
      <w:r w:rsidR="007A6E84" w:rsidRPr="00044A9C">
        <w:t>Wszechstronny rozwój fizyczny i motoryczny, ogólne usprawnienie ruchowe i uodpornienie na niekorzystne bodźce środowiska.</w:t>
      </w:r>
    </w:p>
    <w:p w14:paraId="77C5F468" w14:textId="77777777" w:rsidR="007A6E84" w:rsidRPr="00044A9C" w:rsidRDefault="00622A37" w:rsidP="00624B90">
      <w:pPr>
        <w:pStyle w:val="Bezodstpw"/>
        <w:jc w:val="both"/>
      </w:pPr>
      <w:r>
        <w:t xml:space="preserve">2. </w:t>
      </w:r>
      <w:r w:rsidR="007A6E84" w:rsidRPr="00044A9C">
        <w:t>Rozbudzenia zainteresowań różnymi formami aktywności ruchowej: zdrowotnej, utylitarnej, sportowej, rekreacyjno-hedonistycznej oraz wyposażenie uczniów w wiedzę i umiejętności umożliwiające im aktywne uczestnictwo w tych formach ruchowych.</w:t>
      </w:r>
    </w:p>
    <w:p w14:paraId="003E2A1A" w14:textId="77777777" w:rsidR="007A6E84" w:rsidRPr="00044A9C" w:rsidRDefault="00622A37" w:rsidP="00624B90">
      <w:pPr>
        <w:pStyle w:val="Bezodstpw"/>
        <w:jc w:val="both"/>
      </w:pPr>
      <w:r>
        <w:t xml:space="preserve">3. </w:t>
      </w:r>
      <w:r w:rsidR="007A6E84" w:rsidRPr="00044A9C">
        <w:t>Ukształtowanie podstawy odpowiedzialności za rozwój i sprawność oraz potrzeby ustawicznego działania dla zachowania i pomnożenia zdrowia, harmonijnego rozwoju fizycznego i sprawności fizycznej.</w:t>
      </w:r>
    </w:p>
    <w:p w14:paraId="6BE1E5B5" w14:textId="77777777" w:rsidR="007A6E84" w:rsidRDefault="007A6E84" w:rsidP="00624B90">
      <w:pPr>
        <w:pStyle w:val="Bezodstpw"/>
        <w:jc w:val="both"/>
        <w:rPr>
          <w:sz w:val="28"/>
          <w:szCs w:val="28"/>
        </w:rPr>
      </w:pPr>
    </w:p>
    <w:p w14:paraId="54364EC9" w14:textId="77777777" w:rsidR="007A6E84" w:rsidRPr="00624B90" w:rsidRDefault="007A6E84" w:rsidP="00624B90">
      <w:pPr>
        <w:pStyle w:val="Bezodstpw"/>
        <w:jc w:val="both"/>
        <w:rPr>
          <w:b/>
        </w:rPr>
      </w:pPr>
      <w:r w:rsidRPr="00624B90">
        <w:rPr>
          <w:b/>
        </w:rPr>
        <w:t>II</w:t>
      </w:r>
      <w:r w:rsidR="00044A9C" w:rsidRPr="00624B90">
        <w:rPr>
          <w:b/>
        </w:rPr>
        <w:t>.</w:t>
      </w:r>
      <w:r w:rsidRPr="00624B90">
        <w:rPr>
          <w:b/>
        </w:rPr>
        <w:t xml:space="preserve"> Kryteria oceniania</w:t>
      </w:r>
      <w:r w:rsidR="00044A9C" w:rsidRPr="00624B90">
        <w:rPr>
          <w:b/>
        </w:rPr>
        <w:t>.</w:t>
      </w:r>
    </w:p>
    <w:p w14:paraId="42794AD0" w14:textId="77777777" w:rsidR="007A6E84" w:rsidRDefault="007A6E84" w:rsidP="00624B90">
      <w:pPr>
        <w:pStyle w:val="Bezodstpw"/>
        <w:jc w:val="both"/>
        <w:rPr>
          <w:sz w:val="28"/>
          <w:szCs w:val="28"/>
        </w:rPr>
      </w:pPr>
    </w:p>
    <w:p w14:paraId="4237E694" w14:textId="77777777" w:rsidR="007A6E84" w:rsidRPr="00AF715A" w:rsidRDefault="00622A37" w:rsidP="00624B90">
      <w:pPr>
        <w:pStyle w:val="Bezodstpw"/>
        <w:jc w:val="both"/>
      </w:pPr>
      <w:r>
        <w:t>1.</w:t>
      </w:r>
      <w:r w:rsidR="00AF715A">
        <w:t>Postawa wobec wychowania f</w:t>
      </w:r>
      <w:r w:rsidR="007A6E84" w:rsidRPr="00AF715A">
        <w:t xml:space="preserve">izycznego – </w:t>
      </w:r>
      <w:r w:rsidR="00AF715A">
        <w:t>uczestnictwo w różnych formach wychowania f</w:t>
      </w:r>
      <w:r w:rsidR="007A6E84" w:rsidRPr="00AF715A">
        <w:t>izycznego (sport, rekreacja, turystyka, fitness) organizowanych przez szkołę i ośrodki samorządowe. Rozumienie potrzeby zdrowego stylu życia (zachowania pro zdrowotne, hartowanie organizmu) dyscyplina i aktywność na lekcji, wzorowa frekwencja oraz postępowanie według zasady „fair play”. Posiadanie umiejętności samooceny.</w:t>
      </w:r>
    </w:p>
    <w:p w14:paraId="75958D82" w14:textId="77777777" w:rsidR="007A6E84" w:rsidRPr="00AF715A" w:rsidRDefault="00622A37" w:rsidP="00624B90">
      <w:pPr>
        <w:pStyle w:val="Bezodstpw"/>
        <w:jc w:val="both"/>
      </w:pPr>
      <w:r>
        <w:t xml:space="preserve">2. </w:t>
      </w:r>
      <w:r w:rsidR="007A6E84" w:rsidRPr="00AF715A">
        <w:t>Sprawność fizyczna i motoryczna – poziom sprawności ucznia  z uwzględnieniem postępu na danym etapie kształcenia (rozwoju).</w:t>
      </w:r>
    </w:p>
    <w:p w14:paraId="0562BAF4" w14:textId="77777777" w:rsidR="007A6E84" w:rsidRPr="00AF715A" w:rsidRDefault="00704549" w:rsidP="00624B90">
      <w:pPr>
        <w:pStyle w:val="Bezodstpw"/>
        <w:jc w:val="both"/>
      </w:pPr>
      <w:r>
        <w:t xml:space="preserve">3. </w:t>
      </w:r>
      <w:r w:rsidR="007A6E84" w:rsidRPr="00AF715A">
        <w:t xml:space="preserve">Umiejętności – poziom umiejętności ucznia z zakresu realizowanych form aktywności ruchowej </w:t>
      </w:r>
      <w:r w:rsidR="008A1C21">
        <w:br/>
      </w:r>
      <w:r w:rsidR="007A6E84" w:rsidRPr="00AF715A">
        <w:t>(z uwzględnieniem postępu).</w:t>
      </w:r>
    </w:p>
    <w:p w14:paraId="37AAC688" w14:textId="77777777" w:rsidR="007A6E84" w:rsidRPr="00AF715A" w:rsidRDefault="00704549" w:rsidP="00624B90">
      <w:pPr>
        <w:pStyle w:val="Bezodstpw"/>
        <w:jc w:val="both"/>
      </w:pPr>
      <w:r>
        <w:t>4</w:t>
      </w:r>
      <w:r w:rsidR="00622A37">
        <w:t>.</w:t>
      </w:r>
      <w:r w:rsidR="007A6E84" w:rsidRPr="00AF715A">
        <w:t>Wiadomości – stan wiedzy dotyczący sprawności fizycznej, motorycznej, troski o zdrowie, umiejętności sędziowania i olimpizmu. Wiadomości z zakresu treści wychowania fizycznego, ścieżki edukacyjnej, pro zdrowotnej oraz własnych wiadomości z uwzględnieniem właściwego doboru i praktycznego zastosowania odpowiednich narzędzi pomiaru. Znajomość przepisów gry i zachowań.</w:t>
      </w:r>
    </w:p>
    <w:p w14:paraId="2D8F2979" w14:textId="77777777" w:rsidR="007A6E84" w:rsidRPr="00AF715A" w:rsidRDefault="00704549" w:rsidP="00624B90">
      <w:pPr>
        <w:pStyle w:val="Bezodstpw"/>
        <w:jc w:val="both"/>
      </w:pPr>
      <w:r>
        <w:t>5</w:t>
      </w:r>
      <w:r w:rsidR="00622A37">
        <w:t xml:space="preserve">. </w:t>
      </w:r>
      <w:r w:rsidR="007A6E84" w:rsidRPr="00AF715A">
        <w:t>Opanowanie treści programowych z określonego poziomu wymagań</w:t>
      </w:r>
    </w:p>
    <w:p w14:paraId="6836C72B" w14:textId="77777777" w:rsidR="007A6E84" w:rsidRDefault="007A6E84" w:rsidP="00624B90">
      <w:pPr>
        <w:pStyle w:val="Bezodstpw"/>
        <w:jc w:val="both"/>
      </w:pPr>
    </w:p>
    <w:p w14:paraId="1883B003" w14:textId="77777777" w:rsidR="007A6E84" w:rsidRDefault="007A6E84" w:rsidP="00624B90">
      <w:pPr>
        <w:ind w:left="360"/>
      </w:pPr>
    </w:p>
    <w:p w14:paraId="0F043271" w14:textId="77777777" w:rsidR="007A6E84" w:rsidRPr="00624B90" w:rsidRDefault="007A6E84" w:rsidP="00624B90">
      <w:pPr>
        <w:pStyle w:val="Bezodstpw"/>
        <w:jc w:val="both"/>
        <w:rPr>
          <w:b/>
        </w:rPr>
      </w:pPr>
      <w:r w:rsidRPr="00624B90">
        <w:rPr>
          <w:b/>
        </w:rPr>
        <w:t>III</w:t>
      </w:r>
      <w:r w:rsidR="00044A9C" w:rsidRPr="00624B90">
        <w:rPr>
          <w:b/>
        </w:rPr>
        <w:t>.</w:t>
      </w:r>
      <w:r w:rsidRPr="00624B90">
        <w:rPr>
          <w:b/>
        </w:rPr>
        <w:t xml:space="preserve"> Wymagania programowe</w:t>
      </w:r>
      <w:r w:rsidR="00044A9C" w:rsidRPr="00624B90">
        <w:rPr>
          <w:b/>
        </w:rPr>
        <w:t>.</w:t>
      </w:r>
    </w:p>
    <w:p w14:paraId="2F0FDA3D" w14:textId="77777777" w:rsidR="007A6E84" w:rsidRDefault="007A6E84" w:rsidP="007A6E84">
      <w:pPr>
        <w:ind w:left="360"/>
        <w:rPr>
          <w:b/>
          <w:sz w:val="36"/>
          <w:szCs w:val="36"/>
        </w:rPr>
      </w:pPr>
    </w:p>
    <w:p w14:paraId="0E34310D" w14:textId="77777777" w:rsidR="007A6E84" w:rsidRPr="00AF715A" w:rsidRDefault="007A6E84" w:rsidP="00624B90">
      <w:pPr>
        <w:pStyle w:val="Bezodstpw"/>
        <w:jc w:val="both"/>
      </w:pPr>
      <w:r w:rsidRPr="00AF715A">
        <w:rPr>
          <w:b/>
        </w:rPr>
        <w:t>Niedostateczny</w:t>
      </w:r>
      <w:r w:rsidRPr="00AF715A">
        <w:t xml:space="preserve"> – Uczeń ma lekceważący stosu</w:t>
      </w:r>
      <w:r w:rsidR="00181B28">
        <w:t xml:space="preserve">nek do przedmiotu, nauczyciela </w:t>
      </w:r>
      <w:r w:rsidRPr="00AF715A">
        <w:t xml:space="preserve">i kolegów. </w:t>
      </w:r>
      <w:r w:rsidR="00AF715A">
        <w:br/>
      </w:r>
      <w:r w:rsidRPr="00AF715A">
        <w:t>Na zajęciach ćwiczy wybiórczo, częs</w:t>
      </w:r>
      <w:r w:rsidR="00AF715A">
        <w:t xml:space="preserve">to jest nieprzygotowany. </w:t>
      </w:r>
      <w:r w:rsidRPr="00AF715A">
        <w:t>Nie chce wykonywać żadnych ćwiczeń, prób i testów mimo zachęty ze strony nauczyciela. Wykazuje znaczne braki w opanowaniu treści programowych.</w:t>
      </w:r>
    </w:p>
    <w:p w14:paraId="034A7FDE" w14:textId="77777777" w:rsidR="007A6E84" w:rsidRPr="00AF715A" w:rsidRDefault="007A6E84" w:rsidP="00624B90">
      <w:pPr>
        <w:pStyle w:val="Bezodstpw"/>
        <w:jc w:val="both"/>
      </w:pPr>
    </w:p>
    <w:p w14:paraId="5C180757" w14:textId="77777777" w:rsidR="007A6E84" w:rsidRPr="00AF715A" w:rsidRDefault="007A6E84" w:rsidP="00624B90">
      <w:pPr>
        <w:pStyle w:val="Bezodstpw"/>
        <w:jc w:val="both"/>
      </w:pPr>
      <w:r w:rsidRPr="00AF715A">
        <w:rPr>
          <w:b/>
        </w:rPr>
        <w:t>Dopuszczający</w:t>
      </w:r>
      <w:r w:rsidR="00044A9C" w:rsidRPr="00AF715A">
        <w:rPr>
          <w:b/>
        </w:rPr>
        <w:t xml:space="preserve"> </w:t>
      </w:r>
      <w:r w:rsidRPr="00AF715A">
        <w:t xml:space="preserve">- Uczeń nie wykazuje zainteresowania poprawą swojej sprawności fizycznej </w:t>
      </w:r>
      <w:r w:rsidR="00AF715A">
        <w:br/>
      </w:r>
      <w:r w:rsidRPr="00AF715A">
        <w:t>i umiejętności, nie stosuje z</w:t>
      </w:r>
      <w:r w:rsidR="00AF715A">
        <w:t xml:space="preserve">asad zdrowego stylu życia. </w:t>
      </w:r>
      <w:r w:rsidRPr="00AF715A">
        <w:t>W zajęciach uczestniczy niesy</w:t>
      </w:r>
      <w:r w:rsidR="00F356C3">
        <w:t>stematycznie, opuszcza lekcje (</w:t>
      </w:r>
      <w:r w:rsidRPr="00AF715A">
        <w:t>duża ilość nieobecności nieusprawiedliwionych). Wykonuje niechętnie najprostsze ćwiczenia</w:t>
      </w:r>
      <w:r w:rsidRPr="00AF715A">
        <w:rPr>
          <w:b/>
        </w:rPr>
        <w:t xml:space="preserve">. </w:t>
      </w:r>
      <w:r w:rsidRPr="00AF715A">
        <w:t>Wykazuje duże braki w opanowaniu treści programowych, ograniczając się tylko do treści koniecznych.</w:t>
      </w:r>
    </w:p>
    <w:p w14:paraId="20DE8E72" w14:textId="77777777" w:rsidR="007A6E84" w:rsidRPr="00AF715A" w:rsidRDefault="007A6E84" w:rsidP="00624B90">
      <w:pPr>
        <w:pStyle w:val="Bezodstpw"/>
        <w:jc w:val="both"/>
      </w:pPr>
    </w:p>
    <w:p w14:paraId="150B5CDF" w14:textId="77777777" w:rsidR="007A6E84" w:rsidRPr="00AF715A" w:rsidRDefault="007A6E84" w:rsidP="00624B90">
      <w:pPr>
        <w:pStyle w:val="Bezodstpw"/>
        <w:jc w:val="both"/>
      </w:pPr>
      <w:r w:rsidRPr="00AF715A">
        <w:rPr>
          <w:b/>
        </w:rPr>
        <w:t>Dostateczny</w:t>
      </w:r>
      <w:r w:rsidR="00181B28">
        <w:rPr>
          <w:b/>
        </w:rPr>
        <w:t xml:space="preserve"> </w:t>
      </w:r>
      <w:r w:rsidRPr="00AF715A">
        <w:t xml:space="preserve">- Uczeń niesystematycznie podejmuje działania na rzecz poprawy swojej sprawności fizycznej i nabycia umiejętności. Zajęcia opuszcza sporadycznie </w:t>
      </w:r>
      <w:r w:rsidR="00F356C3">
        <w:t>(</w:t>
      </w:r>
      <w:r w:rsidRPr="00AF715A">
        <w:t xml:space="preserve">ma nieobecności nieusprawiedliwione). </w:t>
      </w:r>
      <w:r w:rsidRPr="00AF715A">
        <w:lastRenderedPageBreak/>
        <w:t xml:space="preserve">Zadania i ćwiczenia wykonuje niepewnie i z dużymi błędami. Opanował </w:t>
      </w:r>
      <w:r w:rsidR="00AF715A">
        <w:t xml:space="preserve">treści programowe </w:t>
      </w:r>
      <w:r w:rsidRPr="00AF715A">
        <w:t>w zakresie podstawowym.</w:t>
      </w:r>
    </w:p>
    <w:p w14:paraId="6FF685FD" w14:textId="77777777" w:rsidR="007A6E84" w:rsidRPr="00AF715A" w:rsidRDefault="007A6E84" w:rsidP="00624B90">
      <w:pPr>
        <w:pStyle w:val="Bezodstpw"/>
        <w:jc w:val="both"/>
      </w:pPr>
    </w:p>
    <w:p w14:paraId="5F7F36D7" w14:textId="77777777" w:rsidR="007A6E84" w:rsidRPr="00AF715A" w:rsidRDefault="007A6E84" w:rsidP="00624B90">
      <w:pPr>
        <w:pStyle w:val="Bezodstpw"/>
        <w:jc w:val="both"/>
      </w:pPr>
      <w:r w:rsidRPr="00AF715A">
        <w:rPr>
          <w:b/>
        </w:rPr>
        <w:t>Dobry</w:t>
      </w:r>
      <w:r w:rsidR="00044A9C" w:rsidRPr="00AF715A">
        <w:rPr>
          <w:b/>
        </w:rPr>
        <w:t xml:space="preserve"> </w:t>
      </w:r>
      <w:r w:rsidRPr="00AF715A">
        <w:t>- Uczeń podejmuje działania na rzecz poprawy swojej sprawności fizycznej i nabycia umiejętności, rozumie potrze</w:t>
      </w:r>
      <w:r w:rsidR="00AF715A">
        <w:t xml:space="preserve">bę zdrowego stylu życia. </w:t>
      </w:r>
      <w:r w:rsidRPr="00AF715A">
        <w:t xml:space="preserve">Jest obecny na zajęciach </w:t>
      </w:r>
      <w:r w:rsidR="00F356C3">
        <w:t>(</w:t>
      </w:r>
      <w:r w:rsidRPr="00AF715A">
        <w:t>dopuszcza się nieobecności nieusprawiedliwione). Chętnie uczestniczy w lekcjach oraz zajęciach pozalekcyjnych. Opanował materiał programowy w zakresie rozszerzonym.</w:t>
      </w:r>
    </w:p>
    <w:p w14:paraId="2E67C0BB" w14:textId="77777777" w:rsidR="007A6E84" w:rsidRPr="00AF715A" w:rsidRDefault="007A6E84" w:rsidP="00624B90">
      <w:pPr>
        <w:pStyle w:val="Bezodstpw"/>
        <w:jc w:val="both"/>
      </w:pPr>
    </w:p>
    <w:p w14:paraId="5D598B9E" w14:textId="77777777" w:rsidR="007A6E84" w:rsidRPr="00AF715A" w:rsidRDefault="007A6E84" w:rsidP="00624B90">
      <w:pPr>
        <w:pStyle w:val="Bezodstpw"/>
        <w:jc w:val="both"/>
      </w:pPr>
      <w:r w:rsidRPr="00AF715A">
        <w:rPr>
          <w:b/>
        </w:rPr>
        <w:t>Bardzo dobry</w:t>
      </w:r>
      <w:r w:rsidR="00044A9C" w:rsidRPr="00AF715A">
        <w:rPr>
          <w:b/>
        </w:rPr>
        <w:t xml:space="preserve"> </w:t>
      </w:r>
      <w:r w:rsidRPr="00AF715A">
        <w:t xml:space="preserve">- Uczeń systematycznie działa na rzecz poprawy swojej sprawności fizycznej </w:t>
      </w:r>
      <w:r w:rsidR="00AF715A">
        <w:br/>
      </w:r>
      <w:r w:rsidRPr="00AF715A">
        <w:t>i umiejętności , biorąc czynny udział w zajęciach lekcyjnych i pozalekcyjnych. Zna zasady zdrowego stylu życia świadomie samodzielnie próbuje je wdrażać w życiu rodzinny</w:t>
      </w:r>
      <w:r w:rsidR="00AF715A">
        <w:t xml:space="preserve">m. Jego zaangażowani </w:t>
      </w:r>
      <w:r w:rsidRPr="00AF715A">
        <w:t>i stosunek do wychowania fizycznego nie budzi zastrzeżeń. Swoją postawą zachęca innych do udziału w zajęciach.</w:t>
      </w:r>
    </w:p>
    <w:p w14:paraId="4F4E0364" w14:textId="77777777" w:rsidR="007A6E84" w:rsidRPr="00AF715A" w:rsidRDefault="007A6E84" w:rsidP="00624B90">
      <w:pPr>
        <w:pStyle w:val="Bezodstpw"/>
        <w:jc w:val="both"/>
      </w:pPr>
    </w:p>
    <w:p w14:paraId="7EE4E8BE" w14:textId="77777777" w:rsidR="007A6E84" w:rsidRPr="00AF715A" w:rsidRDefault="007A6E84" w:rsidP="00624B90">
      <w:pPr>
        <w:pStyle w:val="Bezodstpw"/>
        <w:jc w:val="both"/>
      </w:pPr>
      <w:r w:rsidRPr="00AF715A">
        <w:rPr>
          <w:b/>
        </w:rPr>
        <w:t>Celujący</w:t>
      </w:r>
      <w:r w:rsidR="00044A9C" w:rsidRPr="00AF715A">
        <w:rPr>
          <w:b/>
        </w:rPr>
        <w:t xml:space="preserve"> </w:t>
      </w:r>
      <w:r w:rsidRPr="00AF715A">
        <w:t>- Uczeń spełnia wymagania na ocenę bardzo dobrą. Jest wzorem do naśladowania na zajęciach w szkole i środowisku. Re</w:t>
      </w:r>
      <w:r w:rsidR="00044A9C" w:rsidRPr="00AF715A">
        <w:t xml:space="preserve">prezentuje szkołę </w:t>
      </w:r>
      <w:r w:rsidRPr="00AF715A">
        <w:t xml:space="preserve">w rozgrywkach sportowych. Świadomie i systematycznie stosuje zasady  zdrowego stylu życia oraz je promuje. Opanował materiał programowy </w:t>
      </w:r>
      <w:r w:rsidR="00181B28">
        <w:br/>
      </w:r>
      <w:r w:rsidRPr="00AF715A">
        <w:t>w zakresie treści wykraczających poza program nauczania.</w:t>
      </w:r>
    </w:p>
    <w:p w14:paraId="2EC1C3ED" w14:textId="77777777" w:rsidR="007A6E84" w:rsidRPr="00624B90" w:rsidRDefault="00624B90" w:rsidP="00624B90">
      <w:pPr>
        <w:pStyle w:val="Bezodstpw"/>
        <w:jc w:val="both"/>
        <w:rPr>
          <w:b/>
        </w:rPr>
      </w:pPr>
      <w:r>
        <w:br/>
      </w:r>
      <w:r w:rsidR="007A6E84" w:rsidRPr="00624B90">
        <w:rPr>
          <w:b/>
        </w:rPr>
        <w:t>IV</w:t>
      </w:r>
      <w:r w:rsidR="00044A9C" w:rsidRPr="00624B90">
        <w:rPr>
          <w:b/>
        </w:rPr>
        <w:t>.</w:t>
      </w:r>
      <w:r w:rsidR="007A6E84" w:rsidRPr="00624B90">
        <w:rPr>
          <w:b/>
        </w:rPr>
        <w:t xml:space="preserve"> Częstotliwość oceniania</w:t>
      </w:r>
      <w:r w:rsidR="00044A9C" w:rsidRPr="00624B90">
        <w:rPr>
          <w:b/>
        </w:rPr>
        <w:t>.</w:t>
      </w:r>
    </w:p>
    <w:p w14:paraId="5A861B29" w14:textId="77777777" w:rsidR="007A6E84" w:rsidRDefault="007A6E84" w:rsidP="00624B90">
      <w:pPr>
        <w:pStyle w:val="Bezodstpw"/>
        <w:jc w:val="both"/>
      </w:pPr>
    </w:p>
    <w:p w14:paraId="65CCD958" w14:textId="77777777" w:rsidR="007A6E84" w:rsidRPr="00AF715A" w:rsidRDefault="00704549" w:rsidP="00624B90">
      <w:pPr>
        <w:pStyle w:val="Bezodstpw"/>
        <w:jc w:val="both"/>
      </w:pPr>
      <w:r>
        <w:t xml:space="preserve">1. </w:t>
      </w:r>
      <w:r w:rsidR="007A6E84" w:rsidRPr="00AF715A">
        <w:t>Minimalna iloś</w:t>
      </w:r>
      <w:r w:rsidR="00044A9C" w:rsidRPr="00AF715A">
        <w:t>ć ocen w semestrze (zgodnie z WZ</w:t>
      </w:r>
      <w:r w:rsidR="007A6E84" w:rsidRPr="00AF715A">
        <w:t>O).</w:t>
      </w:r>
    </w:p>
    <w:p w14:paraId="7EBB02EB" w14:textId="77777777" w:rsidR="007A6E84" w:rsidRPr="00AF715A" w:rsidRDefault="00704549" w:rsidP="00624B90">
      <w:pPr>
        <w:pStyle w:val="Bezodstpw"/>
        <w:jc w:val="both"/>
      </w:pPr>
      <w:r>
        <w:t xml:space="preserve">2. </w:t>
      </w:r>
      <w:r w:rsidR="007A6E84" w:rsidRPr="00AF715A">
        <w:t>Aktywność na każdej lekcji (udział w zajęciach pozalekcyjnych na koniec semestru lub roku).</w:t>
      </w:r>
    </w:p>
    <w:p w14:paraId="676BFE89" w14:textId="77777777" w:rsidR="007A6E84" w:rsidRPr="00AF715A" w:rsidRDefault="00704549" w:rsidP="00624B90">
      <w:pPr>
        <w:pStyle w:val="Bezodstpw"/>
        <w:jc w:val="both"/>
      </w:pPr>
      <w:r>
        <w:t xml:space="preserve">3. </w:t>
      </w:r>
      <w:r w:rsidR="007A6E84" w:rsidRPr="00AF715A">
        <w:t>Frekwencj</w:t>
      </w:r>
      <w:r w:rsidR="00F356C3">
        <w:t>a sprawdzana na każdej lekcji (</w:t>
      </w:r>
      <w:r w:rsidR="007A6E84" w:rsidRPr="00AF715A">
        <w:t>ocena na koniec semestru lub roku).</w:t>
      </w:r>
    </w:p>
    <w:p w14:paraId="3510AFB4" w14:textId="77777777" w:rsidR="007A6E84" w:rsidRPr="00AF715A" w:rsidRDefault="00704549" w:rsidP="00624B90">
      <w:pPr>
        <w:pStyle w:val="Bezodstpw"/>
        <w:jc w:val="both"/>
      </w:pPr>
      <w:r>
        <w:t xml:space="preserve">4. </w:t>
      </w:r>
      <w:r w:rsidR="007A6E84" w:rsidRPr="00AF715A">
        <w:t>Postęp sprawności fizycznej</w:t>
      </w:r>
      <w:r w:rsidR="00181B28">
        <w:t>.</w:t>
      </w:r>
      <w:r w:rsidR="007A6E84" w:rsidRPr="00AF715A">
        <w:t xml:space="preserve"> </w:t>
      </w:r>
    </w:p>
    <w:p w14:paraId="5C314F60" w14:textId="77777777" w:rsidR="007A6E84" w:rsidRPr="00AF715A" w:rsidRDefault="00704549" w:rsidP="00624B90">
      <w:pPr>
        <w:pStyle w:val="Bezodstpw"/>
        <w:jc w:val="both"/>
      </w:pPr>
      <w:r>
        <w:t xml:space="preserve">5. </w:t>
      </w:r>
      <w:r w:rsidR="007A6E84" w:rsidRPr="00AF715A">
        <w:t>Umiejętności, nie mniej niż jeden raz w miesiącu.</w:t>
      </w:r>
    </w:p>
    <w:p w14:paraId="6ABEFE8C" w14:textId="77777777" w:rsidR="007A6E84" w:rsidRPr="00AF715A" w:rsidRDefault="00704549" w:rsidP="00624B90">
      <w:pPr>
        <w:pStyle w:val="Bezodstpw"/>
        <w:jc w:val="both"/>
      </w:pPr>
      <w:r>
        <w:t xml:space="preserve">6. </w:t>
      </w:r>
      <w:r w:rsidR="007A6E84" w:rsidRPr="00AF715A">
        <w:t>Wiadomości, na bieżąco.</w:t>
      </w:r>
    </w:p>
    <w:p w14:paraId="3C38378C" w14:textId="77777777" w:rsidR="007A6E84" w:rsidRDefault="007A6E84" w:rsidP="00624B9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3B7C4E8" w14:textId="77777777" w:rsidR="007A6E84" w:rsidRPr="00624B90" w:rsidRDefault="007A6E84" w:rsidP="00624B90">
      <w:pPr>
        <w:pStyle w:val="Bezodstpw"/>
        <w:jc w:val="both"/>
        <w:rPr>
          <w:b/>
        </w:rPr>
      </w:pPr>
      <w:r w:rsidRPr="00624B90">
        <w:rPr>
          <w:b/>
        </w:rPr>
        <w:t>V</w:t>
      </w:r>
      <w:r w:rsidR="00044A9C" w:rsidRPr="00624B90">
        <w:rPr>
          <w:b/>
        </w:rPr>
        <w:t>.</w:t>
      </w:r>
      <w:r w:rsidRPr="00624B90">
        <w:rPr>
          <w:b/>
        </w:rPr>
        <w:t xml:space="preserve"> Sposób oceniania</w:t>
      </w:r>
      <w:r w:rsidR="00044A9C" w:rsidRPr="00624B90">
        <w:rPr>
          <w:b/>
        </w:rPr>
        <w:t>.</w:t>
      </w:r>
    </w:p>
    <w:p w14:paraId="4C09EA52" w14:textId="77777777" w:rsidR="007A6E84" w:rsidRPr="00624B90" w:rsidRDefault="007A6E84" w:rsidP="00624B90">
      <w:pPr>
        <w:pStyle w:val="Bezodstpw"/>
        <w:jc w:val="both"/>
        <w:rPr>
          <w:b/>
        </w:rPr>
      </w:pPr>
    </w:p>
    <w:p w14:paraId="336F372A" w14:textId="77777777" w:rsidR="007A6E84" w:rsidRPr="00B374AA" w:rsidRDefault="00624B90" w:rsidP="00624B90">
      <w:pPr>
        <w:pStyle w:val="Bezodstpw"/>
        <w:jc w:val="both"/>
      </w:pPr>
      <w:r>
        <w:rPr>
          <w:sz w:val="28"/>
          <w:szCs w:val="28"/>
        </w:rPr>
        <w:t xml:space="preserve"> </w:t>
      </w:r>
      <w:r w:rsidR="00044A9C" w:rsidRPr="00B374AA">
        <w:t>1. Zgodnie z WZ</w:t>
      </w:r>
      <w:r w:rsidR="007A6E84" w:rsidRPr="00B374AA">
        <w:t>O wg skali 1-</w:t>
      </w:r>
      <w:r w:rsidR="00AF715A" w:rsidRPr="00B374AA">
        <w:t xml:space="preserve"> </w:t>
      </w:r>
      <w:r w:rsidR="007A6E84" w:rsidRPr="00B374AA">
        <w:t>6.</w:t>
      </w:r>
    </w:p>
    <w:p w14:paraId="4CA404E6" w14:textId="77777777" w:rsidR="007A6E84" w:rsidRPr="00B374AA" w:rsidRDefault="00624B90" w:rsidP="00624B90">
      <w:pPr>
        <w:pStyle w:val="Bezodstpw"/>
        <w:jc w:val="both"/>
      </w:pPr>
      <w:r>
        <w:t xml:space="preserve"> </w:t>
      </w:r>
      <w:r w:rsidR="007A6E84" w:rsidRPr="00B374AA">
        <w:t>2. Graficznie (+) (-).</w:t>
      </w:r>
    </w:p>
    <w:p w14:paraId="4B5CBFB3" w14:textId="77777777" w:rsidR="007A6E84" w:rsidRPr="00B374AA" w:rsidRDefault="00624B90" w:rsidP="00624B90">
      <w:pPr>
        <w:pStyle w:val="Bezodstpw"/>
        <w:jc w:val="both"/>
      </w:pPr>
      <w:r>
        <w:t xml:space="preserve"> </w:t>
      </w:r>
      <w:r w:rsidR="007A6E84" w:rsidRPr="00B374AA">
        <w:t>3. Słownie.</w:t>
      </w:r>
    </w:p>
    <w:p w14:paraId="40330F31" w14:textId="77777777" w:rsidR="007A6E84" w:rsidRDefault="007A6E84" w:rsidP="00624B9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1DAAA7D" w14:textId="77777777" w:rsidR="007A6E84" w:rsidRPr="00624B90" w:rsidRDefault="00624B90" w:rsidP="00624B90">
      <w:pPr>
        <w:pStyle w:val="Bezodstpw"/>
        <w:jc w:val="both"/>
        <w:rPr>
          <w:b/>
        </w:rPr>
      </w:pPr>
      <w:r w:rsidRPr="00624B90">
        <w:rPr>
          <w:b/>
        </w:rPr>
        <w:t xml:space="preserve"> </w:t>
      </w:r>
      <w:r w:rsidR="007A6E84" w:rsidRPr="00624B90">
        <w:rPr>
          <w:b/>
        </w:rPr>
        <w:t>VI</w:t>
      </w:r>
      <w:r w:rsidR="00044A9C" w:rsidRPr="00624B90">
        <w:rPr>
          <w:b/>
        </w:rPr>
        <w:t>.</w:t>
      </w:r>
      <w:r w:rsidR="007A6E84" w:rsidRPr="00624B90">
        <w:rPr>
          <w:b/>
        </w:rPr>
        <w:t xml:space="preserve"> Ocena za postęp sprawności </w:t>
      </w:r>
      <w:r w:rsidR="00244B4A" w:rsidRPr="00624B90">
        <w:rPr>
          <w:b/>
        </w:rPr>
        <w:t>(</w:t>
      </w:r>
      <w:r w:rsidR="007A6E84" w:rsidRPr="00624B90">
        <w:rPr>
          <w:b/>
        </w:rPr>
        <w:t>rozwój motoryczności)</w:t>
      </w:r>
      <w:r w:rsidR="00044A9C" w:rsidRPr="00624B90">
        <w:rPr>
          <w:b/>
        </w:rPr>
        <w:t>.</w:t>
      </w:r>
    </w:p>
    <w:p w14:paraId="3CCB2F2A" w14:textId="77777777" w:rsidR="00AF715A" w:rsidRDefault="007A6E84" w:rsidP="00624B90">
      <w:pPr>
        <w:pStyle w:val="Bezodstpw"/>
        <w:jc w:val="both"/>
      </w:pPr>
      <w:r>
        <w:t xml:space="preserve">       </w:t>
      </w:r>
    </w:p>
    <w:p w14:paraId="59DD291D" w14:textId="77777777" w:rsidR="008A1C21" w:rsidRDefault="00624B90" w:rsidP="00624B90">
      <w:pPr>
        <w:pStyle w:val="Bezodstpw"/>
        <w:jc w:val="both"/>
      </w:pPr>
      <w:r>
        <w:t xml:space="preserve"> </w:t>
      </w:r>
      <w:r w:rsidR="007A6E84" w:rsidRPr="00AF715A">
        <w:t xml:space="preserve">Cechy motoryczne podlegające ocenie np. siła, szybkość, wytrzymałość, skoczność, zwinność.   </w:t>
      </w:r>
    </w:p>
    <w:p w14:paraId="147F19A0" w14:textId="77777777" w:rsidR="008A1C21" w:rsidRDefault="008A1C21" w:rsidP="00624B90">
      <w:pPr>
        <w:pStyle w:val="Bezodstpw"/>
        <w:jc w:val="both"/>
      </w:pPr>
      <w:r>
        <w:t xml:space="preserve"> Mierzymy </w:t>
      </w:r>
      <w:r w:rsidR="007A6E84" w:rsidRPr="00AF715A">
        <w:t>je wybranymi testami.</w:t>
      </w:r>
    </w:p>
    <w:p w14:paraId="6B06CBAA" w14:textId="77777777" w:rsidR="007A6E84" w:rsidRPr="00AF715A" w:rsidRDefault="008A1C21" w:rsidP="00624B90">
      <w:pPr>
        <w:pStyle w:val="Bezodstpw"/>
        <w:jc w:val="both"/>
      </w:pPr>
      <w:r>
        <w:t xml:space="preserve"> </w:t>
      </w:r>
      <w:r w:rsidR="007A6E84" w:rsidRPr="00AF715A">
        <w:t>6 – wybitna poprawa wyniku</w:t>
      </w:r>
      <w:r w:rsidR="00044A9C" w:rsidRPr="00AF715A">
        <w:t>.</w:t>
      </w:r>
    </w:p>
    <w:p w14:paraId="7EC02FF7" w14:textId="77777777" w:rsidR="007A6E84" w:rsidRPr="00AF715A" w:rsidRDefault="00624B90" w:rsidP="00624B90">
      <w:pPr>
        <w:pStyle w:val="Bezodstpw"/>
        <w:jc w:val="both"/>
      </w:pPr>
      <w:r>
        <w:t xml:space="preserve"> </w:t>
      </w:r>
      <w:r w:rsidR="007A6E84" w:rsidRPr="00AF715A">
        <w:t>5 – lepszy wynik od diagnozy wstępnej</w:t>
      </w:r>
      <w:r w:rsidR="00044A9C" w:rsidRPr="00AF715A">
        <w:t>.</w:t>
      </w:r>
    </w:p>
    <w:p w14:paraId="2DFD16A2" w14:textId="77777777" w:rsidR="007A6E84" w:rsidRPr="00AF715A" w:rsidRDefault="00624B90" w:rsidP="00624B90">
      <w:pPr>
        <w:pStyle w:val="Bezodstpw"/>
        <w:jc w:val="both"/>
      </w:pPr>
      <w:r>
        <w:t xml:space="preserve"> </w:t>
      </w:r>
      <w:r w:rsidR="007A6E84" w:rsidRPr="00AF715A">
        <w:t>4 – tendencja do poprawy, brak stałej poprawy</w:t>
      </w:r>
      <w:r w:rsidR="00044A9C" w:rsidRPr="00AF715A">
        <w:t>.</w:t>
      </w:r>
    </w:p>
    <w:p w14:paraId="615A2116" w14:textId="77777777" w:rsidR="007A6E84" w:rsidRPr="00AF715A" w:rsidRDefault="00B374AA" w:rsidP="00624B90">
      <w:pPr>
        <w:pStyle w:val="Bezodstpw"/>
        <w:jc w:val="both"/>
      </w:pPr>
      <w:r>
        <w:t xml:space="preserve"> </w:t>
      </w:r>
      <w:r w:rsidR="007A6E84" w:rsidRPr="00AF715A">
        <w:t>3 – wynik utrzymany na poziomie diagnozy wstępnej</w:t>
      </w:r>
      <w:r w:rsidR="00044A9C" w:rsidRPr="00AF715A">
        <w:t>.</w:t>
      </w:r>
    </w:p>
    <w:p w14:paraId="59B439D5" w14:textId="77777777" w:rsidR="007A6E84" w:rsidRPr="00AF715A" w:rsidRDefault="00624B90" w:rsidP="00624B90">
      <w:pPr>
        <w:pStyle w:val="Bezodstpw"/>
        <w:jc w:val="both"/>
      </w:pPr>
      <w:r>
        <w:t xml:space="preserve"> </w:t>
      </w:r>
      <w:r w:rsidR="007A6E84" w:rsidRPr="00AF715A">
        <w:t>2 – wynik słabszy od diagnozy wstępnej</w:t>
      </w:r>
      <w:r w:rsidR="00044A9C" w:rsidRPr="00AF715A">
        <w:t>.</w:t>
      </w:r>
    </w:p>
    <w:p w14:paraId="721B8F58" w14:textId="77777777" w:rsidR="007A6E84" w:rsidRPr="00AF715A" w:rsidRDefault="00624B90" w:rsidP="00624B90">
      <w:pPr>
        <w:pStyle w:val="Bezodstpw"/>
        <w:jc w:val="both"/>
      </w:pPr>
      <w:r>
        <w:t xml:space="preserve"> </w:t>
      </w:r>
      <w:r w:rsidR="007A6E84" w:rsidRPr="00AF715A">
        <w:t>1 – odszukać przyczyny</w:t>
      </w:r>
      <w:r w:rsidR="00044A9C" w:rsidRPr="00AF715A">
        <w:t>.</w:t>
      </w:r>
    </w:p>
    <w:p w14:paraId="2657238C" w14:textId="77777777" w:rsidR="007A6E84" w:rsidRPr="00AF715A" w:rsidRDefault="00624B90" w:rsidP="00624B90">
      <w:pPr>
        <w:pStyle w:val="Bezodstpw"/>
        <w:jc w:val="both"/>
      </w:pPr>
      <w:r>
        <w:t xml:space="preserve"> </w:t>
      </w:r>
      <w:r w:rsidR="007A6E84" w:rsidRPr="00AF715A">
        <w:t>O</w:t>
      </w:r>
      <w:r w:rsidR="00044A9C" w:rsidRPr="00AF715A">
        <w:t>cena śródroczna</w:t>
      </w:r>
      <w:r w:rsidR="007A6E84" w:rsidRPr="00AF715A">
        <w:t xml:space="preserve"> lub roczna jest wynikiem analizy postępu określonych cech motorycznych </w:t>
      </w:r>
    </w:p>
    <w:p w14:paraId="77FB8002" w14:textId="77777777" w:rsidR="007A6E84" w:rsidRPr="00AF715A" w:rsidRDefault="00B374AA" w:rsidP="00624B90">
      <w:pPr>
        <w:pStyle w:val="Bezodstpw"/>
        <w:jc w:val="both"/>
      </w:pPr>
      <w:r>
        <w:t xml:space="preserve"> </w:t>
      </w:r>
      <w:r w:rsidR="007A6E84" w:rsidRPr="00AF715A">
        <w:t>(w wyniku długotrwałej choroby ucznia możemy odstąpić od regulaminu)</w:t>
      </w:r>
      <w:r w:rsidR="00044A9C" w:rsidRPr="00AF715A">
        <w:t>.</w:t>
      </w:r>
    </w:p>
    <w:p w14:paraId="066AB7E1" w14:textId="77777777" w:rsidR="007A6E84" w:rsidRDefault="007A6E84" w:rsidP="00624B90">
      <w:pPr>
        <w:pStyle w:val="Bezodstpw"/>
        <w:jc w:val="both"/>
      </w:pPr>
      <w:r>
        <w:t xml:space="preserve">   </w:t>
      </w:r>
    </w:p>
    <w:p w14:paraId="471CDCA0" w14:textId="77777777" w:rsidR="008A1C21" w:rsidRDefault="008A1C21" w:rsidP="00624B90">
      <w:pPr>
        <w:pStyle w:val="Bezodstpw"/>
        <w:jc w:val="both"/>
        <w:rPr>
          <w:b/>
        </w:rPr>
      </w:pPr>
    </w:p>
    <w:p w14:paraId="3948AE35" w14:textId="77777777" w:rsidR="008A1C21" w:rsidRDefault="008A1C21" w:rsidP="00624B90">
      <w:pPr>
        <w:pStyle w:val="Bezodstpw"/>
        <w:jc w:val="both"/>
        <w:rPr>
          <w:b/>
        </w:rPr>
      </w:pPr>
    </w:p>
    <w:p w14:paraId="344FF70E" w14:textId="77777777" w:rsidR="008A1C21" w:rsidRDefault="008A1C21" w:rsidP="00624B90">
      <w:pPr>
        <w:pStyle w:val="Bezodstpw"/>
        <w:jc w:val="both"/>
        <w:rPr>
          <w:b/>
        </w:rPr>
      </w:pPr>
    </w:p>
    <w:p w14:paraId="7AC598B8" w14:textId="77777777" w:rsidR="008A1C21" w:rsidRDefault="008A1C21" w:rsidP="00624B90">
      <w:pPr>
        <w:pStyle w:val="Bezodstpw"/>
        <w:jc w:val="both"/>
        <w:rPr>
          <w:b/>
        </w:rPr>
      </w:pPr>
    </w:p>
    <w:p w14:paraId="0980B35F" w14:textId="77777777" w:rsidR="008A1C21" w:rsidRDefault="008A1C21" w:rsidP="00624B90">
      <w:pPr>
        <w:pStyle w:val="Bezodstpw"/>
        <w:jc w:val="both"/>
        <w:rPr>
          <w:b/>
        </w:rPr>
      </w:pPr>
    </w:p>
    <w:p w14:paraId="296E05FA" w14:textId="77777777" w:rsidR="008A1C21" w:rsidRDefault="008A1C21" w:rsidP="00624B90">
      <w:pPr>
        <w:pStyle w:val="Bezodstpw"/>
        <w:jc w:val="both"/>
        <w:rPr>
          <w:b/>
        </w:rPr>
      </w:pPr>
    </w:p>
    <w:p w14:paraId="7CE7FFB7" w14:textId="77777777" w:rsidR="008A1C21" w:rsidRDefault="008A1C21" w:rsidP="00624B90">
      <w:pPr>
        <w:pStyle w:val="Bezodstpw"/>
        <w:jc w:val="both"/>
        <w:rPr>
          <w:b/>
        </w:rPr>
      </w:pPr>
    </w:p>
    <w:p w14:paraId="6B49FCA6" w14:textId="77777777" w:rsidR="008A1C21" w:rsidRDefault="008A1C21" w:rsidP="00624B90">
      <w:pPr>
        <w:pStyle w:val="Bezodstpw"/>
        <w:jc w:val="both"/>
        <w:rPr>
          <w:b/>
        </w:rPr>
      </w:pPr>
    </w:p>
    <w:p w14:paraId="106E5F2C" w14:textId="77777777" w:rsidR="007A6E84" w:rsidRPr="008A1C21" w:rsidRDefault="007A6E84" w:rsidP="00624B90">
      <w:pPr>
        <w:pStyle w:val="Bezodstpw"/>
        <w:jc w:val="both"/>
      </w:pPr>
      <w:r w:rsidRPr="00624B90">
        <w:rPr>
          <w:b/>
        </w:rPr>
        <w:t>VII</w:t>
      </w:r>
      <w:r w:rsidR="00044A9C" w:rsidRPr="00624B90">
        <w:rPr>
          <w:b/>
        </w:rPr>
        <w:t>.</w:t>
      </w:r>
      <w:r w:rsidRPr="00624B90">
        <w:rPr>
          <w:b/>
        </w:rPr>
        <w:t xml:space="preserve"> Ocena za aktywność</w:t>
      </w:r>
      <w:r w:rsidR="00044A9C" w:rsidRPr="00624B90">
        <w:rPr>
          <w:b/>
        </w:rPr>
        <w:t>.</w:t>
      </w:r>
    </w:p>
    <w:p w14:paraId="7545DFFE" w14:textId="77777777" w:rsidR="00624B90" w:rsidRDefault="00624B90" w:rsidP="00624B90">
      <w:pPr>
        <w:pStyle w:val="Bezodstpw"/>
        <w:jc w:val="both"/>
      </w:pPr>
    </w:p>
    <w:p w14:paraId="14AEF848" w14:textId="77777777" w:rsidR="007A6E84" w:rsidRPr="00044A9C" w:rsidRDefault="007A6E84" w:rsidP="00624B90">
      <w:pPr>
        <w:pStyle w:val="Bezodstpw"/>
        <w:jc w:val="both"/>
      </w:pPr>
      <w:r w:rsidRPr="00044A9C">
        <w:t>„Plusy”</w:t>
      </w:r>
      <w:r w:rsidR="00044A9C">
        <w:t xml:space="preserve"> -</w:t>
      </w:r>
      <w:r w:rsidR="00044A9C" w:rsidRPr="00044A9C">
        <w:t xml:space="preserve"> </w:t>
      </w:r>
      <w:r w:rsidRPr="00044A9C">
        <w:t>uczniowie zdobywają za: przejawy zaangażowa</w:t>
      </w:r>
      <w:r w:rsidR="002C38A4">
        <w:t xml:space="preserve">nia, wykonywanie ćwiczeń </w:t>
      </w:r>
      <w:r w:rsidRPr="00044A9C">
        <w:t>w sposób zbliżony do swoich maksymalnych możliwości, inwencję twórc</w:t>
      </w:r>
      <w:r w:rsidR="005E11C9" w:rsidRPr="00044A9C">
        <w:t xml:space="preserve">zą, aktywny udział </w:t>
      </w:r>
      <w:r w:rsidRPr="00044A9C">
        <w:t xml:space="preserve">w zajęciach i współuczestnictwo w ich realizacji, prace na rzecz swojego zdrowia, stosowanie zabiegów higienicznych, zdyscyplinowanie </w:t>
      </w:r>
      <w:r w:rsidR="007B183B">
        <w:br/>
      </w:r>
      <w:r w:rsidRPr="00044A9C">
        <w:t>i udział w rozgrywkach szkolnych</w:t>
      </w:r>
      <w:r w:rsidR="009B748B">
        <w:t xml:space="preserve"> </w:t>
      </w:r>
      <w:r w:rsidR="007B183B" w:rsidRPr="007B183B">
        <w:rPr>
          <w:b/>
        </w:rPr>
        <w:t>(4</w:t>
      </w:r>
      <w:r w:rsidR="009B748B" w:rsidRPr="007B183B">
        <w:rPr>
          <w:b/>
        </w:rPr>
        <w:t xml:space="preserve"> plusy</w:t>
      </w:r>
      <w:r w:rsidR="002C38A4" w:rsidRPr="007B183B">
        <w:rPr>
          <w:b/>
        </w:rPr>
        <w:t xml:space="preserve"> -</w:t>
      </w:r>
      <w:r w:rsidR="009B748B" w:rsidRPr="007B183B">
        <w:rPr>
          <w:b/>
        </w:rPr>
        <w:t xml:space="preserve"> ocena bardzo dobra)</w:t>
      </w:r>
      <w:r w:rsidRPr="007B183B">
        <w:rPr>
          <w:b/>
        </w:rPr>
        <w:t>.</w:t>
      </w:r>
    </w:p>
    <w:p w14:paraId="17778FF1" w14:textId="77777777" w:rsidR="007A6E84" w:rsidRPr="00044A9C" w:rsidRDefault="00B374AA" w:rsidP="00624B90">
      <w:pPr>
        <w:pStyle w:val="Bezodstpw"/>
        <w:jc w:val="both"/>
      </w:pPr>
      <w:r>
        <w:t>„</w:t>
      </w:r>
      <w:r w:rsidR="007A6E84" w:rsidRPr="00044A9C">
        <w:t>Minusy”</w:t>
      </w:r>
      <w:r w:rsidR="00044A9C">
        <w:t xml:space="preserve"> -</w:t>
      </w:r>
      <w:r w:rsidR="007A6E84" w:rsidRPr="00044A9C">
        <w:t xml:space="preserve"> uczniowie otrzymują za: niechętny lub negatywny st</w:t>
      </w:r>
      <w:r w:rsidR="00547306">
        <w:t xml:space="preserve">osunek do uczestnictwa </w:t>
      </w:r>
      <w:r w:rsidR="007A6E84" w:rsidRPr="00044A9C">
        <w:t>w zajęciach, brak dyscypliny, brak stosowania zabiegów higienicznych</w:t>
      </w:r>
      <w:r w:rsidR="009B748B">
        <w:t xml:space="preserve"> </w:t>
      </w:r>
      <w:r w:rsidR="007B183B">
        <w:rPr>
          <w:b/>
        </w:rPr>
        <w:t>(4</w:t>
      </w:r>
      <w:r w:rsidR="009B748B" w:rsidRPr="007B183B">
        <w:rPr>
          <w:b/>
        </w:rPr>
        <w:t xml:space="preserve"> minusy</w:t>
      </w:r>
      <w:r w:rsidR="00D246AA">
        <w:rPr>
          <w:b/>
        </w:rPr>
        <w:t xml:space="preserve"> </w:t>
      </w:r>
      <w:r w:rsidR="007B183B">
        <w:rPr>
          <w:b/>
        </w:rPr>
        <w:t>–</w:t>
      </w:r>
      <w:r w:rsidR="00D246AA">
        <w:rPr>
          <w:b/>
        </w:rPr>
        <w:t xml:space="preserve"> </w:t>
      </w:r>
      <w:r w:rsidR="007B183B">
        <w:rPr>
          <w:b/>
        </w:rPr>
        <w:t xml:space="preserve">ocena </w:t>
      </w:r>
      <w:r w:rsidR="009B748B" w:rsidRPr="007B183B">
        <w:rPr>
          <w:b/>
        </w:rPr>
        <w:t>niedostateczna)</w:t>
      </w:r>
      <w:r w:rsidR="00044A9C" w:rsidRPr="007B183B">
        <w:rPr>
          <w:b/>
        </w:rPr>
        <w:t>.</w:t>
      </w:r>
    </w:p>
    <w:p w14:paraId="60D9C35A" w14:textId="77777777" w:rsidR="00F356C3" w:rsidRPr="00913441" w:rsidRDefault="00624B90" w:rsidP="00624B90">
      <w:pPr>
        <w:pStyle w:val="Bezodstpw"/>
        <w:jc w:val="both"/>
        <w:rPr>
          <w:b/>
        </w:rPr>
      </w:pPr>
      <w:r>
        <w:br/>
      </w:r>
      <w:r w:rsidR="00F356C3" w:rsidRPr="00913441">
        <w:rPr>
          <w:b/>
        </w:rPr>
        <w:t xml:space="preserve">VIII. </w:t>
      </w:r>
      <w:r w:rsidR="002621E5" w:rsidRPr="00913441">
        <w:rPr>
          <w:b/>
        </w:rPr>
        <w:t xml:space="preserve">Przygotowanie do zajęć. </w:t>
      </w:r>
    </w:p>
    <w:p w14:paraId="1D283362" w14:textId="77777777" w:rsidR="002621E5" w:rsidRPr="00913441" w:rsidRDefault="002621E5" w:rsidP="00624B90">
      <w:pPr>
        <w:pStyle w:val="Bezodstpw"/>
        <w:jc w:val="both"/>
      </w:pPr>
    </w:p>
    <w:p w14:paraId="2A47E85B" w14:textId="77777777" w:rsidR="002621E5" w:rsidRPr="00913441" w:rsidRDefault="00624B90" w:rsidP="00624B90">
      <w:pPr>
        <w:pStyle w:val="Bezodstpw"/>
        <w:jc w:val="both"/>
      </w:pPr>
      <w:r w:rsidRPr="00913441">
        <w:t xml:space="preserve">1. </w:t>
      </w:r>
      <w:r w:rsidR="002621E5" w:rsidRPr="00913441">
        <w:t>Przez przygotowanie do zajęć lekcji wychowania fizycznego rozumie się posiadanie przez ucznia czystego, odpowiedniego stroju sportowego. Należy zwrócić szczególną uwagę na higienę (włosy związane, brak biżuterii) i właściwe przeznaczenie stroju ( tylko do ćwiczeń fizycznych) – zmienna, biała  koszulka T-shirt, spodenki ciemne (krótkie lub długie), skarpetki i obuwie sportowe zmienne.</w:t>
      </w:r>
    </w:p>
    <w:p w14:paraId="23A9B5EA" w14:textId="77777777" w:rsidR="002621E5" w:rsidRPr="00913441" w:rsidRDefault="00624B90" w:rsidP="00624B90">
      <w:pPr>
        <w:pStyle w:val="Bezodstpw"/>
        <w:jc w:val="both"/>
      </w:pPr>
      <w:r w:rsidRPr="00913441">
        <w:t xml:space="preserve">2. </w:t>
      </w:r>
      <w:r w:rsidR="002621E5" w:rsidRPr="00913441">
        <w:t xml:space="preserve">Za każdy przypadek braku stroju, bądź braku odpowiedniego obuwia lub niewłaściwej higieny stroju, nauczyciel stawia po jednym nieprzygotowaniu. </w:t>
      </w:r>
    </w:p>
    <w:p w14:paraId="40B49718" w14:textId="77777777" w:rsidR="002621E5" w:rsidRPr="00913441" w:rsidRDefault="00624B90" w:rsidP="00624B90">
      <w:pPr>
        <w:pStyle w:val="Bezodstpw"/>
        <w:jc w:val="both"/>
      </w:pPr>
      <w:r w:rsidRPr="00913441">
        <w:t xml:space="preserve">3. </w:t>
      </w:r>
      <w:r w:rsidR="002621E5" w:rsidRPr="00913441">
        <w:t>W dzienniku (lub innej dokumentacji prowadzonej przez nauczyciela) określa to kropka litera ,,np.”.</w:t>
      </w:r>
    </w:p>
    <w:p w14:paraId="6B153953" w14:textId="77777777" w:rsidR="002621E5" w:rsidRPr="00913441" w:rsidRDefault="00624B90" w:rsidP="00624B90">
      <w:pPr>
        <w:pStyle w:val="Bezodstpw"/>
        <w:jc w:val="both"/>
      </w:pPr>
      <w:r w:rsidRPr="00913441">
        <w:t xml:space="preserve">4. </w:t>
      </w:r>
      <w:r w:rsidR="002621E5" w:rsidRPr="00913441">
        <w:t>Dopuszczalne jest trzykrotne nieprzygotowanie do zajęć w semestrze. Każdy kolejny brak stroju skutkuje oceną niedostateczną.</w:t>
      </w:r>
    </w:p>
    <w:p w14:paraId="28451B8A" w14:textId="77777777" w:rsidR="002621E5" w:rsidRPr="00913441" w:rsidRDefault="002621E5" w:rsidP="00624B90">
      <w:pPr>
        <w:pStyle w:val="Bezodstpw"/>
        <w:jc w:val="both"/>
        <w:rPr>
          <w:sz w:val="28"/>
          <w:szCs w:val="28"/>
        </w:rPr>
      </w:pPr>
    </w:p>
    <w:p w14:paraId="7E3E56AB" w14:textId="77777777" w:rsidR="002621E5" w:rsidRPr="00913441" w:rsidRDefault="00624B90" w:rsidP="00624B90">
      <w:pPr>
        <w:pStyle w:val="Bezodstpw"/>
        <w:jc w:val="both"/>
        <w:rPr>
          <w:b/>
        </w:rPr>
      </w:pPr>
      <w:r w:rsidRPr="00913441">
        <w:rPr>
          <w:b/>
        </w:rPr>
        <w:t xml:space="preserve">IX. </w:t>
      </w:r>
      <w:r w:rsidR="002621E5" w:rsidRPr="00913441">
        <w:rPr>
          <w:b/>
        </w:rPr>
        <w:t xml:space="preserve"> Zwolnienia z zajęć wychowania</w:t>
      </w:r>
      <w:r w:rsidR="00F83570" w:rsidRPr="00913441">
        <w:rPr>
          <w:b/>
        </w:rPr>
        <w:t xml:space="preserve"> </w:t>
      </w:r>
      <w:r w:rsidR="002621E5" w:rsidRPr="00913441">
        <w:rPr>
          <w:b/>
        </w:rPr>
        <w:t>- fizycznego</w:t>
      </w:r>
      <w:r w:rsidRPr="00913441">
        <w:rPr>
          <w:b/>
        </w:rPr>
        <w:t>.</w:t>
      </w:r>
      <w:r w:rsidR="002621E5" w:rsidRPr="00913441">
        <w:rPr>
          <w:b/>
        </w:rPr>
        <w:t xml:space="preserve"> </w:t>
      </w:r>
    </w:p>
    <w:p w14:paraId="388FE0A6" w14:textId="77777777" w:rsidR="00624B90" w:rsidRPr="00913441" w:rsidRDefault="00624B90" w:rsidP="00624B90">
      <w:pPr>
        <w:pStyle w:val="Bezodstpw"/>
        <w:jc w:val="both"/>
      </w:pPr>
    </w:p>
    <w:p w14:paraId="02AA03F8" w14:textId="77777777" w:rsidR="002621E5" w:rsidRPr="00913441" w:rsidRDefault="00624B90" w:rsidP="00624B90">
      <w:pPr>
        <w:pStyle w:val="Bezodstpw"/>
        <w:jc w:val="both"/>
      </w:pPr>
      <w:r w:rsidRPr="00913441">
        <w:t>1.</w:t>
      </w:r>
      <w:r w:rsidR="002621E5" w:rsidRPr="00913441">
        <w:t xml:space="preserve">Uczniowie, którzy ze względu na stan zdrowia nie mogą w pełni brać udział w lekcji w-f,  zobowiązani są do przedstawienia odpowiedniego zaświadczenia lekarskiego nauczycielowi prowadzącemu zajęcia </w:t>
      </w:r>
      <w:r w:rsidRPr="00913441">
        <w:br/>
      </w:r>
      <w:r w:rsidR="002621E5" w:rsidRPr="00913441">
        <w:t>w-f.</w:t>
      </w:r>
    </w:p>
    <w:p w14:paraId="4F66F565" w14:textId="77777777" w:rsidR="002621E5" w:rsidRPr="00913441" w:rsidRDefault="00624B90" w:rsidP="00624B90">
      <w:pPr>
        <w:pStyle w:val="Bezodstpw"/>
        <w:jc w:val="both"/>
      </w:pPr>
      <w:r w:rsidRPr="00913441">
        <w:t xml:space="preserve">2. </w:t>
      </w:r>
      <w:r w:rsidR="002621E5" w:rsidRPr="00913441">
        <w:t>Rodzic ma prawo trzykrotnie</w:t>
      </w:r>
      <w:r w:rsidR="005A0729" w:rsidRPr="00913441">
        <w:t xml:space="preserve"> na semestr</w:t>
      </w:r>
      <w:r w:rsidR="002621E5" w:rsidRPr="00913441">
        <w:t xml:space="preserve"> zwolnić ucznia z ćwiczeń</w:t>
      </w:r>
      <w:r w:rsidR="00F83570" w:rsidRPr="00913441">
        <w:t xml:space="preserve"> (ze względu na problemy zdrowotne).</w:t>
      </w:r>
    </w:p>
    <w:p w14:paraId="3BE0F54B" w14:textId="77777777" w:rsidR="002621E5" w:rsidRPr="00913441" w:rsidRDefault="00624B90" w:rsidP="00624B90">
      <w:pPr>
        <w:pStyle w:val="Bezodstpw"/>
        <w:jc w:val="both"/>
      </w:pPr>
      <w:r w:rsidRPr="00913441">
        <w:t xml:space="preserve">3. </w:t>
      </w:r>
      <w:r w:rsidR="002621E5" w:rsidRPr="00913441">
        <w:t>W dzienniku (lub innej dokumentacji prowadzonej przez nauczyciela) określa</w:t>
      </w:r>
      <w:r w:rsidRPr="00913441">
        <w:t>ją</w:t>
      </w:r>
      <w:r w:rsidR="002621E5" w:rsidRPr="00913441">
        <w:t xml:space="preserve"> to liter</w:t>
      </w:r>
      <w:r w:rsidRPr="00913441">
        <w:t>y</w:t>
      </w:r>
      <w:r w:rsidR="002621E5" w:rsidRPr="00913441">
        <w:t xml:space="preserve"> ,,</w:t>
      </w:r>
      <w:proofErr w:type="spellStart"/>
      <w:r w:rsidR="002621E5" w:rsidRPr="00913441">
        <w:t>zw</w:t>
      </w:r>
      <w:proofErr w:type="spellEnd"/>
      <w:r w:rsidR="002621E5" w:rsidRPr="00913441">
        <w:t>”.</w:t>
      </w:r>
    </w:p>
    <w:p w14:paraId="402F014F" w14:textId="77777777" w:rsidR="00F83570" w:rsidRPr="00913441" w:rsidRDefault="00F83570" w:rsidP="00624B90">
      <w:pPr>
        <w:pStyle w:val="Bezodstpw"/>
        <w:jc w:val="both"/>
      </w:pPr>
      <w:r w:rsidRPr="00913441">
        <w:t xml:space="preserve">4. Uczniowie zwolnieni z ćwiczeń na podstawie zaświadczenia (lekarskie, od rodziców) nie są zwalniani </w:t>
      </w:r>
      <w:r w:rsidR="00547306" w:rsidRPr="00913441">
        <w:br/>
      </w:r>
      <w:r w:rsidRPr="00913441">
        <w:t>z obowiązku obecności na lekcji i udziału w niej.</w:t>
      </w:r>
    </w:p>
    <w:p w14:paraId="6651FCFA" w14:textId="77777777" w:rsidR="002621E5" w:rsidRPr="00913441" w:rsidRDefault="002621E5" w:rsidP="00624B90">
      <w:pPr>
        <w:pStyle w:val="Bezodstpw"/>
        <w:jc w:val="both"/>
      </w:pPr>
    </w:p>
    <w:p w14:paraId="7262F562" w14:textId="77777777" w:rsidR="00624B90" w:rsidRPr="00913441" w:rsidRDefault="00624B90" w:rsidP="00624B90">
      <w:pPr>
        <w:pStyle w:val="Bezodstpw"/>
        <w:jc w:val="both"/>
        <w:rPr>
          <w:b/>
          <w:sz w:val="28"/>
          <w:szCs w:val="28"/>
        </w:rPr>
      </w:pPr>
      <w:r w:rsidRPr="00913441">
        <w:rPr>
          <w:b/>
        </w:rPr>
        <w:t>X. Uwagi.</w:t>
      </w:r>
    </w:p>
    <w:p w14:paraId="596CA663" w14:textId="77777777" w:rsidR="00F356C3" w:rsidRPr="00913441" w:rsidRDefault="00F356C3" w:rsidP="00624B90">
      <w:pPr>
        <w:pStyle w:val="Bezodstpw"/>
        <w:jc w:val="both"/>
      </w:pPr>
    </w:p>
    <w:p w14:paraId="3838127C" w14:textId="77777777" w:rsidR="00F356C3" w:rsidRPr="00913441" w:rsidRDefault="00624B90" w:rsidP="00624B90">
      <w:pPr>
        <w:pStyle w:val="Bezodstpw"/>
        <w:jc w:val="both"/>
      </w:pPr>
      <w:r w:rsidRPr="00913441">
        <w:t xml:space="preserve">1. </w:t>
      </w:r>
      <w:r w:rsidR="00F356C3" w:rsidRPr="00913441">
        <w:t xml:space="preserve">O jakości wystawionej oceny powinien decydować </w:t>
      </w:r>
      <w:r w:rsidRPr="00913441">
        <w:t xml:space="preserve">poziom jaki reprezentuje uczeń </w:t>
      </w:r>
      <w:r w:rsidR="00F356C3" w:rsidRPr="00913441">
        <w:t>w zakresie poszczególnych kryteriów. Należy zwrócić uwagę na wysiłek jaki uczeń wkłada  w czynione postępy oraz aktywną jego postawę.</w:t>
      </w:r>
    </w:p>
    <w:p w14:paraId="5A29F5D0" w14:textId="77777777" w:rsidR="00F356C3" w:rsidRPr="00913441" w:rsidRDefault="00624B90" w:rsidP="00624B90">
      <w:pPr>
        <w:pStyle w:val="Bezodstpw"/>
        <w:jc w:val="both"/>
      </w:pPr>
      <w:r w:rsidRPr="00913441">
        <w:t xml:space="preserve">2. </w:t>
      </w:r>
      <w:r w:rsidR="00F356C3" w:rsidRPr="00913441">
        <w:t>Uczeń, któr</w:t>
      </w:r>
      <w:r w:rsidR="00244B4A" w:rsidRPr="00913441">
        <w:t>y jest nieobecny na teście</w:t>
      </w:r>
      <w:r w:rsidR="00F356C3" w:rsidRPr="00913441">
        <w:t>, ma o</w:t>
      </w:r>
      <w:r w:rsidR="00244B4A" w:rsidRPr="00913441">
        <w:t xml:space="preserve">bowiązek  przystąpić do niego  </w:t>
      </w:r>
      <w:r w:rsidR="00F356C3" w:rsidRPr="00913441">
        <w:t>w okresie 2 tygodni od przyjścia do szkoły  lub w terminie</w:t>
      </w:r>
      <w:r w:rsidR="00244B4A" w:rsidRPr="00913441">
        <w:t xml:space="preserve"> wyznaczonym przez nauczyciela. </w:t>
      </w:r>
      <w:r w:rsidR="00F356C3" w:rsidRPr="00913441">
        <w:t>W przypadku nie przystąpienia do zaliczenia uczeń otrzymuje wpis do dziennika w postaci oceny niedostatecznej.</w:t>
      </w:r>
    </w:p>
    <w:p w14:paraId="16C81371" w14:textId="77777777" w:rsidR="00F356C3" w:rsidRPr="00913441" w:rsidRDefault="00624B90" w:rsidP="00624B90">
      <w:pPr>
        <w:pStyle w:val="Bezodstpw"/>
        <w:jc w:val="both"/>
      </w:pPr>
      <w:r w:rsidRPr="00913441">
        <w:t xml:space="preserve">3. </w:t>
      </w:r>
      <w:r w:rsidR="00F356C3" w:rsidRPr="00913441">
        <w:t>Uczniom trzeba stawiać konkretne wymagania, a w ocenianiu uwzględniać obiektywne możliwości fizyczne ucznia (rozwój fizyczny i stan zdrowia).</w:t>
      </w:r>
    </w:p>
    <w:p w14:paraId="149E9897" w14:textId="77777777" w:rsidR="00547306" w:rsidRPr="00913441" w:rsidRDefault="00547306" w:rsidP="00547306">
      <w:pPr>
        <w:pStyle w:val="Bezodstpw"/>
        <w:jc w:val="both"/>
      </w:pPr>
      <w:r w:rsidRPr="00913441">
        <w:t>4. Uczeń może być gratyfikowany oceną wyższą za udzi</w:t>
      </w:r>
      <w:r w:rsidR="00E37692" w:rsidRPr="00913441">
        <w:t>ał w sportowych zajęciach poza</w:t>
      </w:r>
      <w:r w:rsidRPr="00913441">
        <w:t>lekcyjnych na terenie szkoły i poza nią</w:t>
      </w:r>
    </w:p>
    <w:p w14:paraId="235097B9" w14:textId="77777777" w:rsidR="00F356C3" w:rsidRPr="00913441" w:rsidRDefault="00547306" w:rsidP="00624B90">
      <w:pPr>
        <w:pStyle w:val="Bezodstpw"/>
        <w:jc w:val="both"/>
      </w:pPr>
      <w:r w:rsidRPr="00913441">
        <w:t>5</w:t>
      </w:r>
      <w:r w:rsidR="00624B90" w:rsidRPr="00913441">
        <w:t xml:space="preserve">. </w:t>
      </w:r>
      <w:r w:rsidR="00F356C3" w:rsidRPr="00913441">
        <w:t>Na początku roku szkolnego nauczyciel winien zapoznać uczniów z PZO.</w:t>
      </w:r>
    </w:p>
    <w:p w14:paraId="65D956E4" w14:textId="77777777" w:rsidR="00F356C3" w:rsidRPr="00913441" w:rsidRDefault="00F356C3" w:rsidP="00624B90">
      <w:pPr>
        <w:pStyle w:val="Bezodstpw"/>
        <w:jc w:val="both"/>
      </w:pPr>
    </w:p>
    <w:p w14:paraId="5DE75BFE" w14:textId="77777777" w:rsidR="00F356C3" w:rsidRPr="00913441" w:rsidRDefault="00F356C3" w:rsidP="00624B90">
      <w:pPr>
        <w:pStyle w:val="Bezodstpw"/>
        <w:jc w:val="both"/>
      </w:pPr>
    </w:p>
    <w:p w14:paraId="0FC10016" w14:textId="77777777" w:rsidR="00624B90" w:rsidRPr="00913441" w:rsidRDefault="00624B90" w:rsidP="00624B90">
      <w:pPr>
        <w:pStyle w:val="Bezodstpw"/>
        <w:jc w:val="both"/>
      </w:pPr>
    </w:p>
    <w:p w14:paraId="7A2CF32D" w14:textId="77777777" w:rsidR="00A7406B" w:rsidRDefault="005625FF" w:rsidP="005625FF">
      <w:pPr>
        <w:pStyle w:val="Bezodstpw"/>
        <w:jc w:val="center"/>
      </w:pPr>
      <w:r>
        <w:t xml:space="preserve">Opracowali: Michał </w:t>
      </w:r>
      <w:proofErr w:type="spellStart"/>
      <w:r>
        <w:t>Siuta</w:t>
      </w:r>
      <w:proofErr w:type="spellEnd"/>
      <w:r>
        <w:t xml:space="preserve"> i </w:t>
      </w:r>
      <w:r w:rsidR="0039062F">
        <w:t>Grzegorz Szewczyk – nauczyciele wychowania fizycznego.</w:t>
      </w:r>
    </w:p>
    <w:p w14:paraId="297A057A" w14:textId="77777777" w:rsidR="002621E5" w:rsidRPr="00244B4A" w:rsidRDefault="002621E5" w:rsidP="00704549">
      <w:pPr>
        <w:rPr>
          <w:b/>
        </w:rPr>
      </w:pPr>
    </w:p>
    <w:sectPr w:rsidR="002621E5" w:rsidRPr="00244B4A" w:rsidSect="00244B4A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B00D" w14:textId="77777777" w:rsidR="004B3594" w:rsidRDefault="004B3594" w:rsidP="007A6E84">
      <w:r>
        <w:separator/>
      </w:r>
    </w:p>
  </w:endnote>
  <w:endnote w:type="continuationSeparator" w:id="0">
    <w:p w14:paraId="2B459642" w14:textId="77777777" w:rsidR="004B3594" w:rsidRDefault="004B3594" w:rsidP="007A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4EFC" w14:textId="77777777" w:rsidR="004B3594" w:rsidRDefault="004B3594" w:rsidP="007A6E84">
      <w:r>
        <w:separator/>
      </w:r>
    </w:p>
  </w:footnote>
  <w:footnote w:type="continuationSeparator" w:id="0">
    <w:p w14:paraId="439D9BB3" w14:textId="77777777" w:rsidR="004B3594" w:rsidRDefault="004B3594" w:rsidP="007A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0EEA28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16334"/>
    <w:multiLevelType w:val="hybridMultilevel"/>
    <w:tmpl w:val="1730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D02"/>
    <w:multiLevelType w:val="hybridMultilevel"/>
    <w:tmpl w:val="75E6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C94"/>
    <w:multiLevelType w:val="hybridMultilevel"/>
    <w:tmpl w:val="8D44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AEA"/>
    <w:multiLevelType w:val="hybridMultilevel"/>
    <w:tmpl w:val="4EC4065A"/>
    <w:lvl w:ilvl="0" w:tplc="2F7E8532">
      <w:start w:val="1"/>
      <w:numFmt w:val="decimal"/>
      <w:lvlText w:val="%1.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>
      <w:start w:val="1"/>
      <w:numFmt w:val="lowerRoman"/>
      <w:lvlText w:val="%3."/>
      <w:lvlJc w:val="right"/>
      <w:pPr>
        <w:ind w:left="2268" w:hanging="180"/>
      </w:pPr>
    </w:lvl>
    <w:lvl w:ilvl="3" w:tplc="0415000F">
      <w:start w:val="1"/>
      <w:numFmt w:val="decimal"/>
      <w:lvlText w:val="%4."/>
      <w:lvlJc w:val="left"/>
      <w:pPr>
        <w:ind w:left="2988" w:hanging="360"/>
      </w:pPr>
    </w:lvl>
    <w:lvl w:ilvl="4" w:tplc="04150019">
      <w:start w:val="1"/>
      <w:numFmt w:val="lowerLetter"/>
      <w:lvlText w:val="%5."/>
      <w:lvlJc w:val="left"/>
      <w:pPr>
        <w:ind w:left="3708" w:hanging="360"/>
      </w:pPr>
    </w:lvl>
    <w:lvl w:ilvl="5" w:tplc="0415001B">
      <w:start w:val="1"/>
      <w:numFmt w:val="lowerRoman"/>
      <w:lvlText w:val="%6."/>
      <w:lvlJc w:val="right"/>
      <w:pPr>
        <w:ind w:left="4428" w:hanging="180"/>
      </w:pPr>
    </w:lvl>
    <w:lvl w:ilvl="6" w:tplc="0415000F">
      <w:start w:val="1"/>
      <w:numFmt w:val="decimal"/>
      <w:lvlText w:val="%7."/>
      <w:lvlJc w:val="left"/>
      <w:pPr>
        <w:ind w:left="5148" w:hanging="360"/>
      </w:pPr>
    </w:lvl>
    <w:lvl w:ilvl="7" w:tplc="04150019">
      <w:start w:val="1"/>
      <w:numFmt w:val="lowerLetter"/>
      <w:lvlText w:val="%8."/>
      <w:lvlJc w:val="left"/>
      <w:pPr>
        <w:ind w:left="5868" w:hanging="360"/>
      </w:pPr>
    </w:lvl>
    <w:lvl w:ilvl="8" w:tplc="0415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D1910B2"/>
    <w:multiLevelType w:val="hybridMultilevel"/>
    <w:tmpl w:val="70F4E0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D33B72"/>
    <w:multiLevelType w:val="hybridMultilevel"/>
    <w:tmpl w:val="9258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0BA"/>
    <w:multiLevelType w:val="hybridMultilevel"/>
    <w:tmpl w:val="BE00944C"/>
    <w:lvl w:ilvl="0" w:tplc="A0CAEF4E">
      <w:start w:val="1"/>
      <w:numFmt w:val="decimal"/>
      <w:lvlText w:val="%1."/>
      <w:lvlJc w:val="left"/>
      <w:pPr>
        <w:ind w:left="46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>
      <w:start w:val="1"/>
      <w:numFmt w:val="decimal"/>
      <w:lvlText w:val="%4."/>
      <w:lvlJc w:val="left"/>
      <w:pPr>
        <w:ind w:left="2628" w:hanging="360"/>
      </w:pPr>
    </w:lvl>
    <w:lvl w:ilvl="4" w:tplc="04150019">
      <w:start w:val="1"/>
      <w:numFmt w:val="lowerLetter"/>
      <w:lvlText w:val="%5."/>
      <w:lvlJc w:val="left"/>
      <w:pPr>
        <w:ind w:left="3348" w:hanging="360"/>
      </w:pPr>
    </w:lvl>
    <w:lvl w:ilvl="5" w:tplc="0415001B">
      <w:start w:val="1"/>
      <w:numFmt w:val="lowerRoman"/>
      <w:lvlText w:val="%6."/>
      <w:lvlJc w:val="right"/>
      <w:pPr>
        <w:ind w:left="4068" w:hanging="180"/>
      </w:pPr>
    </w:lvl>
    <w:lvl w:ilvl="6" w:tplc="0415000F">
      <w:start w:val="1"/>
      <w:numFmt w:val="decimal"/>
      <w:lvlText w:val="%7."/>
      <w:lvlJc w:val="left"/>
      <w:pPr>
        <w:ind w:left="4788" w:hanging="360"/>
      </w:pPr>
    </w:lvl>
    <w:lvl w:ilvl="7" w:tplc="04150019">
      <w:start w:val="1"/>
      <w:numFmt w:val="lowerLetter"/>
      <w:lvlText w:val="%8."/>
      <w:lvlJc w:val="left"/>
      <w:pPr>
        <w:ind w:left="5508" w:hanging="360"/>
      </w:pPr>
    </w:lvl>
    <w:lvl w:ilvl="8" w:tplc="0415001B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3B9054E3"/>
    <w:multiLevelType w:val="hybridMultilevel"/>
    <w:tmpl w:val="FAE0137E"/>
    <w:lvl w:ilvl="0" w:tplc="0415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0" w15:restartNumberingAfterBreak="0">
    <w:nsid w:val="49906E75"/>
    <w:multiLevelType w:val="hybridMultilevel"/>
    <w:tmpl w:val="9190C3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417FCC"/>
    <w:multiLevelType w:val="hybridMultilevel"/>
    <w:tmpl w:val="03427B36"/>
    <w:lvl w:ilvl="0" w:tplc="99283A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63E10D4D"/>
    <w:multiLevelType w:val="hybridMultilevel"/>
    <w:tmpl w:val="FF44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3ACF"/>
    <w:multiLevelType w:val="hybridMultilevel"/>
    <w:tmpl w:val="A2C01E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615ED"/>
    <w:multiLevelType w:val="hybridMultilevel"/>
    <w:tmpl w:val="D77C6A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26068075">
    <w:abstractNumId w:val="9"/>
  </w:num>
  <w:num w:numId="2" w16cid:durableId="20864751">
    <w:abstractNumId w:val="6"/>
  </w:num>
  <w:num w:numId="3" w16cid:durableId="1625384799">
    <w:abstractNumId w:val="10"/>
  </w:num>
  <w:num w:numId="4" w16cid:durableId="1894928272">
    <w:abstractNumId w:val="14"/>
  </w:num>
  <w:num w:numId="5" w16cid:durableId="1405377045">
    <w:abstractNumId w:val="11"/>
  </w:num>
  <w:num w:numId="6" w16cid:durableId="347174561">
    <w:abstractNumId w:val="0"/>
  </w:num>
  <w:num w:numId="7" w16cid:durableId="1914508577">
    <w:abstractNumId w:val="1"/>
  </w:num>
  <w:num w:numId="8" w16cid:durableId="588585147">
    <w:abstractNumId w:val="4"/>
  </w:num>
  <w:num w:numId="9" w16cid:durableId="1789205105">
    <w:abstractNumId w:val="13"/>
  </w:num>
  <w:num w:numId="10" w16cid:durableId="1587762901">
    <w:abstractNumId w:val="7"/>
  </w:num>
  <w:num w:numId="11" w16cid:durableId="504324129">
    <w:abstractNumId w:val="2"/>
  </w:num>
  <w:num w:numId="12" w16cid:durableId="680357128">
    <w:abstractNumId w:val="12"/>
  </w:num>
  <w:num w:numId="13" w16cid:durableId="496458373">
    <w:abstractNumId w:val="3"/>
  </w:num>
  <w:num w:numId="14" w16cid:durableId="680666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946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84"/>
    <w:rsid w:val="00044A9C"/>
    <w:rsid w:val="0013091D"/>
    <w:rsid w:val="00181B28"/>
    <w:rsid w:val="00244B4A"/>
    <w:rsid w:val="002621E5"/>
    <w:rsid w:val="002B3F45"/>
    <w:rsid w:val="002C38A4"/>
    <w:rsid w:val="0035130C"/>
    <w:rsid w:val="003864BE"/>
    <w:rsid w:val="0039062F"/>
    <w:rsid w:val="00422098"/>
    <w:rsid w:val="0042448E"/>
    <w:rsid w:val="00482E70"/>
    <w:rsid w:val="004A55BC"/>
    <w:rsid w:val="004B3594"/>
    <w:rsid w:val="00547306"/>
    <w:rsid w:val="005625FF"/>
    <w:rsid w:val="005A0729"/>
    <w:rsid w:val="005D1670"/>
    <w:rsid w:val="005D6EE3"/>
    <w:rsid w:val="005E11C9"/>
    <w:rsid w:val="00622A37"/>
    <w:rsid w:val="00624B90"/>
    <w:rsid w:val="006334A7"/>
    <w:rsid w:val="00704549"/>
    <w:rsid w:val="007A6E84"/>
    <w:rsid w:val="007B183B"/>
    <w:rsid w:val="007E24F8"/>
    <w:rsid w:val="008A1C21"/>
    <w:rsid w:val="008D69D3"/>
    <w:rsid w:val="00913441"/>
    <w:rsid w:val="009446C1"/>
    <w:rsid w:val="009A4667"/>
    <w:rsid w:val="009B748B"/>
    <w:rsid w:val="00A272ED"/>
    <w:rsid w:val="00A424F7"/>
    <w:rsid w:val="00A7406B"/>
    <w:rsid w:val="00AF715A"/>
    <w:rsid w:val="00B24939"/>
    <w:rsid w:val="00B374AA"/>
    <w:rsid w:val="00C24A85"/>
    <w:rsid w:val="00D246AA"/>
    <w:rsid w:val="00E37692"/>
    <w:rsid w:val="00E561AD"/>
    <w:rsid w:val="00F356C3"/>
    <w:rsid w:val="00F83570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51C7"/>
  <w15:docId w15:val="{F526754A-05C0-4291-8A4B-E5A7AE04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E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E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E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8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Agata Wach</cp:lastModifiedBy>
  <cp:revision>2</cp:revision>
  <dcterms:created xsi:type="dcterms:W3CDTF">2022-09-07T19:53:00Z</dcterms:created>
  <dcterms:modified xsi:type="dcterms:W3CDTF">2022-09-07T19:53:00Z</dcterms:modified>
</cp:coreProperties>
</file>