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DD" w:rsidRDefault="00A5364F">
      <w:bookmarkStart w:id="0" w:name="_GoBack"/>
      <w:bookmarkEnd w:id="0"/>
      <w:r>
        <w:t>Kółka na górze pokoloruj na żółto i czerwono. Kółko na dole w takim kolorze jaki powstał z połączenia tych kolorów.</w:t>
      </w:r>
    </w:p>
    <w:p w:rsidR="00A5364F" w:rsidRDefault="00A5364F"/>
    <w:p w:rsidR="00A5364F" w:rsidRDefault="00A5364F"/>
    <w:p w:rsidR="00A5364F" w:rsidRDefault="00A5364F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79F78A3" wp14:editId="3BE4056B">
            <wp:simplePos x="0" y="0"/>
            <wp:positionH relativeFrom="column">
              <wp:posOffset>3272155</wp:posOffset>
            </wp:positionH>
            <wp:positionV relativeFrom="paragraph">
              <wp:posOffset>182880</wp:posOffset>
            </wp:positionV>
            <wp:extent cx="2476500" cy="2476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1C70C63B" wp14:editId="2D7188F2">
            <wp:simplePos x="0" y="0"/>
            <wp:positionH relativeFrom="column">
              <wp:posOffset>300355</wp:posOffset>
            </wp:positionH>
            <wp:positionV relativeFrom="paragraph">
              <wp:posOffset>182880</wp:posOffset>
            </wp:positionV>
            <wp:extent cx="2476500" cy="2476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71BD685" wp14:editId="72017046">
            <wp:simplePos x="0" y="0"/>
            <wp:positionH relativeFrom="column">
              <wp:posOffset>1462405</wp:posOffset>
            </wp:positionH>
            <wp:positionV relativeFrom="paragraph">
              <wp:posOffset>303530</wp:posOffset>
            </wp:positionV>
            <wp:extent cx="2762250" cy="2762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>
      <w:r>
        <w:lastRenderedPageBreak/>
        <w:t>Kółka na górze pokoloruj na żółto i niebieskim. Kółko na dole w takim kolorze jaki powstał z połączenia tych kolorów</w:t>
      </w:r>
    </w:p>
    <w:p w:rsidR="00A5364F" w:rsidRDefault="00A5364F"/>
    <w:p w:rsidR="00A5364F" w:rsidRDefault="00A5364F"/>
    <w:p w:rsidR="00A5364F" w:rsidRDefault="00A5364F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E2501D8" wp14:editId="7CC4A8DC">
            <wp:simplePos x="0" y="0"/>
            <wp:positionH relativeFrom="column">
              <wp:posOffset>3443605</wp:posOffset>
            </wp:positionH>
            <wp:positionV relativeFrom="paragraph">
              <wp:posOffset>163830</wp:posOffset>
            </wp:positionV>
            <wp:extent cx="2476500" cy="2476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64F" w:rsidRDefault="00A5364F"/>
    <w:p w:rsidR="00A5364F" w:rsidRDefault="00A5364F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115AC3D" wp14:editId="477D8C35">
            <wp:simplePos x="0" y="0"/>
            <wp:positionH relativeFrom="column">
              <wp:posOffset>452755</wp:posOffset>
            </wp:positionH>
            <wp:positionV relativeFrom="paragraph">
              <wp:posOffset>-311150</wp:posOffset>
            </wp:positionV>
            <wp:extent cx="2476500" cy="2476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C4EA77C" wp14:editId="007C1698">
            <wp:simplePos x="0" y="0"/>
            <wp:positionH relativeFrom="column">
              <wp:posOffset>1614805</wp:posOffset>
            </wp:positionH>
            <wp:positionV relativeFrom="paragraph">
              <wp:posOffset>-836295</wp:posOffset>
            </wp:positionV>
            <wp:extent cx="2762250" cy="27622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/>
    <w:p w:rsidR="00A5364F" w:rsidRDefault="00A5364F" w:rsidP="00A5364F">
      <w:r>
        <w:lastRenderedPageBreak/>
        <w:t>Kółka na górze pokoloruj na czerwonym  i niebieskim. Kółko na dole w takim kolorze jaki powstał z połączenia tych kolorów</w:t>
      </w:r>
    </w:p>
    <w:p w:rsidR="00A5364F" w:rsidRDefault="00A5364F"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4C4EA77C" wp14:editId="007C1698">
            <wp:simplePos x="0" y="0"/>
            <wp:positionH relativeFrom="column">
              <wp:posOffset>1767205</wp:posOffset>
            </wp:positionH>
            <wp:positionV relativeFrom="paragraph">
              <wp:posOffset>4162425</wp:posOffset>
            </wp:positionV>
            <wp:extent cx="2762250" cy="27622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74E56456" wp14:editId="1F4721A5">
            <wp:simplePos x="0" y="0"/>
            <wp:positionH relativeFrom="column">
              <wp:posOffset>3291205</wp:posOffset>
            </wp:positionH>
            <wp:positionV relativeFrom="paragraph">
              <wp:posOffset>714375</wp:posOffset>
            </wp:positionV>
            <wp:extent cx="2476500" cy="2476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74E56456" wp14:editId="1F4721A5">
            <wp:simplePos x="0" y="0"/>
            <wp:positionH relativeFrom="column">
              <wp:posOffset>-61595</wp:posOffset>
            </wp:positionH>
            <wp:positionV relativeFrom="paragraph">
              <wp:posOffset>866775</wp:posOffset>
            </wp:positionV>
            <wp:extent cx="2476500" cy="2476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4F"/>
    <w:rsid w:val="005D7CDD"/>
    <w:rsid w:val="00A435CD"/>
    <w:rsid w:val="00A5364F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EB57-B2FE-45BC-97DF-98A5CC0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2020-04-16T22:24:00Z</dcterms:created>
  <dcterms:modified xsi:type="dcterms:W3CDTF">2020-04-16T22:24:00Z</dcterms:modified>
</cp:coreProperties>
</file>