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1A" w:rsidRDefault="009E631A" w:rsidP="009E631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9E631A" w:rsidRDefault="009E631A" w:rsidP="009E631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9E631A" w:rsidRDefault="009E631A" w:rsidP="009E631A">
      <w:pPr>
        <w:jc w:val="center"/>
        <w:rPr>
          <w:b/>
          <w:spacing w:val="20"/>
          <w:sz w:val="28"/>
          <w:szCs w:val="28"/>
        </w:rPr>
      </w:pPr>
    </w:p>
    <w:p w:rsidR="009E631A" w:rsidRDefault="009E631A" w:rsidP="009E631A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9E631A" w:rsidRDefault="009E631A" w:rsidP="009E631A">
      <w:pPr>
        <w:pStyle w:val="Zkladntext"/>
        <w:ind w:firstLine="708"/>
      </w:pPr>
    </w:p>
    <w:p w:rsidR="009E631A" w:rsidRDefault="009E631A" w:rsidP="009E631A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9E631A" w:rsidRDefault="009E631A" w:rsidP="009E631A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9E631A" w:rsidRDefault="009E631A" w:rsidP="009E631A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9E631A" w:rsidRDefault="009E631A" w:rsidP="009E631A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9E631A" w:rsidRDefault="009E631A" w:rsidP="009E631A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9E631A" w:rsidRDefault="009E631A" w:rsidP="009E631A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9E631A" w:rsidRDefault="009E631A" w:rsidP="009E631A">
      <w:r>
        <w:tab/>
      </w:r>
      <w:r>
        <w:tab/>
      </w:r>
      <w:r>
        <w:tab/>
        <w:t>(ďalej len „zriaďovateľ“)</w:t>
      </w:r>
    </w:p>
    <w:p w:rsidR="009E631A" w:rsidRDefault="009E631A" w:rsidP="009E631A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  <w:t xml:space="preserve">Ing. </w:t>
      </w: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811 03 Bratislava</w:t>
      </w: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OP</w:t>
      </w: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9E631A" w:rsidRDefault="009E631A" w:rsidP="009E631A">
      <w:pPr>
        <w:rPr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9E631A" w:rsidRDefault="009E631A" w:rsidP="009E631A">
      <w:pPr>
        <w:jc w:val="center"/>
        <w:rPr>
          <w:b/>
          <w:sz w:val="22"/>
          <w:szCs w:val="22"/>
        </w:rPr>
      </w:pPr>
    </w:p>
    <w:p w:rsidR="009E631A" w:rsidRDefault="009E631A" w:rsidP="009E63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9E631A" w:rsidRDefault="009E631A" w:rsidP="009E631A">
      <w:pPr>
        <w:rPr>
          <w:sz w:val="22"/>
          <w:szCs w:val="22"/>
        </w:rPr>
      </w:pPr>
    </w:p>
    <w:p w:rsidR="009E631A" w:rsidRDefault="009E631A" w:rsidP="009E63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veľkú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>
        <w:rPr>
          <w:b/>
          <w:bCs/>
        </w:rPr>
        <w:t>športového vyžitia – futbal muži.</w:t>
      </w:r>
    </w:p>
    <w:p w:rsidR="009E631A" w:rsidRDefault="009E631A" w:rsidP="009E63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9E631A" w:rsidRDefault="009E631A" w:rsidP="009E631A">
      <w:pPr>
        <w:rPr>
          <w:b/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 06.11. 2019 do 25. 03. 2020</w:t>
      </w: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>Počet dní :  1 deň v týždni -  streda  v čase od 19.00 hod. do 20.20 hod.</w:t>
      </w:r>
      <w:r>
        <w:rPr>
          <w:sz w:val="22"/>
          <w:szCs w:val="22"/>
        </w:rPr>
        <w:tab/>
        <w:t xml:space="preserve"> 1,20  hod./týždenne</w:t>
      </w:r>
    </w:p>
    <w:p w:rsidR="009E631A" w:rsidRDefault="009E631A" w:rsidP="009E631A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9E631A" w:rsidRDefault="009E631A" w:rsidP="009E631A">
      <w:pPr>
        <w:ind w:left="1080" w:hanging="1080"/>
        <w:rPr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2019/2020.</w:t>
      </w:r>
    </w:p>
    <w:p w:rsidR="009E631A" w:rsidRDefault="009E631A" w:rsidP="009E631A">
      <w:pPr>
        <w:rPr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9E631A" w:rsidRDefault="009E631A" w:rsidP="009E631A">
      <w:pPr>
        <w:pStyle w:val="Nadpis1"/>
      </w:pPr>
      <w:r>
        <w:t xml:space="preserve">Úhrada za nájom a služby </w:t>
      </w:r>
    </w:p>
    <w:p w:rsidR="009E631A" w:rsidRDefault="009E631A" w:rsidP="009E631A">
      <w:pPr>
        <w:jc w:val="center"/>
        <w:rPr>
          <w:b/>
          <w:sz w:val="22"/>
          <w:szCs w:val="22"/>
        </w:rPr>
      </w:pPr>
    </w:p>
    <w:p w:rsidR="009E631A" w:rsidRDefault="009E631A" w:rsidP="009E631A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9E631A" w:rsidRDefault="009E631A" w:rsidP="009E631A">
      <w:pPr>
        <w:jc w:val="both"/>
      </w:pPr>
    </w:p>
    <w:p w:rsidR="009E631A" w:rsidRDefault="009E631A" w:rsidP="009E631A">
      <w:pPr>
        <w:jc w:val="both"/>
        <w:rPr>
          <w:b/>
          <w:bCs/>
          <w:sz w:val="22"/>
          <w:szCs w:val="22"/>
        </w:rPr>
      </w:pPr>
      <w:r>
        <w:t xml:space="preserve">/2./     </w:t>
      </w:r>
      <w:r>
        <w:rPr>
          <w:sz w:val="22"/>
          <w:szCs w:val="22"/>
        </w:rPr>
        <w:t xml:space="preserve">Nájomné za telocvičňu prenajatú podľa tejto zmluvy je vo výške </w:t>
      </w:r>
      <w:r>
        <w:rPr>
          <w:b/>
          <w:bCs/>
          <w:sz w:val="22"/>
          <w:szCs w:val="22"/>
        </w:rPr>
        <w:t xml:space="preserve">4,00 €/hod.  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100919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9E631A" w:rsidRDefault="009E631A" w:rsidP="009E631A">
      <w:pPr>
        <w:pStyle w:val="Zarkazkladnhotextu"/>
        <w:ind w:left="0" w:firstLine="0"/>
      </w:pP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100919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9E631A" w:rsidRDefault="009E631A" w:rsidP="009E631A">
      <w:pPr>
        <w:rPr>
          <w:b/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9E631A" w:rsidRDefault="009E631A" w:rsidP="009E631A">
      <w:pPr>
        <w:ind w:firstLine="708"/>
      </w:pPr>
    </w:p>
    <w:p w:rsidR="009E631A" w:rsidRDefault="009E631A" w:rsidP="009E631A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9E631A" w:rsidRDefault="009E631A" w:rsidP="009E631A">
      <w:pPr>
        <w:pStyle w:val="Zkladntext2"/>
      </w:pPr>
    </w:p>
    <w:p w:rsidR="009E631A" w:rsidRDefault="009E631A" w:rsidP="009E631A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9E631A" w:rsidRDefault="009E631A" w:rsidP="009E631A">
      <w:pPr>
        <w:ind w:hanging="180"/>
        <w:jc w:val="both"/>
        <w:rPr>
          <w:sz w:val="22"/>
          <w:szCs w:val="22"/>
        </w:rPr>
      </w:pPr>
    </w:p>
    <w:p w:rsidR="009E631A" w:rsidRDefault="009E631A" w:rsidP="009E631A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</w:t>
      </w:r>
      <w:r>
        <w:lastRenderedPageBreak/>
        <w:t xml:space="preserve">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9E631A" w:rsidRDefault="009E631A" w:rsidP="009E631A">
      <w:pPr>
        <w:jc w:val="center"/>
        <w:rPr>
          <w:b/>
          <w:sz w:val="22"/>
          <w:szCs w:val="22"/>
        </w:rPr>
      </w:pPr>
    </w:p>
    <w:p w:rsidR="009E631A" w:rsidRDefault="009E631A" w:rsidP="009E631A">
      <w:pPr>
        <w:jc w:val="center"/>
        <w:rPr>
          <w:b/>
          <w:sz w:val="22"/>
          <w:szCs w:val="22"/>
        </w:rPr>
      </w:pPr>
    </w:p>
    <w:p w:rsidR="009E631A" w:rsidRDefault="009E631A" w:rsidP="009E631A">
      <w:pPr>
        <w:jc w:val="center"/>
        <w:rPr>
          <w:b/>
          <w:sz w:val="22"/>
          <w:szCs w:val="22"/>
        </w:rPr>
      </w:pPr>
    </w:p>
    <w:p w:rsidR="009E631A" w:rsidRDefault="009E631A" w:rsidP="009E631A">
      <w:pPr>
        <w:jc w:val="center"/>
        <w:rPr>
          <w:b/>
          <w:sz w:val="22"/>
          <w:szCs w:val="22"/>
        </w:rPr>
      </w:pP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9E631A" w:rsidRDefault="009E631A" w:rsidP="009E6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9E631A" w:rsidRDefault="009E631A" w:rsidP="009E631A">
      <w:pPr>
        <w:jc w:val="center"/>
        <w:rPr>
          <w:b/>
          <w:sz w:val="22"/>
          <w:szCs w:val="22"/>
        </w:rPr>
      </w:pPr>
    </w:p>
    <w:p w:rsidR="009E631A" w:rsidRDefault="009E631A" w:rsidP="009E631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9E631A" w:rsidRDefault="009E631A" w:rsidP="009E631A">
      <w:pPr>
        <w:jc w:val="both"/>
        <w:rPr>
          <w:b/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9E631A" w:rsidRDefault="009E631A" w:rsidP="009E631A">
      <w:pPr>
        <w:ind w:left="180" w:hanging="180"/>
        <w:jc w:val="both"/>
        <w:rPr>
          <w:sz w:val="22"/>
          <w:szCs w:val="22"/>
        </w:rPr>
      </w:pPr>
    </w:p>
    <w:p w:rsidR="009E631A" w:rsidRDefault="009E631A" w:rsidP="009E631A">
      <w:pPr>
        <w:ind w:left="180" w:hanging="180"/>
        <w:jc w:val="both"/>
        <w:rPr>
          <w:sz w:val="22"/>
          <w:szCs w:val="22"/>
        </w:rPr>
      </w:pPr>
    </w:p>
    <w:p w:rsidR="009E631A" w:rsidRDefault="009E631A" w:rsidP="009E631A">
      <w:pPr>
        <w:ind w:left="180" w:hanging="180"/>
        <w:jc w:val="both"/>
        <w:rPr>
          <w:sz w:val="22"/>
          <w:szCs w:val="22"/>
        </w:rPr>
      </w:pPr>
    </w:p>
    <w:p w:rsidR="009E631A" w:rsidRDefault="009E631A" w:rsidP="009E631A">
      <w:pPr>
        <w:ind w:left="180" w:hanging="180"/>
        <w:jc w:val="both"/>
        <w:rPr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9E631A" w:rsidRDefault="009E631A" w:rsidP="009E631A">
      <w:pPr>
        <w:rPr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jc w:val="both"/>
        <w:rPr>
          <w:sz w:val="22"/>
          <w:szCs w:val="22"/>
        </w:rPr>
      </w:pP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9E631A" w:rsidRDefault="009E631A" w:rsidP="009E631A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Ing.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631A" w:rsidRDefault="009E631A" w:rsidP="009E631A">
      <w:r>
        <w:rPr>
          <w:sz w:val="22"/>
          <w:szCs w:val="22"/>
        </w:rPr>
        <w:t xml:space="preserve"> 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/Nájomca/</w:t>
      </w:r>
    </w:p>
    <w:p w:rsidR="009E631A" w:rsidRDefault="009E631A" w:rsidP="009E631A"/>
    <w:p w:rsidR="009E631A" w:rsidRDefault="009E631A" w:rsidP="009E631A"/>
    <w:p w:rsidR="009E631A" w:rsidRDefault="009E631A" w:rsidP="009E631A"/>
    <w:p w:rsidR="009E631A" w:rsidRDefault="009E631A" w:rsidP="009E631A"/>
    <w:p w:rsidR="009E631A" w:rsidRDefault="009E631A" w:rsidP="009E631A"/>
    <w:p w:rsidR="009E631A" w:rsidRDefault="009E631A" w:rsidP="009E631A"/>
    <w:p w:rsidR="00992403" w:rsidRDefault="00992403"/>
    <w:sectPr w:rsidR="0099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1A"/>
    <w:rsid w:val="002A14E4"/>
    <w:rsid w:val="00992403"/>
    <w:rsid w:val="009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E631A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E631A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E631A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9E631A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E631A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9E63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E631A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631A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9E631A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9E631A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E631A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E631A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E631A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9E631A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E631A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9E631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E631A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631A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9E631A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9E631A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2</cp:revision>
  <dcterms:created xsi:type="dcterms:W3CDTF">2019-11-22T07:33:00Z</dcterms:created>
  <dcterms:modified xsi:type="dcterms:W3CDTF">2019-11-22T07:33:00Z</dcterms:modified>
</cp:coreProperties>
</file>